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355" w14:textId="77777777" w:rsidR="00CD20A1" w:rsidRDefault="00790240" w:rsidP="00B21BAA">
      <w:r>
        <w:rPr>
          <w:noProof/>
        </w:rPr>
        <w:drawing>
          <wp:anchor distT="0" distB="0" distL="114300" distR="114300" simplePos="0" relativeHeight="251657216" behindDoc="0" locked="0" layoutInCell="1" allowOverlap="1" wp14:anchorId="2EE3093D" wp14:editId="56E637E9">
            <wp:simplePos x="0" y="0"/>
            <wp:positionH relativeFrom="column">
              <wp:posOffset>-41275</wp:posOffset>
            </wp:positionH>
            <wp:positionV relativeFrom="paragraph">
              <wp:posOffset>-48260</wp:posOffset>
            </wp:positionV>
            <wp:extent cx="2040255" cy="8166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FBBBD0" wp14:editId="4C60F00E">
            <wp:simplePos x="0" y="0"/>
            <wp:positionH relativeFrom="column">
              <wp:posOffset>4008120</wp:posOffset>
            </wp:positionH>
            <wp:positionV relativeFrom="paragraph">
              <wp:posOffset>54610</wp:posOffset>
            </wp:positionV>
            <wp:extent cx="2422525" cy="5740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2A1FD" w14:textId="77777777" w:rsidR="00DD7C6C" w:rsidRDefault="00DD7C6C" w:rsidP="00D75D1B">
      <w:pPr>
        <w:jc w:val="center"/>
        <w:rPr>
          <w:rFonts w:ascii="Calibri" w:hAnsi="Calibri"/>
          <w:b/>
          <w:color w:val="002060"/>
          <w:sz w:val="32"/>
          <w:szCs w:val="20"/>
        </w:rPr>
      </w:pPr>
    </w:p>
    <w:p w14:paraId="079D0F00" w14:textId="77777777" w:rsidR="004051F1" w:rsidRPr="0015405B" w:rsidRDefault="004051F1" w:rsidP="004051F1">
      <w:pPr>
        <w:rPr>
          <w:bCs/>
        </w:rPr>
      </w:pPr>
    </w:p>
    <w:p w14:paraId="2F552D4C" w14:textId="77777777" w:rsidR="004051F1" w:rsidRPr="002017C4" w:rsidRDefault="00790240" w:rsidP="008335D3">
      <w:pPr>
        <w:rPr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E62C97" wp14:editId="42497F16">
            <wp:simplePos x="0" y="0"/>
            <wp:positionH relativeFrom="margin">
              <wp:posOffset>2140585</wp:posOffset>
            </wp:positionH>
            <wp:positionV relativeFrom="margin">
              <wp:posOffset>734060</wp:posOffset>
            </wp:positionV>
            <wp:extent cx="1838325" cy="91440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7C39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2578B7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6394CE6F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EC05CE0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9D4DDB" wp14:editId="65C07C62">
            <wp:simplePos x="0" y="0"/>
            <wp:positionH relativeFrom="margin">
              <wp:posOffset>899160</wp:posOffset>
            </wp:positionH>
            <wp:positionV relativeFrom="margin">
              <wp:posOffset>1367790</wp:posOffset>
            </wp:positionV>
            <wp:extent cx="1371600" cy="1371600"/>
            <wp:effectExtent l="0" t="0" r="0" b="0"/>
            <wp:wrapSquare wrapText="bothSides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F470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70293836" w14:textId="77777777" w:rsidR="007D1587" w:rsidRDefault="0079024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70B3CA" wp14:editId="12AE0D59">
            <wp:simplePos x="0" y="0"/>
            <wp:positionH relativeFrom="margin">
              <wp:posOffset>3907790</wp:posOffset>
            </wp:positionH>
            <wp:positionV relativeFrom="margin">
              <wp:posOffset>1736090</wp:posOffset>
            </wp:positionV>
            <wp:extent cx="1600200" cy="6286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E736A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5A7E96D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456D1D74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060FCE33" w14:textId="77777777" w:rsidR="007D1587" w:rsidRDefault="007D1587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276632F3" w14:textId="77777777" w:rsidR="00CF6E6E" w:rsidRDefault="00CF6E6E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</w:p>
    <w:p w14:paraId="16BD6581" w14:textId="77777777" w:rsidR="00CD20A1" w:rsidRPr="00D01548" w:rsidRDefault="002968E0" w:rsidP="00D75D1B">
      <w:pPr>
        <w:jc w:val="center"/>
        <w:rPr>
          <w:rFonts w:ascii="Calibri Light" w:hAnsi="Calibri Light" w:cs="Calibri Light"/>
          <w:b/>
          <w:color w:val="002060"/>
          <w:szCs w:val="20"/>
        </w:rPr>
      </w:pPr>
      <w:r w:rsidRPr="00D01548">
        <w:rPr>
          <w:rFonts w:ascii="Calibri Light" w:hAnsi="Calibri Light" w:cs="Calibri Light"/>
          <w:b/>
          <w:color w:val="002060"/>
          <w:szCs w:val="20"/>
        </w:rPr>
        <w:t>FONDAZIONE EMBLEMA</w:t>
      </w:r>
    </w:p>
    <w:p w14:paraId="7AEBB57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promuove ne</w:t>
      </w:r>
      <w:r w:rsidR="00F429F2" w:rsidRPr="00D01548">
        <w:rPr>
          <w:rFonts w:ascii="Calibri Light" w:hAnsi="Calibri Light" w:cs="Calibri Light"/>
          <w:b/>
          <w:color w:val="002060"/>
          <w:sz w:val="22"/>
          <w:szCs w:val="22"/>
        </w:rPr>
        <w:t>ll’ambito del Programma Erasmus</w:t>
      </w:r>
      <w:r w:rsidR="00D35C62" w:rsidRPr="00D01548">
        <w:rPr>
          <w:rFonts w:ascii="Calibri Light" w:hAnsi="Calibri Light" w:cs="Calibri Light"/>
          <w:b/>
          <w:color w:val="002060"/>
          <w:sz w:val="22"/>
          <w:szCs w:val="22"/>
        </w:rPr>
        <w:t>+</w:t>
      </w:r>
    </w:p>
    <w:p w14:paraId="3F9C9701" w14:textId="77777777" w:rsidR="00CD20A1" w:rsidRPr="00D01548" w:rsidRDefault="00CD20A1" w:rsidP="00CD20A1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  <w:r w:rsidRPr="00D01548">
        <w:rPr>
          <w:rFonts w:ascii="Calibri Light" w:hAnsi="Calibri Light" w:cs="Calibri Light"/>
          <w:b/>
          <w:color w:val="002060"/>
          <w:sz w:val="22"/>
          <w:szCs w:val="22"/>
        </w:rPr>
        <w:t>Ambito VET – I</w:t>
      </w:r>
      <w:r w:rsidR="005A5DDB" w:rsidRPr="00D01548">
        <w:rPr>
          <w:rFonts w:ascii="Calibri Light" w:hAnsi="Calibri Light" w:cs="Calibri Light"/>
          <w:b/>
          <w:color w:val="002060"/>
          <w:sz w:val="22"/>
          <w:szCs w:val="22"/>
        </w:rPr>
        <w:t xml:space="preserve">nvito a presentare </w:t>
      </w:r>
      <w:r w:rsidR="00A072D6" w:rsidRPr="00D01548">
        <w:rPr>
          <w:rFonts w:ascii="Calibri Light" w:hAnsi="Calibri Light" w:cs="Calibri Light"/>
          <w:b/>
          <w:color w:val="002060"/>
          <w:sz w:val="22"/>
          <w:szCs w:val="22"/>
        </w:rPr>
        <w:t>proposte 201</w:t>
      </w:r>
      <w:r w:rsidR="002968E0" w:rsidRPr="00D01548">
        <w:rPr>
          <w:rFonts w:ascii="Calibri Light" w:hAnsi="Calibri Light" w:cs="Calibri Light"/>
          <w:b/>
          <w:color w:val="002060"/>
          <w:sz w:val="22"/>
          <w:szCs w:val="22"/>
        </w:rPr>
        <w:t>9</w:t>
      </w:r>
    </w:p>
    <w:p w14:paraId="7559CB04" w14:textId="77777777" w:rsidR="00CD20A1" w:rsidRPr="002E25E6" w:rsidRDefault="00CD20A1" w:rsidP="00D75D1B">
      <w:pPr>
        <w:jc w:val="center"/>
        <w:rPr>
          <w:rFonts w:ascii="Calibri Light" w:hAnsi="Calibri Light" w:cs="Calibri Light"/>
          <w:b/>
          <w:color w:val="002060"/>
          <w:sz w:val="22"/>
          <w:szCs w:val="22"/>
          <w:highlight w:val="yellow"/>
        </w:rPr>
      </w:pPr>
    </w:p>
    <w:p w14:paraId="10CE4780" w14:textId="77777777" w:rsidR="00655B85" w:rsidRPr="00046386" w:rsidRDefault="00655B85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  <w:highlight w:val="yellow"/>
        </w:rPr>
      </w:pPr>
    </w:p>
    <w:p w14:paraId="5499B478" w14:textId="77777777" w:rsidR="00655B85" w:rsidRPr="00046386" w:rsidRDefault="00CD20A1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</w:t>
      </w:r>
      <w:r w:rsidR="00A072D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n°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2019-1-IT01-KA102-007045</w:t>
      </w:r>
    </w:p>
    <w:p w14:paraId="27AD3790" w14:textId="77777777" w:rsidR="00655B85" w:rsidRPr="00046386" w:rsidRDefault="00A072D6" w:rsidP="00655B85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</w:t>
      </w:r>
      <w:r w:rsidR="002968E0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: </w:t>
      </w:r>
      <w:r w:rsidR="00046386"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G35F19000940006</w:t>
      </w:r>
    </w:p>
    <w:p w14:paraId="3B394C3B" w14:textId="77777777" w:rsidR="00655B85" w:rsidRPr="00D01548" w:rsidRDefault="00655B8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color w:val="002060"/>
          <w:sz w:val="20"/>
          <w:szCs w:val="20"/>
        </w:rPr>
      </w:pPr>
    </w:p>
    <w:p w14:paraId="202E40C3" w14:textId="77777777" w:rsidR="00A672E5" w:rsidRPr="002E25E6" w:rsidRDefault="00A672E5" w:rsidP="00A072D6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bCs/>
          <w:sz w:val="20"/>
          <w:szCs w:val="20"/>
        </w:rPr>
      </w:pPr>
    </w:p>
    <w:p w14:paraId="29773DB3" w14:textId="0CD36293" w:rsidR="00655B85" w:rsidRPr="00D01548" w:rsidRDefault="0068192C" w:rsidP="00A072D6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Con d</w:t>
      </w:r>
      <w:r w:rsidR="00EC0D8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estinazioni</w:t>
      </w:r>
      <w:r w:rsidR="007E72D5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:</w:t>
      </w:r>
      <w:r w:rsidR="005D15B1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56666F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 </w:t>
      </w:r>
      <w:r w:rsidR="00DF1DF2" w:rsidRPr="00D6295D">
        <w:rPr>
          <w:rFonts w:ascii="Calibri Light" w:hAnsi="Calibri Light" w:cs="Calibri Light"/>
          <w:b/>
          <w:bCs/>
          <w:color w:val="002060"/>
          <w:sz w:val="32"/>
          <w:szCs w:val="32"/>
        </w:rPr>
        <w:t>BELGIO – IRLANDA - MALTA</w:t>
      </w:r>
    </w:p>
    <w:p w14:paraId="5E86D318" w14:textId="77777777" w:rsidR="00655B85" w:rsidRPr="00D01548" w:rsidRDefault="00655B85" w:rsidP="00D657EC">
      <w:pPr>
        <w:jc w:val="both"/>
        <w:rPr>
          <w:rFonts w:ascii="Calibri" w:hAnsi="Calibri" w:cs="Calibri"/>
          <w:b/>
          <w:bCs/>
          <w:color w:val="002060"/>
          <w:sz w:val="22"/>
          <w:szCs w:val="20"/>
        </w:rPr>
      </w:pPr>
    </w:p>
    <w:p w14:paraId="755D1C1A" w14:textId="77777777" w:rsidR="00FC5B17" w:rsidRPr="00F30928" w:rsidRDefault="00A072D6" w:rsidP="00D657EC">
      <w:pPr>
        <w:pStyle w:val="Citazioneintensa"/>
      </w:pPr>
      <w:r w:rsidRPr="00F30928">
        <w:t xml:space="preserve">IL PROGETTO </w:t>
      </w:r>
      <w:r w:rsidR="002968E0" w:rsidRPr="00F30928">
        <w:t xml:space="preserve">E.M.B.L.E.M. </w:t>
      </w:r>
      <w:r w:rsidR="004078ED" w:rsidRPr="00F30928">
        <w:t>– “European</w:t>
      </w:r>
      <w:r w:rsidR="00D36D0B">
        <w:t xml:space="preserve"> </w:t>
      </w:r>
      <w:r w:rsidR="004078ED" w:rsidRPr="00F30928">
        <w:t>Mobility</w:t>
      </w:r>
      <w:r w:rsidR="00D36D0B">
        <w:t xml:space="preserve"> </w:t>
      </w:r>
      <w:r w:rsidR="004078ED" w:rsidRPr="00F30928">
        <w:t>Boosting</w:t>
      </w:r>
      <w:r w:rsidR="00D36D0B">
        <w:t xml:space="preserve"> </w:t>
      </w:r>
      <w:r w:rsidR="004078ED" w:rsidRPr="00F30928">
        <w:t>Learners from Emilia Romagna”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764B1" w:rsidRPr="00D6295D" w14:paraId="5F9CF3BB" w14:textId="77777777" w:rsidTr="00E17E21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103A" w14:textId="77777777" w:rsidR="004E0EE0" w:rsidRPr="00D6295D" w:rsidRDefault="004E0EE0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Fondazione Emblema, impegnata nello sviluppo e nella valorizzazione del capitale umano, mediante la promozione di iniziative di raccordo tra il mondo della formazione e del lavoro, si è distinta sul territorio per l’attenzione dedicata allo sviluppo di percorsi di inserimento e di orientamento finalizzati a fornire un valido supporto ai giovani in uscita dal sistema formativo. </w:t>
            </w:r>
          </w:p>
          <w:p w14:paraId="39D7416F" w14:textId="77777777" w:rsidR="009B2034" w:rsidRPr="00D6295D" w:rsidRDefault="009B2034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rappresenta un punto di riferimento consolidato e riconosciuto per la creazione e lo sviluppo di partnership tra Università e aziende, tra le quali le più significative</w:t>
            </w:r>
            <w:r w:rsidR="00446E71" w:rsidRPr="00D6295D">
              <w:rPr>
                <w:rFonts w:ascii="Calibri Light" w:hAnsi="Calibri Light" w:cs="Calibri Light"/>
                <w:sz w:val="20"/>
                <w:szCs w:val="20"/>
              </w:rPr>
              <w:t xml:space="preserve"> sono quelle con l’Università di Torino (Politecnico), di Roma (Luis Business School), di Pisa (Scuola Normale Superiore), di Milano (Business School de Il Sole 24 Ore). </w:t>
            </w:r>
          </w:p>
          <w:p w14:paraId="11F61A4A" w14:textId="77777777" w:rsidR="004E0EE0" w:rsidRPr="00D6295D" w:rsidRDefault="00446E71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La Fondazione Emblema è alla costante ricerca di opportunità per contribuire allo sviluppo del capitale umano ed economico dell’Emilia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Romagna. Da tale volontà scaturisce l’interesse nei confronti del Programma Erasmus+, nell’ambito del quale è risultata già beneficiaria del progetto “TECH in VET – Technology in Vocational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Education and Training”</w:t>
            </w:r>
            <w:r w:rsidR="00046386" w:rsidRPr="00D6295D">
              <w:rPr>
                <w:rFonts w:ascii="Calibri Light" w:hAnsi="Calibri Light" w:cs="Calibri Light"/>
                <w:sz w:val="20"/>
                <w:szCs w:val="20"/>
              </w:rPr>
              <w:t>(n.2016-1-IT01-KA102-005132)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14:paraId="295B4FFE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Il Consorzio Nazionale del progetto è costituito dai seguenti membri:</w:t>
            </w:r>
          </w:p>
          <w:p w14:paraId="2F188536" w14:textId="77777777" w:rsidR="00655B85" w:rsidRPr="00D6295D" w:rsidRDefault="00655B85" w:rsidP="00655B8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BB3C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IPSAR “Luigi Veronelli”</w:t>
            </w:r>
          </w:p>
          <w:p w14:paraId="5C0B5E85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I.I.S. “Crescenzi – Pacinotti” </w:t>
            </w:r>
          </w:p>
          <w:p w14:paraId="3B36047C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ITCS “Gaetano Salvemini” </w:t>
            </w:r>
          </w:p>
          <w:p w14:paraId="2256DFAB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IPSAS “Aldrovandi – Rubbiani”</w:t>
            </w:r>
          </w:p>
          <w:p w14:paraId="79CF55B2" w14:textId="77777777" w:rsidR="00655B85" w:rsidRPr="00D6295D" w:rsidRDefault="00655B85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780C11" w:rsidRPr="00D6295D">
              <w:rPr>
                <w:rFonts w:ascii="Calibri Light" w:hAnsi="Calibri Light" w:cs="Calibri Light"/>
                <w:sz w:val="20"/>
                <w:szCs w:val="20"/>
              </w:rPr>
              <w:t>PSSAR “Malatesta”</w:t>
            </w:r>
          </w:p>
          <w:p w14:paraId="22177ECF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Formamentis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Srl</w:t>
            </w:r>
          </w:p>
          <w:p w14:paraId="7A68897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Confederazione Nazionale dell’Artigianato e della Piccola e Media Impresa</w:t>
            </w:r>
          </w:p>
          <w:p w14:paraId="176E71E6" w14:textId="77777777" w:rsidR="00655B85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Ecipar</w:t>
            </w:r>
          </w:p>
          <w:p w14:paraId="03144C1E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Unione Terre D’Acqua</w:t>
            </w:r>
          </w:p>
          <w:p w14:paraId="3CB8B9EB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Cerealdocks Spa</w:t>
            </w:r>
          </w:p>
          <w:p w14:paraId="15C14DDC" w14:textId="77777777" w:rsidR="00780C11" w:rsidRPr="00D6295D" w:rsidRDefault="00780C11" w:rsidP="00EF2C45">
            <w:pPr>
              <w:numPr>
                <w:ilvl w:val="0"/>
                <w:numId w:val="22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Regione Emilia</w:t>
            </w:r>
            <w:r w:rsidR="009C24F2" w:rsidRPr="00D6295D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Romagna</w:t>
            </w:r>
          </w:p>
          <w:p w14:paraId="33D4A11A" w14:textId="77777777" w:rsidR="00E74BC5" w:rsidRPr="00D6295D" w:rsidRDefault="00E74BC5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35346A" w14:textId="77777777" w:rsidR="00EF2C45" w:rsidRPr="00D6295D" w:rsidRDefault="00EF2C45" w:rsidP="00E74BC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intende realizzare un piano d’azione atto ad agire esattamente sui fabbisogni ed aree di miglioramento individuate. Si persegue dunque: </w:t>
            </w:r>
          </w:p>
          <w:p w14:paraId="3728BBC5" w14:textId="77777777" w:rsidR="00942B36" w:rsidRPr="00D6295D" w:rsidRDefault="00942B36" w:rsidP="00E74BC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0B858BF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miglioramento delle competenze pratiche di progettazione e gestione di percorsi formativi e/o professionalizzanti a livello transnazionale (Fondazione Emblema, Formamentis); </w:t>
            </w:r>
          </w:p>
          <w:p w14:paraId="2B316B9C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potenziamento dell’abilità di rinnovare le metodologie didattiche ricorrendo a nuovi sistemi d’integrazione scuola – lavoro (Scuole); </w:t>
            </w:r>
          </w:p>
          <w:p w14:paraId="21F9F972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lo sviluppo della capacità di interpretare i bisogni del mercato e delle aziende in termini di domanda professionale (Associazioni di categoria); </w:t>
            </w:r>
          </w:p>
          <w:p w14:paraId="0DE33F9E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l’aumento della capacità di dialogare con i cittadini e formulare politiche di sviluppo, da destinare soprattutto ai giovani per promuovere la loro occupazione (Enti pubblici);</w:t>
            </w:r>
          </w:p>
          <w:p w14:paraId="620C4286" w14:textId="77777777" w:rsidR="00942B36" w:rsidRPr="00D6295D" w:rsidRDefault="00942B36" w:rsidP="00942B36">
            <w:pPr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comune per tutti, l’accrescimento dell’abilità di “fare rete” per creare azioni di cooperazione a lungo termine nell’ambito della mobilità in Europa. </w:t>
            </w:r>
          </w:p>
          <w:p w14:paraId="0B60FC61" w14:textId="77777777" w:rsidR="00DD7C6C" w:rsidRPr="00D6295D" w:rsidRDefault="00DA65A7" w:rsidP="00F30928">
            <w:pPr>
              <w:pStyle w:val="Citazioneintensa"/>
              <w:rPr>
                <w:b w:val="0"/>
                <w:i w:val="0"/>
              </w:rPr>
            </w:pPr>
            <w:r w:rsidRPr="00D6295D">
              <w:t>I PR</w:t>
            </w:r>
            <w:r w:rsidR="00D75D1B" w:rsidRPr="00D6295D">
              <w:t>INCIPALI OBIETTIVI DEL PROGETTO</w:t>
            </w:r>
          </w:p>
          <w:p w14:paraId="22BEC5B8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Consorzio riuscirà a connettere la realtà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romagnola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con l’Europa, per dar vita a nuove iniziative imprenditoriali e ad avanzate procedure tecniche e gestionali, per modernizzare e rivalutare, in chiave strategica, le risorse di cui dispone.</w:t>
            </w:r>
          </w:p>
          <w:p w14:paraId="0BB3EB54" w14:textId="77777777" w:rsidR="00F1549B" w:rsidRPr="00D6295D" w:rsidRDefault="00F1549B" w:rsidP="00F1549B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Il progetto creerà un contatto tra realtà differenti, instaurerà un processo di trasferimento diretto di know-how attraverso l’esperienza dei giovani partecipanti, che si svilupperà mediante un’attenta e capillare disseminazione sul territorio </w:t>
            </w:r>
            <w:r w:rsidR="00024534" w:rsidRPr="00D6295D">
              <w:rPr>
                <w:rFonts w:ascii="Calibri Light" w:hAnsi="Calibri Light" w:cs="Calibri Light"/>
                <w:sz w:val="20"/>
                <w:szCs w:val="20"/>
              </w:rPr>
              <w:t>dell’Emilia Romagna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057B3EF" w14:textId="77777777" w:rsidR="00CB5467" w:rsidRPr="00D6295D" w:rsidRDefault="00024534" w:rsidP="00CB5467">
            <w:p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Ciascuna delle azioni previste dal </w:t>
            </w:r>
            <w:r w:rsidR="00F1549B" w:rsidRPr="00D6295D">
              <w:rPr>
                <w:rFonts w:ascii="Calibri Light" w:hAnsi="Calibri Light" w:cs="Calibri Light"/>
                <w:sz w:val="20"/>
                <w:szCs w:val="20"/>
              </w:rPr>
              <w:t>Consorzio</w:t>
            </w: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 apporterà importanti miglioramenti all’interno del piano di sviluppo europeo ed in particolare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mir</w:t>
            </w:r>
            <w:r w:rsidR="005139DB" w:rsidRPr="00D6295D">
              <w:rPr>
                <w:rFonts w:ascii="Calibri Light" w:hAnsi="Calibri Light" w:cs="Calibri Light"/>
                <w:sz w:val="20"/>
                <w:szCs w:val="20"/>
              </w:rPr>
              <w:t>erà</w:t>
            </w:r>
            <w:r w:rsidR="00CB5467" w:rsidRPr="00D6295D">
              <w:rPr>
                <w:rFonts w:ascii="Calibri Light" w:hAnsi="Calibri Light" w:cs="Calibri Light"/>
                <w:sz w:val="20"/>
                <w:szCs w:val="20"/>
              </w:rPr>
              <w:t xml:space="preserve"> a: </w:t>
            </w:r>
          </w:p>
          <w:p w14:paraId="0F9E9711" w14:textId="77777777" w:rsidR="004F63D2" w:rsidRPr="00D6295D" w:rsidRDefault="00CB5467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migliorare</w:t>
            </w:r>
            <w:r w:rsidR="00F90B8E" w:rsidRPr="00D6295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4BB9" w:rsidRPr="00D6295D">
              <w:rPr>
                <w:rFonts w:ascii="Calibri Light" w:hAnsi="Calibri Light" w:cs="Calibri Light"/>
                <w:sz w:val="20"/>
                <w:szCs w:val="20"/>
              </w:rPr>
              <w:t>le capacità progettuali e gestionali, integranti diverse visioni d’insieme e approcci operativi</w:t>
            </w:r>
            <w:r w:rsidR="00B21973" w:rsidRPr="00D6295D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14:paraId="52162657" w14:textId="77777777" w:rsidR="004F63D2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potenziare abilità di espressione e comunicazione, non solo in italiano, ma anche in inglese che, in qualità di lingua veicolare per eccellenza, sarà impiegata nelle interazioni con gli organismi esteri; </w:t>
            </w:r>
          </w:p>
          <w:p w14:paraId="36C9B62A" w14:textId="77777777" w:rsidR="00544BB9" w:rsidRPr="00D6295D" w:rsidRDefault="00544BB9" w:rsidP="00CB5467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 xml:space="preserve">affinare la capacità di interpretare le esigenze di un determinato settore economico e i bisogni provenienti dal mercato del lavoro per la creazione di iniziative che vengano direttamente personalizzate su tali necessità e che, dunque, risultino più efficaci; </w:t>
            </w:r>
          </w:p>
          <w:p w14:paraId="735E4BF0" w14:textId="77777777" w:rsidR="00F72D34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sz w:val="20"/>
                <w:szCs w:val="20"/>
              </w:rPr>
              <w:t>rinnovare abilità nel riconquistare maggior consenso pubblico e risposte positive da parte di attori e stakeholders</w:t>
            </w:r>
            <w:r w:rsidR="00014A04" w:rsidRPr="00D6295D">
              <w:rPr>
                <w:rFonts w:ascii="Calibri Light" w:hAnsi="Calibri Light" w:cs="Calibri Light"/>
                <w:sz w:val="20"/>
                <w:szCs w:val="20"/>
              </w:rPr>
              <w:t xml:space="preserve"> operanti all’interno dello stesso settore e/o mossi da egual obiettivi nell’ambito di future iniziative da attuarsi nel e per il territorio;</w:t>
            </w:r>
          </w:p>
          <w:p w14:paraId="0394187F" w14:textId="77777777" w:rsidR="00544BB9" w:rsidRPr="00D6295D" w:rsidRDefault="00544BB9" w:rsidP="00F72D3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migliorare le prassi operative interne al proprio organico grazie alle affinate capacità di monitoraggio, valutazione, problem solving e team working. </w:t>
            </w:r>
          </w:p>
          <w:p w14:paraId="637C7F99" w14:textId="77777777" w:rsidR="004F63D2" w:rsidRPr="00D6295D" w:rsidRDefault="00DA65A7" w:rsidP="00F30928">
            <w:pPr>
              <w:pStyle w:val="Citazioneintensa"/>
            </w:pPr>
            <w:r w:rsidRPr="00D6295D">
              <w:t>I DESTINATARI</w:t>
            </w:r>
            <w:r w:rsidR="00D75D1B" w:rsidRPr="00D6295D">
              <w:t xml:space="preserve"> DEL PROGETTO</w:t>
            </w:r>
          </w:p>
          <w:p w14:paraId="3A380B04" w14:textId="40CC7702" w:rsidR="00F72D34" w:rsidRPr="00D6295D" w:rsidRDefault="00D474B6" w:rsidP="00F72D3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Il progetto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Erasmus+ “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E.M.B.L.E.M.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”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intende rivolgersi a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100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giovani 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residenti nella regione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Emilia</w:t>
            </w:r>
            <w:r w:rsidR="005D48E0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-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Romagna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diplomati negli a.s. 20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20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– 202</w:t>
            </w:r>
            <w:r w:rsidR="00910C35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1</w:t>
            </w:r>
            <w:r w:rsidR="00974F63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in indirizzi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scolastici quali quello dell’alberghiero, agrario, servizi commerciali, lingue e turismo </w:t>
            </w:r>
            <w:r w:rsidR="0095049B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che beneficeranno del contributo entro un anno dal conseguimento del titolo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,</w:t>
            </w:r>
            <w:r w:rsidR="00F90B8E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formandosi in una delle seguenti figure professionali: </w:t>
            </w:r>
          </w:p>
          <w:p w14:paraId="130B6AA7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3807461C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Commerciale - Marketing</w:t>
            </w:r>
          </w:p>
          <w:p w14:paraId="0A1977EB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Agr</w:t>
            </w:r>
            <w:r w:rsidR="005139DB"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o - alimentare</w:t>
            </w:r>
          </w:p>
          <w:p w14:paraId="0E1A1A63" w14:textId="77777777" w:rsidR="00F72D34" w:rsidRPr="00D6295D" w:rsidRDefault="00F72D34" w:rsidP="00F72D3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  <w:lang w:bidi="he-IL"/>
              </w:rPr>
              <w:t>- Operatore della promozione ed accoglienza turistica</w:t>
            </w:r>
          </w:p>
          <w:p w14:paraId="1A72FB4B" w14:textId="77777777" w:rsidR="00F72D34" w:rsidRPr="00D6295D" w:rsidRDefault="00F72D34" w:rsidP="00F72D3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481F2FFB" w14:textId="6BA0669A" w:rsidR="00F72D34" w:rsidRPr="00D6295D" w:rsidRDefault="00F72D34" w:rsidP="00F72D34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6295D">
              <w:rPr>
                <w:rFonts w:ascii="Calibri Light" w:hAnsi="Calibri Light" w:cs="Calibri Light"/>
              </w:rPr>
              <w:t>Con il presente Bando di selezione è prevista l’assegnazione di n.</w:t>
            </w:r>
            <w:r w:rsidR="00D6295D" w:rsidRPr="00D6295D">
              <w:rPr>
                <w:rFonts w:ascii="Calibri Light" w:hAnsi="Calibri Light" w:cs="Calibri Light"/>
              </w:rPr>
              <w:t xml:space="preserve"> </w:t>
            </w:r>
            <w:r w:rsidR="001C143C">
              <w:rPr>
                <w:rFonts w:ascii="Calibri Light" w:hAnsi="Calibri Light" w:cs="Calibri Light"/>
              </w:rPr>
              <w:t>3</w:t>
            </w:r>
            <w:r w:rsidR="00910C35">
              <w:rPr>
                <w:rFonts w:ascii="Calibri Light" w:hAnsi="Calibri Light" w:cs="Calibri Light"/>
              </w:rPr>
              <w:t xml:space="preserve">2 </w:t>
            </w:r>
            <w:r w:rsidRPr="00D6295D">
              <w:rPr>
                <w:rFonts w:ascii="Calibri Light" w:hAnsi="Calibri Light" w:cs="Calibri Light"/>
              </w:rPr>
              <w:t xml:space="preserve">Borse di Mobilità, così ripartite: </w:t>
            </w:r>
          </w:p>
          <w:p w14:paraId="4A0A2A0E" w14:textId="6C1CB114" w:rsidR="0066375A" w:rsidRDefault="0066375A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 w:rsidR="00563CE3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8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IRLANDA </w:t>
            </w:r>
          </w:p>
          <w:p w14:paraId="6FFF4922" w14:textId="52570013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4 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BELGIO</w:t>
            </w:r>
          </w:p>
          <w:p w14:paraId="2FA598FC" w14:textId="1852B28B" w:rsidR="00910C35" w:rsidRPr="00D6295D" w:rsidRDefault="00910C35" w:rsidP="00910C35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- n.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20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Borse di Mobilità per </w:t>
            </w:r>
            <w:r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>MALTA</w:t>
            </w:r>
            <w:r w:rsidRPr="00D6295D"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  <w:t xml:space="preserve"> </w:t>
            </w:r>
          </w:p>
          <w:p w14:paraId="23C24C8B" w14:textId="03FBBA1E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6B1FBC0E" w14:textId="3B7E56E7" w:rsidR="00910C35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78D8B275" w14:textId="77777777" w:rsidR="00910C35" w:rsidRPr="00D6295D" w:rsidRDefault="00910C35" w:rsidP="0066375A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086B2217" w14:textId="55A39D4F" w:rsidR="001B337C" w:rsidRPr="00D6295D" w:rsidRDefault="001B337C" w:rsidP="00F72D34">
            <w:pPr>
              <w:jc w:val="both"/>
              <w:rPr>
                <w:rFonts w:ascii="Calibri Light" w:hAnsi="Calibri Light" w:cs="Calibri Light"/>
                <w:b/>
                <w:color w:val="002060"/>
                <w:sz w:val="18"/>
                <w:szCs w:val="18"/>
              </w:rPr>
            </w:pPr>
          </w:p>
          <w:p w14:paraId="3ACD5FB2" w14:textId="37984BD3" w:rsidR="00F72D34" w:rsidRPr="00D6295D" w:rsidRDefault="007934C7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6295D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="00F72D34" w:rsidRPr="00D6295D">
              <w:rPr>
                <w:rFonts w:ascii="Calibri Light" w:hAnsi="Calibri Light" w:cs="Calibri Light"/>
                <w:sz w:val="18"/>
                <w:szCs w:val="18"/>
              </w:rPr>
              <w:instrText xml:space="preserve"> LINK Excel.Sheet.12 "Cartel1" "Foglio1!R1C1:R5C4" \a \f 4 \h  \* MERGEFORMAT </w:instrText>
            </w:r>
            <w:r w:rsidR="003E015E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Pr="00D6295D">
              <w:rPr>
                <w:rFonts w:ascii="Calibri Light" w:hAnsi="Calibri Light" w:cs="Calibri Light"/>
                <w:b/>
                <w:sz w:val="18"/>
                <w:szCs w:val="18"/>
              </w:rPr>
              <w:fldChar w:fldCharType="end"/>
            </w: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910C35" w:rsidRPr="00D6295D" w14:paraId="20AFA5AD" w14:textId="77777777" w:rsidTr="00D64C72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9D80E76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lastRenderedPageBreak/>
                    <w:t xml:space="preserve">PAESE DI DESTINAZIONE: </w:t>
                  </w:r>
                  <w:r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IRLANDA</w:t>
                  </w: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2B80DFFF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3AB67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341D2" w14:textId="16600F8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910C35" w:rsidRPr="00D6295D" w14:paraId="747F6648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F0C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B1CDF" w14:textId="6D52C95E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LUGLIO </w:t>
                  </w:r>
                </w:p>
              </w:tc>
            </w:tr>
            <w:tr w:rsidR="00910C35" w:rsidRPr="00D6295D" w14:paraId="177D7324" w14:textId="77777777" w:rsidTr="00D64C72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3DF1A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C788" w14:textId="3BFE8F5B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AGOSTO</w:t>
                  </w:r>
                </w:p>
              </w:tc>
            </w:tr>
            <w:tr w:rsidR="00910C35" w:rsidRPr="00D6295D" w14:paraId="2D6B2F20" w14:textId="77777777" w:rsidTr="00D64C72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6F189" w14:textId="7777777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CFD37" w14:textId="1C0407A6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</w:tbl>
          <w:p w14:paraId="73DD000F" w14:textId="2C432AD7" w:rsidR="0017124B" w:rsidRDefault="0017124B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27CF4928" w14:textId="56364F35" w:rsidR="00910C35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C898F9F" w14:textId="77777777" w:rsidR="00910C35" w:rsidRPr="00D6295D" w:rsidRDefault="00910C35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00583BD6" w14:textId="77777777" w:rsidR="009C24F2" w:rsidRPr="00D6295D" w:rsidRDefault="009C24F2" w:rsidP="00F72D34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132D42" w:rsidRPr="00D6295D" w14:paraId="0AAEB993" w14:textId="77777777" w:rsidTr="00E800F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FC21EF" w14:textId="431317F6" w:rsidR="00132D42" w:rsidRPr="00D6295D" w:rsidRDefault="00132D42" w:rsidP="00132D42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PAESE DI DESTINAZIONE: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>BELGIO</w:t>
                  </w:r>
                  <w:r w:rsidR="005E6C1C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10C35" w:rsidRPr="00D6295D" w14:paraId="70BF9D63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205E8" w14:textId="7F5342E8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97664" w14:textId="3D63128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910C35" w:rsidRPr="00D6295D" w14:paraId="6784DA8A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5CE9D" w14:textId="4F92C2B4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40306" w14:textId="75E5E47D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LUGLIO </w:t>
                  </w:r>
                </w:p>
              </w:tc>
            </w:tr>
            <w:tr w:rsidR="00910C35" w:rsidRPr="00D6295D" w14:paraId="72540CBC" w14:textId="77777777" w:rsidTr="00E800F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C0DD69" w14:textId="0EBD945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AF9F4" w14:textId="404AAF6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AGOSTO</w:t>
                  </w:r>
                </w:p>
              </w:tc>
            </w:tr>
            <w:tr w:rsidR="00910C35" w:rsidRPr="00D6295D" w14:paraId="4520353C" w14:textId="77777777" w:rsidTr="00E800F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97552" w14:textId="7227165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895A" w14:textId="63E37BC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</w:tbl>
          <w:p w14:paraId="48428AEA" w14:textId="0466CB31" w:rsidR="009C24F2" w:rsidRPr="00D6295D" w:rsidRDefault="009C24F2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768DC7E0" w14:textId="3839DB9B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1EAA8D45" w14:textId="77777777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tbl>
            <w:tblPr>
              <w:tblW w:w="832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2260"/>
            </w:tblGrid>
            <w:tr w:rsidR="007F064B" w:rsidRPr="00D6295D" w14:paraId="52B7963E" w14:textId="77777777" w:rsidTr="00CE055F">
              <w:trPr>
                <w:trHeight w:val="405"/>
                <w:jc w:val="center"/>
              </w:trPr>
              <w:tc>
                <w:tcPr>
                  <w:tcW w:w="8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E9CDC2E" w14:textId="4E8B1EA5" w:rsidR="007F064B" w:rsidRPr="00D6295D" w:rsidRDefault="007F064B" w:rsidP="007F064B">
                  <w:pPr>
                    <w:jc w:val="both"/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PAESE DI DESTINAZIONE: </w:t>
                  </w:r>
                  <w:r w:rsidR="00DF6603" w:rsidRP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MALTA </w:t>
                  </w:r>
                  <w:r w:rsidR="00D6295D">
                    <w:rPr>
                      <w:rFonts w:ascii="Calibri Light" w:hAnsi="Calibri Light" w:cs="Calibri Light"/>
                      <w:b/>
                      <w:color w:val="002060"/>
                      <w:sz w:val="18"/>
                      <w:szCs w:val="18"/>
                    </w:rPr>
                    <w:t xml:space="preserve">(4 MESI) </w:t>
                  </w:r>
                </w:p>
              </w:tc>
            </w:tr>
            <w:tr w:rsidR="00910C35" w:rsidRPr="00D6295D" w14:paraId="216FD168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BB7F1" w14:textId="727BC995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SELEZIONE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C7637" w14:textId="6FE38751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LUGLIO</w:t>
                  </w:r>
                </w:p>
              </w:tc>
            </w:tr>
            <w:tr w:rsidR="00910C35" w:rsidRPr="00D6295D" w14:paraId="269ED629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49D0" w14:textId="3ABD5457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Graduatoria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991E4" w14:textId="59199DAB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FINE LUGLIO </w:t>
                  </w:r>
                </w:p>
              </w:tc>
            </w:tr>
            <w:tr w:rsidR="00910C35" w:rsidRPr="00D6295D" w14:paraId="4C31DEB0" w14:textId="77777777" w:rsidTr="00CE055F">
              <w:trPr>
                <w:trHeight w:val="54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8A9FD0" w14:textId="303DBC7F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Preparazione linguistica (preparazione linguistica OLS) culturale e pedagogica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1BBE3" w14:textId="66F65E12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AGOSTO</w:t>
                  </w:r>
                </w:p>
              </w:tc>
            </w:tr>
            <w:tr w:rsidR="00910C35" w:rsidRPr="00D6295D" w14:paraId="0644470F" w14:textId="77777777" w:rsidTr="00CE055F">
              <w:trPr>
                <w:trHeight w:val="330"/>
                <w:jc w:val="center"/>
              </w:trPr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8DD15" w14:textId="1F8F34AD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D6295D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Mobilità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62BA0" w14:textId="003F5B21" w:rsidR="00910C35" w:rsidRPr="00D6295D" w:rsidRDefault="00910C35" w:rsidP="00910C35">
                  <w:pPr>
                    <w:jc w:val="both"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FINE AGOSTO</w:t>
                  </w:r>
                </w:p>
              </w:tc>
            </w:tr>
          </w:tbl>
          <w:p w14:paraId="6277F272" w14:textId="4783A52D" w:rsidR="007F064B" w:rsidRPr="00D6295D" w:rsidRDefault="007F064B" w:rsidP="0095049B">
            <w:pPr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14:paraId="3BD806C7" w14:textId="77777777" w:rsidR="00C71359" w:rsidRPr="00D6295D" w:rsidRDefault="00C71359" w:rsidP="00910C35">
            <w:pPr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5E7E81D0" w14:textId="77777777" w:rsidR="000A44D5" w:rsidRPr="00D6295D" w:rsidRDefault="000A44D5" w:rsidP="00F72D34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6988DCFA" w14:textId="1997C387" w:rsidR="00F72D34" w:rsidRPr="00D6295D" w:rsidRDefault="00F72D34" w:rsidP="00910C35">
            <w:pPr>
              <w:jc w:val="center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  <w:t>Le tempistiche previste sono indicative e potrebbero subire variazioni per motivi organizzativi.</w:t>
            </w:r>
          </w:p>
          <w:p w14:paraId="4292571C" w14:textId="77777777" w:rsidR="00F72D34" w:rsidRPr="00D6295D" w:rsidRDefault="00F72D34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  <w:lang w:bidi="he-IL"/>
              </w:rPr>
            </w:pPr>
          </w:p>
          <w:p w14:paraId="0324A36B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Dal punto di vista dei risultati attesi in riferimento allo sviluppo di competenze professionali, il progetto </w:t>
            </w:r>
            <w:r w:rsidRPr="00D6295D"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  <w:lang w:bidi="he-IL"/>
              </w:rPr>
              <w:t>E.M.B.L.E.M.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consentirà ai tirocinanti di sperimentare il mercato del lavoro europeo e di realizzare progetti formativi conformi ai fabbisogni del tessuto produttivo, offrendo quindi un importante valore aggiunto a coloro i quali si formano in virtù di tali esigenze.</w:t>
            </w:r>
          </w:p>
          <w:p w14:paraId="2F9DF5F8" w14:textId="77777777" w:rsidR="00974F63" w:rsidRPr="00D6295D" w:rsidRDefault="00974F63" w:rsidP="00F72D34">
            <w:pPr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</w:pP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Con riferimento all’accrescimento delle competenze personali e culturali (compresa la preparazione linguistica), la realizzazione di un soggiorno all’estero di </w:t>
            </w:r>
            <w:r w:rsidR="00F72D34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4 mesi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(120 giorni</w:t>
            </w:r>
            <w:r w:rsidR="008318E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 + 2 di viaggio</w:t>
            </w:r>
            <w:r w:rsidR="00231C55"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>)</w:t>
            </w:r>
            <w:r w:rsidRPr="00D6295D">
              <w:rPr>
                <w:rFonts w:ascii="Calibri Light" w:hAnsi="Calibri Light" w:cs="Calibri Light"/>
                <w:color w:val="000000"/>
                <w:sz w:val="20"/>
                <w:szCs w:val="20"/>
                <w:lang w:bidi="he-IL"/>
              </w:rPr>
              <w:t xml:space="preserve">, consentirà ai tirocinanti di acquisire e sviluppare una conoscenza dello stile di vita del Paese ospitante, oltre che stimolare in loro la nascita di uno spirito imprenditoriale e migliorare la loro capacità di cercare un lavoro in linea con le proprie competenze specifiche.  </w:t>
            </w:r>
          </w:p>
          <w:p w14:paraId="59F20A7B" w14:textId="77777777" w:rsidR="00974F63" w:rsidRPr="00D6295D" w:rsidRDefault="00974F63" w:rsidP="00E015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588E3EE" w14:textId="77777777" w:rsidR="005C4F92" w:rsidRPr="00D6295D" w:rsidRDefault="00D657EC" w:rsidP="00F30928">
            <w:pPr>
              <w:pStyle w:val="Citazioneintensa"/>
              <w:rPr>
                <w:i w:val="0"/>
              </w:rPr>
            </w:pPr>
            <w:r w:rsidRPr="00D6295D">
              <w:t>REQUISITI E MODALITÀ DI PARTECIPAZIONE</w:t>
            </w:r>
          </w:p>
        </w:tc>
      </w:tr>
    </w:tbl>
    <w:p w14:paraId="233F37B5" w14:textId="77777777" w:rsidR="00B5363D" w:rsidRPr="00027DB8" w:rsidRDefault="00B5363D" w:rsidP="00027DB8">
      <w:pPr>
        <w:jc w:val="both"/>
        <w:rPr>
          <w:rFonts w:ascii="Calibri Light" w:hAnsi="Calibri Light" w:cs="Calibri Light"/>
          <w:vanish/>
          <w:color w:val="002060"/>
          <w:sz w:val="20"/>
          <w:szCs w:val="20"/>
        </w:rPr>
      </w:pPr>
    </w:p>
    <w:p w14:paraId="4B48EE60" w14:textId="1FF2B140" w:rsidR="00D946B3" w:rsidRPr="00D6295D" w:rsidRDefault="00570E0D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u w:val="single"/>
        </w:rPr>
      </w:pPr>
      <w:r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Con il presente Bando di selezione si assegnano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n. </w:t>
      </w:r>
      <w:r w:rsidR="00A55474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3</w:t>
      </w:r>
      <w:r w:rsidR="00910C35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2</w:t>
      </w:r>
      <w:r w:rsidR="00BA2C6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 </w:t>
      </w:r>
      <w:r w:rsidR="00D2662C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borse di </w:t>
      </w:r>
      <w:r w:rsidR="00655B85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mobilità</w:t>
      </w:r>
      <w:r w:rsidR="00967F20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>, di cui</w:t>
      </w:r>
      <w:r w:rsidR="00D946B3" w:rsidRPr="00D6295D">
        <w:rPr>
          <w:rFonts w:ascii="Calibri Light" w:hAnsi="Calibri Light" w:cs="Calibri Light"/>
          <w:b/>
          <w:color w:val="002060"/>
          <w:sz w:val="20"/>
          <w:szCs w:val="20"/>
          <w:u w:val="single"/>
        </w:rPr>
        <w:t xml:space="preserve">: </w:t>
      </w:r>
    </w:p>
    <w:p w14:paraId="47EDA7A0" w14:textId="77777777" w:rsidR="00D946B3" w:rsidRPr="00D85993" w:rsidRDefault="00D946B3" w:rsidP="00027DB8">
      <w:pPr>
        <w:jc w:val="both"/>
        <w:rPr>
          <w:rFonts w:ascii="Calibri Light" w:hAnsi="Calibri Light" w:cs="Calibri Light"/>
          <w:b/>
          <w:color w:val="002060"/>
          <w:sz w:val="20"/>
          <w:szCs w:val="20"/>
          <w:highlight w:val="yellow"/>
          <w:u w:val="single"/>
        </w:rPr>
      </w:pPr>
    </w:p>
    <w:p w14:paraId="4EB50677" w14:textId="77777777" w:rsidR="00910C35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8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IRLANDA </w:t>
      </w:r>
    </w:p>
    <w:p w14:paraId="11C5EA7C" w14:textId="7777777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 xml:space="preserve">4 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BELGIO</w:t>
      </w:r>
    </w:p>
    <w:p w14:paraId="70C1560F" w14:textId="77777777" w:rsidR="00910C35" w:rsidRPr="00D6295D" w:rsidRDefault="00910C35" w:rsidP="00910C35">
      <w:pPr>
        <w:jc w:val="both"/>
        <w:rPr>
          <w:rFonts w:ascii="Calibri Light" w:hAnsi="Calibri Light" w:cs="Calibri Light"/>
          <w:b/>
          <w:color w:val="002060"/>
          <w:sz w:val="18"/>
          <w:szCs w:val="18"/>
        </w:rPr>
      </w:pP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- n.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20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Borse di Mobilità per </w:t>
      </w:r>
      <w:r>
        <w:rPr>
          <w:rFonts w:ascii="Calibri Light" w:hAnsi="Calibri Light" w:cs="Calibri Light"/>
          <w:b/>
          <w:color w:val="002060"/>
          <w:sz w:val="18"/>
          <w:szCs w:val="18"/>
        </w:rPr>
        <w:t>MALTA</w:t>
      </w:r>
      <w:r w:rsidRPr="00D6295D">
        <w:rPr>
          <w:rFonts w:ascii="Calibri Light" w:hAnsi="Calibri Light" w:cs="Calibri Light"/>
          <w:b/>
          <w:color w:val="002060"/>
          <w:sz w:val="18"/>
          <w:szCs w:val="18"/>
        </w:rPr>
        <w:t xml:space="preserve"> </w:t>
      </w:r>
    </w:p>
    <w:p w14:paraId="57D6EC41" w14:textId="77777777" w:rsidR="00BA22E4" w:rsidRDefault="00BA22E4" w:rsidP="00BD12F8">
      <w:pPr>
        <w:jc w:val="both"/>
        <w:rPr>
          <w:rFonts w:ascii="Calibri Light" w:hAnsi="Calibri Light" w:cs="Calibri Light"/>
          <w:sz w:val="20"/>
          <w:szCs w:val="20"/>
        </w:rPr>
      </w:pPr>
    </w:p>
    <w:p w14:paraId="03CF854B" w14:textId="77777777" w:rsidR="00447217" w:rsidRPr="004051F1" w:rsidRDefault="00447217" w:rsidP="006710A2">
      <w:pPr>
        <w:jc w:val="both"/>
        <w:rPr>
          <w:rFonts w:ascii="Calibri" w:hAnsi="Calibri"/>
          <w:sz w:val="20"/>
          <w:szCs w:val="20"/>
        </w:rPr>
      </w:pPr>
    </w:p>
    <w:p w14:paraId="4B3935E2" w14:textId="77777777" w:rsidR="0006050C" w:rsidRPr="00027DB8" w:rsidRDefault="00DA65A7" w:rsidP="002216B2">
      <w:pPr>
        <w:spacing w:line="360" w:lineRule="auto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CHI PUÒ PARTECIPARE?</w:t>
      </w:r>
    </w:p>
    <w:p w14:paraId="6CD4FC4F" w14:textId="3D12498E" w:rsidR="0006050C" w:rsidRPr="002E25E6" w:rsidRDefault="0006050C" w:rsidP="0006050C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Potranno presentare domanda di partecipazione al progetto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E.M.B.L.E.M</w:t>
      </w:r>
      <w:r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>.</w:t>
      </w:r>
      <w:r w:rsidRPr="002E25E6">
        <w:rPr>
          <w:rFonts w:ascii="Calibri Light" w:hAnsi="Calibri Light" w:cs="Calibri Light"/>
          <w:sz w:val="20"/>
          <w:szCs w:val="20"/>
        </w:rPr>
        <w:t xml:space="preserve"> i giovani </w:t>
      </w:r>
      <w:r w:rsidR="00AA62E1" w:rsidRPr="002E25E6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diplomati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negli a.s</w:t>
      </w:r>
      <w:r w:rsidR="00D36D0B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. 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20</w:t>
      </w:r>
      <w:r w:rsidR="00AA62E1" w:rsidRPr="00F90B8E">
        <w:rPr>
          <w:rFonts w:ascii="Calibri Light" w:hAnsi="Calibri Light" w:cs="Calibri Light"/>
          <w:color w:val="000000"/>
          <w:sz w:val="20"/>
          <w:szCs w:val="20"/>
          <w:lang w:bidi="he-IL"/>
        </w:rPr>
        <w:t xml:space="preserve"> – 202</w:t>
      </w:r>
      <w:r w:rsidR="00910C35">
        <w:rPr>
          <w:rFonts w:ascii="Calibri Light" w:hAnsi="Calibri Light" w:cs="Calibri Light"/>
          <w:color w:val="000000"/>
          <w:sz w:val="20"/>
          <w:szCs w:val="20"/>
          <w:lang w:bidi="he-IL"/>
        </w:rPr>
        <w:t>1</w:t>
      </w:r>
      <w:r w:rsidR="00AA62E1" w:rsidRPr="002E25E6">
        <w:rPr>
          <w:rFonts w:ascii="Calibri Light" w:hAnsi="Calibri Light" w:cs="Calibri Light"/>
          <w:sz w:val="20"/>
          <w:szCs w:val="20"/>
        </w:rPr>
        <w:t xml:space="preserve"> che siano rispondenti ai seguenti requisiti di ammissione </w:t>
      </w:r>
      <w:r w:rsidRPr="002E25E6">
        <w:rPr>
          <w:rFonts w:ascii="Calibri Light" w:hAnsi="Calibri Light" w:cs="Calibri Light"/>
          <w:sz w:val="20"/>
          <w:szCs w:val="20"/>
        </w:rPr>
        <w:t xml:space="preserve">alla data di pubblicazione del bando: </w:t>
      </w:r>
    </w:p>
    <w:p w14:paraId="41E06167" w14:textId="77777777" w:rsidR="002216B2" w:rsidRPr="002E25E6" w:rsidRDefault="002216B2" w:rsidP="0006050C">
      <w:pPr>
        <w:jc w:val="both"/>
        <w:rPr>
          <w:rFonts w:ascii="Calibri Light" w:hAnsi="Calibri Light" w:cs="Calibri Light"/>
          <w:sz w:val="18"/>
          <w:szCs w:val="18"/>
        </w:rPr>
      </w:pPr>
    </w:p>
    <w:p w14:paraId="58058C40" w14:textId="4F3A0505" w:rsidR="0006050C" w:rsidRPr="002E25E6" w:rsidRDefault="00AA62E1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residenza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nella regione 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Emilia</w:t>
      </w:r>
      <w:r w:rsidR="001E7B23">
        <w:rPr>
          <w:rFonts w:ascii="Calibri Light" w:eastAsia="Times New Roman" w:hAnsi="Calibri Light" w:cs="Calibri Light"/>
          <w:sz w:val="20"/>
          <w:szCs w:val="20"/>
          <w:lang w:eastAsia="it-IT"/>
        </w:rPr>
        <w:t>-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Romagna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67E2594D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età</w:t>
      </w:r>
      <w:r w:rsidR="00AA62E1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compresa tra i 18 e i 24 anni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;</w:t>
      </w:r>
    </w:p>
    <w:p w14:paraId="7188C7F2" w14:textId="77777777" w:rsidR="001A25CF" w:rsidRDefault="00AA62E1" w:rsidP="001A25C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aver conseguito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in uno degli Istituti regionali</w:t>
      </w:r>
      <w:r w:rsidR="00F90B8E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un diploma di scuola secondaria superiore </w:t>
      </w:r>
      <w:r w:rsidR="0006050C" w:rsidRPr="002E25E6">
        <w:rPr>
          <w:rFonts w:ascii="Calibri Light" w:eastAsia="Times New Roman" w:hAnsi="Calibri Light" w:cs="Calibri Light"/>
          <w:i/>
          <w:iCs/>
          <w:sz w:val="20"/>
          <w:szCs w:val="20"/>
          <w:u w:val="single"/>
          <w:lang w:eastAsia="it-IT"/>
        </w:rPr>
        <w:t>da non più di 12 mesi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e 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provenienti da indirizzi di studio affini ai settori di progetto, in particolare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: </w:t>
      </w:r>
    </w:p>
    <w:p w14:paraId="276B7B1D" w14:textId="77777777" w:rsidR="0006050C" w:rsidRPr="001A25CF" w:rsidRDefault="001A25CF" w:rsidP="001A25CF">
      <w:pPr>
        <w:pStyle w:val="Paragrafoelenco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A25CF">
        <w:rPr>
          <w:rFonts w:ascii="Calibri Light" w:eastAsia="Times New Roman" w:hAnsi="Calibri Light" w:cs="Calibri Light"/>
          <w:b/>
          <w:bCs/>
          <w:sz w:val="20"/>
          <w:szCs w:val="20"/>
          <w:lang w:eastAsia="it-IT"/>
        </w:rPr>
        <w:t>1)</w:t>
      </w:r>
      <w:r w:rsidR="002216B2" w:rsidRPr="001A25CF">
        <w:rPr>
          <w:rFonts w:ascii="Calibri Light" w:hAnsi="Calibri Light" w:cs="Calibri Light"/>
          <w:sz w:val="20"/>
          <w:szCs w:val="20"/>
        </w:rPr>
        <w:t>Istituti alberghieri / agrari</w:t>
      </w:r>
      <w:r w:rsidR="0006050C" w:rsidRPr="001A25CF">
        <w:rPr>
          <w:rFonts w:ascii="Calibri Light" w:hAnsi="Calibri Light" w:cs="Calibri Light"/>
          <w:sz w:val="20"/>
          <w:szCs w:val="20"/>
        </w:rPr>
        <w:t>;</w:t>
      </w:r>
    </w:p>
    <w:p w14:paraId="615EC619" w14:textId="77777777" w:rsidR="0006050C" w:rsidRPr="002E25E6" w:rsidRDefault="00714B4D" w:rsidP="00714B4D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2)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commerciali</w:t>
      </w:r>
    </w:p>
    <w:p w14:paraId="0BE2A0A0" w14:textId="77777777" w:rsidR="00714B4D" w:rsidRPr="002E25E6" w:rsidRDefault="00714B4D" w:rsidP="0015405B">
      <w:pPr>
        <w:spacing w:line="276" w:lineRule="auto"/>
        <w:ind w:left="720"/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b/>
          <w:bCs/>
          <w:sz w:val="20"/>
          <w:szCs w:val="20"/>
        </w:rPr>
        <w:t>3)</w:t>
      </w:r>
      <w:r w:rsidR="002216B2" w:rsidRPr="002E25E6">
        <w:rPr>
          <w:rFonts w:ascii="Calibri Light" w:hAnsi="Calibri Light" w:cs="Calibri Light"/>
          <w:sz w:val="20"/>
          <w:szCs w:val="20"/>
        </w:rPr>
        <w:t>Istituti professionali per servizi turistici / licei linguistici</w:t>
      </w:r>
    </w:p>
    <w:p w14:paraId="1038D10D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 a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conoscenza della lingua straniera in uso nel Paese di destinazione di livello B1</w:t>
      </w:r>
      <w:r w:rsidR="0006050C" w:rsidRPr="002E25E6">
        <w:rPr>
          <w:rStyle w:val="Rimandonotaapidipagina"/>
          <w:rFonts w:ascii="Calibri Light" w:eastAsia="Times New Roman" w:hAnsi="Calibri Light" w:cs="Calibri Light"/>
          <w:sz w:val="20"/>
          <w:szCs w:val="20"/>
          <w:lang w:eastAsia="it-IT"/>
        </w:rPr>
        <w:footnoteReference w:id="1"/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(anche non certificato);</w:t>
      </w:r>
    </w:p>
    <w:p w14:paraId="6EB898AA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essere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in possesso della cittadinanza italiana o altra cittadinanza che non richieda visto per la destinazione scelta;</w:t>
      </w:r>
    </w:p>
    <w:p w14:paraId="3AC5B3C2" w14:textId="77777777" w:rsidR="0006050C" w:rsidRPr="002E25E6" w:rsidRDefault="002216B2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non essere iscritti a nessun altro corso di studio a livello universitario e 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god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ere</w:t>
      </w:r>
      <w:r w:rsidR="0006050C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dello status di inoccupati;</w:t>
      </w:r>
    </w:p>
    <w:p w14:paraId="4D8DF902" w14:textId="77777777" w:rsidR="0006050C" w:rsidRPr="002E25E6" w:rsidRDefault="0006050C" w:rsidP="002216B2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non usufrui</w:t>
      </w:r>
      <w:r w:rsidR="002216B2"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re</w:t>
      </w:r>
      <w:r w:rsidRPr="002E25E6">
        <w:rPr>
          <w:rFonts w:ascii="Calibri Light" w:eastAsia="Times New Roman" w:hAnsi="Calibri Light" w:cs="Calibri Light"/>
          <w:sz w:val="20"/>
          <w:szCs w:val="20"/>
          <w:lang w:eastAsia="it-IT"/>
        </w:rPr>
        <w:t>, nel periodo di tirocinio, di altri finanziamenti erogati dall’Unione europea.</w:t>
      </w:r>
    </w:p>
    <w:p w14:paraId="5A96B244" w14:textId="77777777" w:rsidR="00864472" w:rsidRPr="004051F1" w:rsidRDefault="00864472" w:rsidP="002216B2">
      <w:pPr>
        <w:jc w:val="both"/>
        <w:rPr>
          <w:rFonts w:ascii="Calibri" w:hAnsi="Calibri"/>
          <w:sz w:val="20"/>
          <w:szCs w:val="20"/>
        </w:rPr>
      </w:pPr>
    </w:p>
    <w:p w14:paraId="6241D429" w14:textId="77777777" w:rsidR="007C01A1" w:rsidRPr="00027DB8" w:rsidRDefault="00DA65A7" w:rsidP="00DA65A7">
      <w:pPr>
        <w:spacing w:line="360" w:lineRule="auto"/>
        <w:jc w:val="both"/>
        <w:rPr>
          <w:rFonts w:ascii="Calibri" w:hAnsi="Calibri"/>
          <w:b/>
          <w:i/>
          <w:color w:val="002060"/>
          <w:sz w:val="20"/>
          <w:szCs w:val="20"/>
        </w:rPr>
      </w:pPr>
      <w:r w:rsidRPr="00027DB8">
        <w:rPr>
          <w:rFonts w:ascii="Calibri" w:hAnsi="Calibri"/>
          <w:b/>
          <w:i/>
          <w:color w:val="002060"/>
          <w:sz w:val="20"/>
          <w:szCs w:val="20"/>
        </w:rPr>
        <w:t>COME PRESENTARE LA DOMANDA</w:t>
      </w:r>
      <w:r w:rsidR="00C54E1A" w:rsidRPr="00027DB8">
        <w:rPr>
          <w:rFonts w:ascii="Calibri" w:hAnsi="Calibri"/>
          <w:b/>
          <w:i/>
          <w:color w:val="002060"/>
          <w:sz w:val="20"/>
          <w:szCs w:val="20"/>
        </w:rPr>
        <w:t xml:space="preserve"> DI PARTECIPAZIONE?</w:t>
      </w:r>
    </w:p>
    <w:p w14:paraId="12751398" w14:textId="77777777" w:rsidR="00714B4D" w:rsidRPr="0015405B" w:rsidRDefault="00714B4D" w:rsidP="00714B4D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Per candidarsi al progetto sarà obbligatorio compilare la seguente documentazione: </w:t>
      </w:r>
    </w:p>
    <w:p w14:paraId="307D7ADF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ALLEGATO A – domanda di partecipazione;</w:t>
      </w:r>
    </w:p>
    <w:p w14:paraId="58DF8FE2" w14:textId="045E40F7" w:rsidR="00714B4D" w:rsidRPr="00D6295D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ALLEGATO B - Curriculum vitae, redatto utilizzando il format predisposto nella modulistica allegata al Bando, completo di foto del candidato e di lettera motivazionale, in italiano e nella lingua di referenza (inglese per le destinazioni </w:t>
      </w:r>
      <w:r w:rsidR="00920D94"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>Malta – Irlanda - Belgio</w:t>
      </w:r>
      <w:r w:rsidRPr="00D6295D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; spagnolo per la destinazione Spagna);  </w:t>
      </w:r>
    </w:p>
    <w:p w14:paraId="139FA6E6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copia di eventuali certificazioni linguistiche e attestati posseduti (linguistici e non);</w:t>
      </w:r>
    </w:p>
    <w:p w14:paraId="6ED27834" w14:textId="77777777" w:rsidR="00714B4D" w:rsidRPr="0015405B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copia di un documento di identità in corso di validità. </w:t>
      </w:r>
    </w:p>
    <w:p w14:paraId="1B5A5B01" w14:textId="77777777" w:rsidR="00714B4D" w:rsidRPr="002E25E6" w:rsidRDefault="00714B4D" w:rsidP="00714B4D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</w:pP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>European Language Passport,</w:t>
      </w:r>
      <w:r w:rsidR="00027DB8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come allegato in formato pdf,</w:t>
      </w:r>
      <w:r w:rsidRPr="0015405B">
        <w:rPr>
          <w:rFonts w:ascii="Calibri Light" w:eastAsia="Times New Roman" w:hAnsi="Calibri Light" w:cs="Calibri Light"/>
          <w:sz w:val="20"/>
          <w:szCs w:val="20"/>
          <w:lang w:eastAsia="it-IT"/>
        </w:rPr>
        <w:t xml:space="preserve"> nel quale effettuare un’autovalutazione delle proprie competenze linguistiche, accedendo al seguente link:</w:t>
      </w:r>
      <w:hyperlink r:id="rId13" w:history="1">
        <w:r w:rsidR="000801A9" w:rsidRPr="00E67911">
          <w:rPr>
            <w:rStyle w:val="Collegamentoipertestuale"/>
            <w:rFonts w:ascii="Calibri Light" w:eastAsia="Times New Roman" w:hAnsi="Calibri Light" w:cs="Calibri Light"/>
            <w:i/>
            <w:iCs/>
            <w:sz w:val="18"/>
            <w:szCs w:val="18"/>
            <w:lang w:eastAsia="it-IT"/>
          </w:rPr>
          <w:t>https://europass.cedefop.europa.eu/editors/it/lp/compose</w:t>
        </w:r>
      </w:hyperlink>
      <w:r w:rsidR="000801A9" w:rsidRPr="002E25E6">
        <w:rPr>
          <w:rFonts w:ascii="Calibri Light" w:eastAsia="Times New Roman" w:hAnsi="Calibri Light" w:cs="Calibri Light"/>
          <w:i/>
          <w:iCs/>
          <w:color w:val="4472C4"/>
          <w:sz w:val="18"/>
          <w:szCs w:val="18"/>
          <w:lang w:eastAsia="it-IT"/>
        </w:rPr>
        <w:t xml:space="preserve">. </w:t>
      </w:r>
    </w:p>
    <w:p w14:paraId="7461EF6E" w14:textId="77777777" w:rsidR="00DA65A7" w:rsidRPr="00780C11" w:rsidRDefault="00DA65A7" w:rsidP="007C01A1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C2B4665" w14:textId="77777777" w:rsidR="0082157B" w:rsidRPr="006C3822" w:rsidRDefault="001F0A05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Tutta la documentazione suindicata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 dovrà essere </w:t>
      </w:r>
      <w:r w:rsidR="009F4EEB" w:rsidRPr="002E25E6">
        <w:rPr>
          <w:rFonts w:ascii="Calibri Light" w:hAnsi="Calibri Light" w:cs="Calibri Light"/>
          <w:sz w:val="20"/>
          <w:szCs w:val="20"/>
        </w:rPr>
        <w:t>inviata</w:t>
      </w:r>
      <w:r w:rsidR="008E51F2" w:rsidRPr="002E25E6">
        <w:rPr>
          <w:rFonts w:ascii="Calibri Light" w:hAnsi="Calibri Light" w:cs="Calibri Light"/>
          <w:sz w:val="20"/>
          <w:szCs w:val="20"/>
        </w:rPr>
        <w:t xml:space="preserve">, come allegato in formato </w:t>
      </w:r>
      <w:r w:rsidRPr="002E25E6">
        <w:rPr>
          <w:rFonts w:ascii="Calibri Light" w:hAnsi="Calibri Light" w:cs="Calibri Light"/>
          <w:sz w:val="20"/>
          <w:szCs w:val="20"/>
        </w:rPr>
        <w:t>PDF,</w:t>
      </w:r>
      <w:r w:rsidR="00342BDE" w:rsidRPr="002E25E6">
        <w:rPr>
          <w:rFonts w:ascii="Calibri Light" w:hAnsi="Calibri Light" w:cs="Calibri Light"/>
          <w:sz w:val="20"/>
          <w:szCs w:val="20"/>
        </w:rPr>
        <w:t xml:space="preserve">ed impiegando i format appositamente predisposti, </w:t>
      </w:r>
      <w:r w:rsidR="009F4EEB" w:rsidRPr="002E25E6">
        <w:rPr>
          <w:rFonts w:ascii="Calibri Light" w:hAnsi="Calibri Light" w:cs="Calibri Light"/>
          <w:sz w:val="20"/>
          <w:szCs w:val="20"/>
        </w:rPr>
        <w:t>esclusivamente tramite mail al seguente indirizzo di posta elettronica: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AA3810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erasmus@fondazioneemblema.it</w:t>
      </w:r>
      <w:r w:rsidR="00107E6A"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.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887A1E" w:rsidRPr="007F1FE5">
        <w:rPr>
          <w:rFonts w:ascii="Calibri Light" w:hAnsi="Calibri Light" w:cs="Calibri Light"/>
          <w:sz w:val="20"/>
          <w:szCs w:val="20"/>
        </w:rPr>
        <w:t>L’intera</w:t>
      </w:r>
      <w:r w:rsidR="00887A1E" w:rsidRPr="002E25E6">
        <w:rPr>
          <w:rFonts w:ascii="Calibri Light" w:hAnsi="Calibri Light" w:cs="Calibri Light"/>
          <w:sz w:val="20"/>
          <w:szCs w:val="20"/>
        </w:rPr>
        <w:t xml:space="preserve"> documentazione è reperibile sul sito di progetto </w:t>
      </w:r>
      <w:hyperlink r:id="rId14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887A1E" w:rsidRPr="002E25E6">
        <w:rPr>
          <w:rFonts w:ascii="Calibri Light" w:hAnsi="Calibri Light" w:cs="Calibri Light"/>
          <w:sz w:val="20"/>
          <w:szCs w:val="20"/>
        </w:rPr>
        <w:t xml:space="preserve">alla pagina dedicata al progetto. </w:t>
      </w:r>
    </w:p>
    <w:p w14:paraId="53387F36" w14:textId="77777777" w:rsidR="0082157B" w:rsidRPr="002E25E6" w:rsidRDefault="0082157B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9751176" w14:textId="27304A93" w:rsidR="00F25B08" w:rsidRPr="00F90B8E" w:rsidRDefault="00062616" w:rsidP="007C01A1">
      <w:pPr>
        <w:jc w:val="both"/>
        <w:rPr>
          <w:rFonts w:ascii="Calibri Light" w:hAnsi="Calibri Light" w:cs="Calibri Light"/>
          <w:b/>
          <w:i/>
          <w:sz w:val="20"/>
          <w:szCs w:val="20"/>
          <w:u w:val="single"/>
        </w:rPr>
      </w:pPr>
      <w:r w:rsidRPr="00B47081">
        <w:rPr>
          <w:rFonts w:ascii="Calibri Light" w:hAnsi="Calibri Light" w:cs="Calibri Light"/>
          <w:sz w:val="20"/>
          <w:szCs w:val="20"/>
        </w:rPr>
        <w:t xml:space="preserve">Le candidature potranno </w:t>
      </w:r>
      <w:r w:rsidRPr="00D6295D">
        <w:rPr>
          <w:rFonts w:ascii="Calibri Light" w:hAnsi="Calibri Light" w:cs="Calibri Light"/>
          <w:sz w:val="20"/>
          <w:szCs w:val="20"/>
        </w:rPr>
        <w:t xml:space="preserve">essere inviate a partire 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dal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D0653">
        <w:rPr>
          <w:rFonts w:ascii="Calibri Light" w:hAnsi="Calibri Light" w:cs="Calibri Light"/>
          <w:b/>
          <w:i/>
          <w:color w:val="002060"/>
          <w:sz w:val="20"/>
          <w:szCs w:val="20"/>
        </w:rPr>
        <w:t>28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910C35">
        <w:rPr>
          <w:rFonts w:ascii="Calibri Light" w:hAnsi="Calibri Light" w:cs="Calibri Light"/>
          <w:b/>
          <w:i/>
          <w:color w:val="002060"/>
          <w:sz w:val="20"/>
          <w:szCs w:val="20"/>
        </w:rPr>
        <w:t>7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C83EB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fino</w:t>
      </w:r>
      <w:r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al</w:t>
      </w:r>
      <w:r w:rsidR="00D36D0B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D0653">
        <w:rPr>
          <w:rFonts w:ascii="Calibri Light" w:hAnsi="Calibri Light" w:cs="Calibri Light"/>
          <w:b/>
          <w:i/>
          <w:color w:val="002060"/>
          <w:sz w:val="20"/>
          <w:szCs w:val="20"/>
        </w:rPr>
        <w:t>31</w:t>
      </w:r>
      <w:r w:rsidR="007C721F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0</w:t>
      </w:r>
      <w:r w:rsidR="00910C35">
        <w:rPr>
          <w:rFonts w:ascii="Calibri Light" w:hAnsi="Calibri Light" w:cs="Calibri Light"/>
          <w:b/>
          <w:i/>
          <w:color w:val="002060"/>
          <w:sz w:val="20"/>
          <w:szCs w:val="20"/>
        </w:rPr>
        <w:t>7</w:t>
      </w:r>
      <w:r w:rsidR="00B82704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/20</w:t>
      </w:r>
      <w:r w:rsidR="00887A1E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2</w:t>
      </w:r>
      <w:r w:rsidR="000349BA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1</w:t>
      </w:r>
      <w:r w:rsidR="00FE37E5" w:rsidRPr="00D6295D">
        <w:rPr>
          <w:rFonts w:ascii="Calibri Light" w:hAnsi="Calibri Light" w:cs="Calibri Light"/>
          <w:b/>
          <w:i/>
          <w:color w:val="002060"/>
          <w:sz w:val="20"/>
          <w:szCs w:val="20"/>
        </w:rPr>
        <w:t>.</w:t>
      </w:r>
    </w:p>
    <w:p w14:paraId="5B2BA359" w14:textId="77777777" w:rsidR="00342BDE" w:rsidRPr="002E25E6" w:rsidRDefault="00342BDE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426721D" w14:textId="53EE234A" w:rsidR="00F25B08" w:rsidRDefault="00F25B08" w:rsidP="007C01A1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L’oggetto della mail dovrà </w:t>
      </w:r>
      <w:r w:rsidR="00887A1E" w:rsidRPr="002E25E6">
        <w:rPr>
          <w:rFonts w:ascii="Calibri Light" w:hAnsi="Calibri Light" w:cs="Calibri Light"/>
          <w:sz w:val="20"/>
          <w:szCs w:val="20"/>
        </w:rPr>
        <w:t>contenere la seguente dicitura</w:t>
      </w:r>
      <w:r w:rsidRPr="002E25E6">
        <w:rPr>
          <w:rFonts w:ascii="Calibri Light" w:hAnsi="Calibri Light" w:cs="Calibri Light"/>
          <w:sz w:val="20"/>
          <w:szCs w:val="20"/>
        </w:rPr>
        <w:t xml:space="preserve">: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Candidatura progetto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="00887A1E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EMBLEM 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PAESE</w:t>
      </w:r>
      <w:r w:rsidR="00851460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B6097C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 </w:t>
      </w:r>
      <w:r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 xml:space="preserve">– 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“</w:t>
      </w:r>
      <w:r w:rsidR="00E963BF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COGNOME E NOME</w:t>
      </w:r>
      <w:r w:rsidR="0016319A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”</w:t>
      </w:r>
      <w:r w:rsidR="00E35B59" w:rsidRPr="00D11DC7">
        <w:rPr>
          <w:rFonts w:ascii="Calibri Light" w:hAnsi="Calibri Light" w:cs="Calibri Light"/>
          <w:b/>
          <w:i/>
          <w:color w:val="002060"/>
          <w:sz w:val="20"/>
          <w:szCs w:val="20"/>
          <w:u w:val="single"/>
        </w:rPr>
        <w:t>.</w:t>
      </w:r>
    </w:p>
    <w:p w14:paraId="41F481C6" w14:textId="4FA6FABE" w:rsidR="00C76743" w:rsidRPr="004D7C87" w:rsidRDefault="00BA2C60" w:rsidP="00C76743">
      <w:pPr>
        <w:jc w:val="both"/>
        <w:rPr>
          <w:rFonts w:ascii="Calibri Light" w:hAnsi="Calibri Light" w:cs="Calibri Light"/>
          <w:b/>
          <w:i/>
          <w:color w:val="002060"/>
          <w:sz w:val="28"/>
          <w:szCs w:val="28"/>
        </w:rPr>
      </w:pP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Va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specifica</w:t>
      </w:r>
      <w:r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to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obbligatoriamente nell’oggetto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 nel corpo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dell’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  <w:r w:rsidR="00C76743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email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il</w:t>
      </w:r>
      <w:r w:rsidR="00BE47B4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PAESE </w:t>
      </w:r>
      <w:r w:rsidR="000450CE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>PER IL QUALE CI SI CANDIDA</w:t>
      </w:r>
      <w:r w:rsidR="004D7C87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. </w:t>
      </w:r>
      <w:r w:rsidR="00915F0A" w:rsidRPr="004D7C87">
        <w:rPr>
          <w:rFonts w:ascii="Calibri Light" w:hAnsi="Calibri Light" w:cs="Calibri Light"/>
          <w:b/>
          <w:i/>
          <w:color w:val="002060"/>
          <w:sz w:val="28"/>
          <w:szCs w:val="28"/>
          <w:u w:val="single"/>
        </w:rPr>
        <w:t xml:space="preserve"> </w:t>
      </w:r>
    </w:p>
    <w:p w14:paraId="5C236E75" w14:textId="77777777" w:rsidR="007C01A1" w:rsidRPr="00D11DC7" w:rsidRDefault="007C01A1" w:rsidP="007C01A1">
      <w:pPr>
        <w:jc w:val="both"/>
        <w:rPr>
          <w:rFonts w:ascii="Calibri Light" w:hAnsi="Calibri Light" w:cs="Calibri Light"/>
          <w:color w:val="002060"/>
          <w:sz w:val="20"/>
          <w:szCs w:val="20"/>
        </w:rPr>
      </w:pPr>
    </w:p>
    <w:p w14:paraId="56515D10" w14:textId="77777777" w:rsidR="00F25B08" w:rsidRPr="002E25E6" w:rsidRDefault="00F25B08" w:rsidP="00F25B08">
      <w:pPr>
        <w:jc w:val="both"/>
        <w:rPr>
          <w:rFonts w:ascii="Calibri Light" w:hAnsi="Calibri Light" w:cs="Calibri Light"/>
          <w:i/>
          <w:sz w:val="20"/>
          <w:szCs w:val="20"/>
        </w:rPr>
      </w:pPr>
      <w:r w:rsidRPr="002E25E6">
        <w:rPr>
          <w:rFonts w:ascii="Calibri Light" w:hAnsi="Calibri Light" w:cs="Calibri Light"/>
          <w:i/>
          <w:sz w:val="20"/>
          <w:szCs w:val="20"/>
        </w:rPr>
        <w:t>Tutte le candidature pervenute oltre il termine previsto o in maniera difforme/incompleta da quanto indicato non saranno considerate ammissibili.</w:t>
      </w:r>
    </w:p>
    <w:p w14:paraId="0A6C117F" w14:textId="77777777" w:rsidR="009A7C71" w:rsidRPr="004051F1" w:rsidRDefault="009A7C71" w:rsidP="007C01A1">
      <w:pPr>
        <w:jc w:val="both"/>
        <w:rPr>
          <w:rFonts w:ascii="Calibri" w:hAnsi="Calibri"/>
          <w:b/>
          <w:i/>
          <w:sz w:val="20"/>
          <w:szCs w:val="20"/>
        </w:rPr>
      </w:pPr>
    </w:p>
    <w:p w14:paraId="6EE7F114" w14:textId="77777777" w:rsidR="00DA65A7" w:rsidRPr="00F30928" w:rsidRDefault="00DA65A7" w:rsidP="00D657EC">
      <w:pPr>
        <w:pStyle w:val="Citazioneintensa"/>
      </w:pPr>
      <w:r w:rsidRPr="00F30928">
        <w:t>IL PROCESSO DI SELEZIONE</w:t>
      </w:r>
    </w:p>
    <w:p w14:paraId="53187218" w14:textId="77777777" w:rsidR="0082157B" w:rsidRPr="002E25E6" w:rsidRDefault="007C01A1" w:rsidP="0082157B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2E25E6">
        <w:rPr>
          <w:rFonts w:ascii="Calibri Light" w:hAnsi="Calibri Light" w:cs="Calibri Light"/>
          <w:sz w:val="20"/>
          <w:szCs w:val="20"/>
        </w:rPr>
        <w:t>La selezione dei tirocinanti v</w:t>
      </w:r>
      <w:r w:rsidR="00E35B59" w:rsidRPr="002E25E6">
        <w:rPr>
          <w:rFonts w:ascii="Calibri Light" w:hAnsi="Calibri Light" w:cs="Calibri Light"/>
          <w:sz w:val="20"/>
          <w:szCs w:val="20"/>
        </w:rPr>
        <w:t>errà effettuata da un’apposita C</w:t>
      </w:r>
      <w:r w:rsidRPr="002E25E6">
        <w:rPr>
          <w:rFonts w:ascii="Calibri Light" w:hAnsi="Calibri Light" w:cs="Calibri Light"/>
          <w:sz w:val="20"/>
          <w:szCs w:val="20"/>
        </w:rPr>
        <w:t>ommis</w:t>
      </w:r>
      <w:r w:rsidR="009F4EEB" w:rsidRPr="002E25E6">
        <w:rPr>
          <w:rFonts w:ascii="Calibri Light" w:hAnsi="Calibri Light" w:cs="Calibri Light"/>
          <w:sz w:val="20"/>
          <w:szCs w:val="20"/>
        </w:rPr>
        <w:t xml:space="preserve">sione esaminatrice nominata </w:t>
      </w:r>
      <w:r w:rsidR="00C142F2" w:rsidRPr="002E25E6">
        <w:rPr>
          <w:rFonts w:ascii="Calibri Light" w:hAnsi="Calibri Light" w:cs="Calibri Light"/>
          <w:sz w:val="20"/>
          <w:szCs w:val="20"/>
        </w:rPr>
        <w:t xml:space="preserve">da </w:t>
      </w:r>
      <w:r w:rsidR="00BE6B0B" w:rsidRPr="002E25E6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E42217" w:rsidRPr="002E25E6">
        <w:rPr>
          <w:rFonts w:ascii="Calibri Light" w:hAnsi="Calibri Light" w:cs="Calibri Light"/>
          <w:sz w:val="20"/>
          <w:szCs w:val="20"/>
        </w:rPr>
        <w:t>di cui sarà data eviden</w:t>
      </w:r>
      <w:r w:rsidR="00B4666E" w:rsidRPr="002E25E6">
        <w:rPr>
          <w:rFonts w:ascii="Calibri Light" w:hAnsi="Calibri Light" w:cs="Calibri Light"/>
          <w:sz w:val="20"/>
          <w:szCs w:val="20"/>
        </w:rPr>
        <w:t xml:space="preserve">za pubblica tramite il sito web </w:t>
      </w:r>
      <w:hyperlink r:id="rId15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2E25E6">
        <w:rPr>
          <w:rFonts w:ascii="Calibri Light" w:hAnsi="Calibri Light" w:cs="Calibri Light"/>
          <w:sz w:val="20"/>
          <w:szCs w:val="20"/>
        </w:rPr>
        <w:t>la qual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e, per l’ammissione alle procedure di selezione, verificherà </w:t>
      </w:r>
      <w:r w:rsidRPr="002E25E6">
        <w:rPr>
          <w:rFonts w:ascii="Calibri Light" w:hAnsi="Calibri Light" w:cs="Calibri Light"/>
          <w:sz w:val="20"/>
          <w:szCs w:val="20"/>
        </w:rPr>
        <w:t>il rispetto dei requisiti minimi richiesti</w:t>
      </w:r>
      <w:r w:rsidR="00E42217" w:rsidRPr="002E25E6">
        <w:rPr>
          <w:rFonts w:ascii="Calibri Light" w:hAnsi="Calibri Light" w:cs="Calibri Light"/>
          <w:sz w:val="20"/>
          <w:szCs w:val="20"/>
        </w:rPr>
        <w:t xml:space="preserve"> e la formalità della candidatura.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I candidati ammissibili </w:t>
      </w:r>
      <w:r w:rsidR="001C0DA7" w:rsidRPr="002E25E6">
        <w:rPr>
          <w:rFonts w:ascii="Calibri Light" w:hAnsi="Calibri Light" w:cs="Calibri Light"/>
          <w:sz w:val="20"/>
          <w:szCs w:val="20"/>
        </w:rPr>
        <w:t>saranno convocati per le prove di selezione con apposito annuncio</w:t>
      </w:r>
      <w:r w:rsidR="0082157B" w:rsidRPr="002E25E6">
        <w:rPr>
          <w:rFonts w:ascii="Calibri Light" w:hAnsi="Calibri Light" w:cs="Calibri Light"/>
          <w:sz w:val="20"/>
          <w:szCs w:val="20"/>
        </w:rPr>
        <w:t xml:space="preserve"> sul sito interamente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="0082157B" w:rsidRPr="002E25E6">
        <w:rPr>
          <w:rFonts w:ascii="Calibri Light" w:hAnsi="Calibri Light" w:cs="Calibri Light"/>
          <w:sz w:val="20"/>
          <w:szCs w:val="20"/>
        </w:rPr>
        <w:t>dedicato al progetto</w:t>
      </w:r>
      <w:hyperlink r:id="rId16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BDDD6DC" w14:textId="77777777" w:rsidR="001C0DA7" w:rsidRPr="002E25E6" w:rsidRDefault="001C0DA7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3888B573" w14:textId="77777777" w:rsidR="00E42217" w:rsidRPr="002E25E6" w:rsidRDefault="00E42217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 xml:space="preserve">Le prove di selezione consisteranno </w:t>
      </w:r>
      <w:r w:rsidR="00D53EDD" w:rsidRPr="002E25E6">
        <w:rPr>
          <w:rFonts w:ascii="Calibri Light" w:hAnsi="Calibri Light" w:cs="Calibri Light"/>
          <w:sz w:val="20"/>
          <w:szCs w:val="20"/>
        </w:rPr>
        <w:t xml:space="preserve">in due distinti colloqui orali per la </w:t>
      </w:r>
      <w:r w:rsidRPr="002E25E6">
        <w:rPr>
          <w:rFonts w:ascii="Calibri Light" w:hAnsi="Calibri Light" w:cs="Calibri Light"/>
          <w:sz w:val="20"/>
          <w:szCs w:val="20"/>
        </w:rPr>
        <w:t>verifica dei seguenti aspetti:</w:t>
      </w:r>
    </w:p>
    <w:p w14:paraId="6FA5DC9C" w14:textId="77777777" w:rsidR="00E42217" w:rsidRPr="002E25E6" w:rsidRDefault="007C01A1" w:rsidP="00BE6B0B">
      <w:pPr>
        <w:numPr>
          <w:ilvl w:val="0"/>
          <w:numId w:val="32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competenze linguistiche possedute;</w:t>
      </w:r>
    </w:p>
    <w:p w14:paraId="490D32B9" w14:textId="77777777" w:rsidR="007C01A1" w:rsidRPr="002E25E6" w:rsidRDefault="00E42217" w:rsidP="00BE6B0B">
      <w:pPr>
        <w:numPr>
          <w:ilvl w:val="0"/>
          <w:numId w:val="33"/>
        </w:num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lastRenderedPageBreak/>
        <w:t>l’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interesse del candidato a partecipare al progetto,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 xml:space="preserve">attitudini e </w:t>
      </w:r>
      <w:r w:rsidR="00AB1109" w:rsidRPr="002E25E6">
        <w:rPr>
          <w:rFonts w:ascii="Calibri Light" w:hAnsi="Calibri Light" w:cs="Calibri Light"/>
          <w:sz w:val="20"/>
          <w:szCs w:val="20"/>
        </w:rPr>
        <w:t xml:space="preserve">le </w:t>
      </w:r>
      <w:r w:rsidR="007C01A1" w:rsidRPr="002E25E6">
        <w:rPr>
          <w:rFonts w:ascii="Calibri Light" w:hAnsi="Calibri Light" w:cs="Calibri Light"/>
          <w:sz w:val="20"/>
          <w:szCs w:val="20"/>
        </w:rPr>
        <w:t>aspirazioni relative all’ambito di attività del tirocinio proposto</w:t>
      </w:r>
      <w:r w:rsidR="00456013" w:rsidRPr="002E25E6">
        <w:rPr>
          <w:rFonts w:ascii="Calibri Light" w:hAnsi="Calibri Light" w:cs="Calibri Light"/>
          <w:sz w:val="20"/>
          <w:szCs w:val="20"/>
        </w:rPr>
        <w:t xml:space="preserve">, </w:t>
      </w:r>
      <w:r w:rsidR="007C01A1" w:rsidRPr="002E25E6">
        <w:rPr>
          <w:rFonts w:ascii="Calibri Light" w:hAnsi="Calibri Light" w:cs="Calibri Light"/>
          <w:sz w:val="20"/>
          <w:szCs w:val="20"/>
        </w:rPr>
        <w:t>capacità comunicative-relazionali ed adattive di cui il candidato è portatore per affrontare in maniera serena e consapevole un’esperienza di mobilità di</w:t>
      </w:r>
      <w:r w:rsidR="0091656A" w:rsidRPr="002E25E6">
        <w:rPr>
          <w:rFonts w:ascii="Calibri Light" w:hAnsi="Calibri Light" w:cs="Calibri Light"/>
          <w:sz w:val="20"/>
          <w:szCs w:val="20"/>
        </w:rPr>
        <w:t xml:space="preserve"> medio-lungo periodo all’estero</w:t>
      </w:r>
      <w:r w:rsidR="00BE6B0B" w:rsidRPr="002E25E6">
        <w:rPr>
          <w:rFonts w:ascii="Calibri Light" w:hAnsi="Calibri Light" w:cs="Calibri Light"/>
          <w:sz w:val="20"/>
          <w:szCs w:val="20"/>
        </w:rPr>
        <w:t xml:space="preserve">; </w:t>
      </w:r>
    </w:p>
    <w:p w14:paraId="1A5FCC56" w14:textId="77777777" w:rsidR="006835C5" w:rsidRPr="002E25E6" w:rsidRDefault="006835C5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82EACA6" w14:textId="77777777" w:rsidR="007C01A1" w:rsidRPr="002E25E6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Terminate</w:t>
      </w:r>
      <w:r w:rsidR="00E35B59" w:rsidRPr="002E25E6">
        <w:rPr>
          <w:rFonts w:ascii="Calibri Light" w:hAnsi="Calibri Light" w:cs="Calibri Light"/>
          <w:sz w:val="20"/>
          <w:szCs w:val="20"/>
        </w:rPr>
        <w:t xml:space="preserve"> le procedure di selezione, la C</w:t>
      </w:r>
      <w:r w:rsidRPr="002E25E6">
        <w:rPr>
          <w:rFonts w:ascii="Calibri Light" w:hAnsi="Calibri Light" w:cs="Calibri Light"/>
          <w:sz w:val="20"/>
          <w:szCs w:val="20"/>
        </w:rPr>
        <w:t>ommissione provvederà a compilare la graduatoria finale in ordine decrescente di punteggio dei candidati, evidenziando quelli utilmente selezionati nell’ambito dei posti disponibili.</w:t>
      </w:r>
    </w:p>
    <w:p w14:paraId="61A238FD" w14:textId="77777777" w:rsidR="003106FF" w:rsidRPr="002E25E6" w:rsidRDefault="003106FF" w:rsidP="003106FF">
      <w:pPr>
        <w:jc w:val="both"/>
        <w:rPr>
          <w:rFonts w:ascii="Calibri Light" w:hAnsi="Calibri Light" w:cs="Calibri Light"/>
          <w:sz w:val="20"/>
          <w:szCs w:val="20"/>
        </w:rPr>
      </w:pPr>
      <w:r w:rsidRPr="002E25E6">
        <w:rPr>
          <w:rFonts w:ascii="Calibri Light" w:hAnsi="Calibri Light" w:cs="Calibri Light"/>
          <w:sz w:val="20"/>
          <w:szCs w:val="20"/>
        </w:rPr>
        <w:t>La formulazione della graduatoria deriverà dalla compilazione della seguente griglia di valutazione:</w:t>
      </w:r>
    </w:p>
    <w:p w14:paraId="27713633" w14:textId="77777777" w:rsidR="003106FF" w:rsidRPr="00780C11" w:rsidRDefault="003106FF" w:rsidP="003106FF">
      <w:pPr>
        <w:jc w:val="both"/>
        <w:rPr>
          <w:rFonts w:ascii="Calibri" w:hAnsi="Calibr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DA65A7" w:rsidRPr="00780C11" w14:paraId="648B5DED" w14:textId="77777777" w:rsidTr="0029718B">
        <w:tc>
          <w:tcPr>
            <w:tcW w:w="4889" w:type="dxa"/>
            <w:shd w:val="clear" w:color="auto" w:fill="548DD4"/>
          </w:tcPr>
          <w:p w14:paraId="3D3918C5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CRITERIO</w:t>
            </w:r>
          </w:p>
        </w:tc>
        <w:tc>
          <w:tcPr>
            <w:tcW w:w="4889" w:type="dxa"/>
            <w:shd w:val="clear" w:color="auto" w:fill="548DD4"/>
          </w:tcPr>
          <w:p w14:paraId="52781A07" w14:textId="77777777" w:rsidR="00DA65A7" w:rsidRPr="00BE6B0B" w:rsidRDefault="00DA65A7" w:rsidP="00DA65A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6B0B">
              <w:rPr>
                <w:rFonts w:ascii="Calibri" w:hAnsi="Calibri"/>
                <w:b/>
                <w:szCs w:val="20"/>
              </w:rPr>
              <w:t>PUNTEGGIO MASSIMO</w:t>
            </w:r>
          </w:p>
        </w:tc>
      </w:tr>
      <w:tr w:rsidR="00DA65A7" w:rsidRPr="00780C11" w14:paraId="0EC7B486" w14:textId="77777777" w:rsidTr="00DA65A7">
        <w:tc>
          <w:tcPr>
            <w:tcW w:w="4889" w:type="dxa"/>
            <w:shd w:val="clear" w:color="auto" w:fill="auto"/>
          </w:tcPr>
          <w:p w14:paraId="519F2FB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Conoscenza linguistica</w:t>
            </w:r>
          </w:p>
        </w:tc>
        <w:tc>
          <w:tcPr>
            <w:tcW w:w="4889" w:type="dxa"/>
            <w:shd w:val="clear" w:color="auto" w:fill="auto"/>
          </w:tcPr>
          <w:p w14:paraId="62F5E7BA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15</w:t>
            </w:r>
          </w:p>
        </w:tc>
      </w:tr>
      <w:tr w:rsidR="00DA65A7" w:rsidRPr="00780C11" w14:paraId="4C27D53F" w14:textId="77777777" w:rsidTr="00DA65A7">
        <w:tc>
          <w:tcPr>
            <w:tcW w:w="4889" w:type="dxa"/>
            <w:shd w:val="clear" w:color="auto" w:fill="auto"/>
          </w:tcPr>
          <w:p w14:paraId="1E652604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Colloquio conoscitivo-motivazionale</w:t>
            </w:r>
          </w:p>
        </w:tc>
        <w:tc>
          <w:tcPr>
            <w:tcW w:w="4889" w:type="dxa"/>
            <w:shd w:val="clear" w:color="auto" w:fill="auto"/>
          </w:tcPr>
          <w:p w14:paraId="297016CF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Max. 1</w:t>
            </w:r>
            <w:r w:rsidR="007E2261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DA65A7" w:rsidRPr="00780C11" w14:paraId="47E1C7B5" w14:textId="77777777" w:rsidTr="00DA65A7">
        <w:tc>
          <w:tcPr>
            <w:tcW w:w="4889" w:type="dxa"/>
            <w:shd w:val="clear" w:color="auto" w:fill="auto"/>
          </w:tcPr>
          <w:p w14:paraId="2F2CA7C2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CV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 xml:space="preserve"> e lettera motivazionale </w:t>
            </w:r>
          </w:p>
        </w:tc>
        <w:tc>
          <w:tcPr>
            <w:tcW w:w="4889" w:type="dxa"/>
            <w:shd w:val="clear" w:color="auto" w:fill="auto"/>
          </w:tcPr>
          <w:p w14:paraId="5F2C7718" w14:textId="77777777" w:rsidR="00DA65A7" w:rsidRPr="002E25E6" w:rsidRDefault="00644B9B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</w:t>
            </w:r>
            <w:r w:rsidR="00BE6B0B" w:rsidRPr="002E25E6">
              <w:rPr>
                <w:rFonts w:ascii="Calibri Light" w:hAnsi="Calibri Light" w:cs="Calibri Light"/>
                <w:szCs w:val="20"/>
              </w:rPr>
              <w:t>5</w:t>
            </w:r>
          </w:p>
        </w:tc>
      </w:tr>
      <w:tr w:rsidR="00BE6B0B" w:rsidRPr="00780C11" w14:paraId="4D13AE28" w14:textId="77777777" w:rsidTr="00DA65A7">
        <w:tc>
          <w:tcPr>
            <w:tcW w:w="4889" w:type="dxa"/>
            <w:shd w:val="clear" w:color="auto" w:fill="auto"/>
          </w:tcPr>
          <w:p w14:paraId="3BB74B7D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>Esperienze pregresse</w:t>
            </w:r>
          </w:p>
        </w:tc>
        <w:tc>
          <w:tcPr>
            <w:tcW w:w="4889" w:type="dxa"/>
            <w:shd w:val="clear" w:color="auto" w:fill="auto"/>
          </w:tcPr>
          <w:p w14:paraId="01D7C0FF" w14:textId="77777777" w:rsidR="00BE6B0B" w:rsidRPr="002E25E6" w:rsidRDefault="007E2261" w:rsidP="006835C5">
            <w:pPr>
              <w:jc w:val="center"/>
              <w:rPr>
                <w:rFonts w:ascii="Calibri Light" w:hAnsi="Calibri Light" w:cs="Calibri Light"/>
                <w:szCs w:val="20"/>
              </w:rPr>
            </w:pPr>
            <w:r w:rsidRPr="002E25E6">
              <w:rPr>
                <w:rFonts w:ascii="Calibri Light" w:hAnsi="Calibri Light" w:cs="Calibri Light"/>
                <w:szCs w:val="20"/>
              </w:rPr>
              <w:t xml:space="preserve">Max. 5 </w:t>
            </w:r>
          </w:p>
        </w:tc>
      </w:tr>
      <w:tr w:rsidR="00DA65A7" w:rsidRPr="00780C11" w14:paraId="7BE89969" w14:textId="77777777" w:rsidTr="00DA65A7">
        <w:tc>
          <w:tcPr>
            <w:tcW w:w="4889" w:type="dxa"/>
            <w:shd w:val="clear" w:color="auto" w:fill="auto"/>
          </w:tcPr>
          <w:p w14:paraId="070D253B" w14:textId="77777777" w:rsidR="00DA65A7" w:rsidRPr="002E25E6" w:rsidRDefault="00DA65A7" w:rsidP="006835C5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>TOT</w:t>
            </w:r>
          </w:p>
        </w:tc>
        <w:tc>
          <w:tcPr>
            <w:tcW w:w="4889" w:type="dxa"/>
            <w:shd w:val="clear" w:color="auto" w:fill="auto"/>
          </w:tcPr>
          <w:p w14:paraId="1E59F3BF" w14:textId="77777777" w:rsidR="00DA65A7" w:rsidRPr="002E25E6" w:rsidRDefault="00DA65A7" w:rsidP="00DA65A7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2E25E6">
              <w:rPr>
                <w:rFonts w:ascii="Calibri Light" w:hAnsi="Calibri Light" w:cs="Calibri Light"/>
                <w:b/>
                <w:szCs w:val="20"/>
              </w:rPr>
              <w:t xml:space="preserve">Max. </w:t>
            </w:r>
            <w:r w:rsidR="007E2261" w:rsidRPr="002E25E6">
              <w:rPr>
                <w:rFonts w:ascii="Calibri Light" w:hAnsi="Calibri Light" w:cs="Calibri Light"/>
                <w:b/>
                <w:szCs w:val="20"/>
              </w:rPr>
              <w:t>4</w:t>
            </w:r>
            <w:r w:rsidRPr="002E25E6">
              <w:rPr>
                <w:rFonts w:ascii="Calibri Light" w:hAnsi="Calibri Light" w:cs="Calibri Light"/>
                <w:b/>
                <w:szCs w:val="20"/>
              </w:rPr>
              <w:t>0</w:t>
            </w:r>
          </w:p>
        </w:tc>
      </w:tr>
    </w:tbl>
    <w:p w14:paraId="255245BC" w14:textId="77777777" w:rsidR="00AB1109" w:rsidRPr="00780C11" w:rsidRDefault="00AB1109" w:rsidP="00C1783A">
      <w:pPr>
        <w:jc w:val="both"/>
        <w:rPr>
          <w:rFonts w:ascii="Calibri" w:hAnsi="Calibri"/>
          <w:sz w:val="20"/>
          <w:szCs w:val="20"/>
          <w:highlight w:val="yellow"/>
        </w:rPr>
      </w:pPr>
    </w:p>
    <w:p w14:paraId="604A090C" w14:textId="77777777" w:rsidR="00C1783A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Saranno considerati idonei i candidati che avranno conseguito un punteggio minimo pari a </w:t>
      </w:r>
      <w:r w:rsidR="00BE6B0B" w:rsidRPr="0015405B">
        <w:rPr>
          <w:rFonts w:ascii="Calibri Light" w:hAnsi="Calibri Light" w:cs="Calibri Light"/>
          <w:sz w:val="20"/>
          <w:szCs w:val="20"/>
        </w:rPr>
        <w:t>22</w:t>
      </w:r>
      <w:r w:rsidRPr="0015405B">
        <w:rPr>
          <w:rFonts w:ascii="Calibri Light" w:hAnsi="Calibri Light" w:cs="Calibri Light"/>
          <w:sz w:val="20"/>
          <w:szCs w:val="20"/>
        </w:rPr>
        <w:t>/</w:t>
      </w:r>
      <w:r w:rsidR="00BE6B0B" w:rsidRPr="0015405B">
        <w:rPr>
          <w:rFonts w:ascii="Calibri Light" w:hAnsi="Calibri Light" w:cs="Calibri Light"/>
          <w:sz w:val="20"/>
          <w:szCs w:val="20"/>
        </w:rPr>
        <w:t>4</w:t>
      </w:r>
      <w:r w:rsidRPr="0015405B">
        <w:rPr>
          <w:rFonts w:ascii="Calibri Light" w:hAnsi="Calibri Light" w:cs="Calibri Light"/>
          <w:sz w:val="20"/>
          <w:szCs w:val="20"/>
        </w:rPr>
        <w:t>0.</w:t>
      </w:r>
    </w:p>
    <w:p w14:paraId="134A03B4" w14:textId="77777777" w:rsidR="00AB1109" w:rsidRPr="0015405B" w:rsidRDefault="00AB1109" w:rsidP="00C1783A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197CCAEA" w14:textId="77777777" w:rsidR="007C01A1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  <w:r w:rsidRPr="0015405B">
        <w:rPr>
          <w:rFonts w:ascii="Calibri Light" w:hAnsi="Calibri Light" w:cs="Calibri Light"/>
          <w:sz w:val="20"/>
          <w:szCs w:val="20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</w:t>
      </w:r>
      <w:hyperlink r:id="rId17" w:history="1">
        <w:r w:rsidR="006C3822" w:rsidRPr="006C3822">
          <w:rPr>
            <w:rFonts w:ascii="Calibri Light" w:hAnsi="Calibri Light" w:cs="Calibri Light"/>
            <w:b/>
            <w:iCs/>
            <w:color w:val="002060"/>
            <w:sz w:val="20"/>
            <w:szCs w:val="20"/>
          </w:rPr>
          <w:t>www.erasmus-emblem.eu/</w:t>
        </w:r>
      </w:hyperlink>
      <w:r w:rsidR="006C3822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. </w:t>
      </w:r>
    </w:p>
    <w:p w14:paraId="63812129" w14:textId="77777777" w:rsidR="003B40C6" w:rsidRPr="0015405B" w:rsidRDefault="007C01A1" w:rsidP="007C01A1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Nel caso di disponibilità di posti derivanti da rinunce, s</w:t>
      </w:r>
      <w:r w:rsidR="003B40C6" w:rsidRPr="0015405B">
        <w:rPr>
          <w:rFonts w:ascii="Calibri Light" w:hAnsi="Calibri Light" w:cs="Calibri Light"/>
          <w:sz w:val="20"/>
          <w:szCs w:val="20"/>
        </w:rPr>
        <w:t>i provvederà allo scorrimento della graduatoria.</w:t>
      </w:r>
    </w:p>
    <w:p w14:paraId="6BE21DE6" w14:textId="77777777" w:rsidR="007C01A1" w:rsidRPr="0015405B" w:rsidRDefault="007C01A1" w:rsidP="006710A2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5CA1F1FF" w14:textId="77777777" w:rsidR="00A672E5" w:rsidRPr="0015405B" w:rsidRDefault="00026C34" w:rsidP="00A672E5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15405B">
        <w:rPr>
          <w:rFonts w:ascii="Calibri Light" w:hAnsi="Calibri Light" w:cs="Calibri Light"/>
          <w:i/>
          <w:iCs/>
          <w:sz w:val="18"/>
          <w:szCs w:val="18"/>
        </w:rPr>
        <w:t>Tutti i dati personali trasmessi dai candidati con la domanda di partecipazione alla selezione, ai sensi del D.Lgs.196/2003, saranno trattati esclusivamente per le finalità di gestione della presente procedura e degli eventuali procedimenti di assegnazione dell</w:t>
      </w:r>
      <w:r w:rsidR="00A672E5" w:rsidRPr="0015405B">
        <w:rPr>
          <w:rFonts w:ascii="Calibri Light" w:hAnsi="Calibri Light" w:cs="Calibri Light"/>
          <w:i/>
          <w:iCs/>
          <w:sz w:val="18"/>
          <w:szCs w:val="18"/>
        </w:rPr>
        <w:t>e borse di tirocinio all’estero.</w:t>
      </w:r>
    </w:p>
    <w:p w14:paraId="4BCD9DC6" w14:textId="77777777" w:rsidR="00A672E5" w:rsidRPr="004051F1" w:rsidRDefault="00A672E5" w:rsidP="00A672E5">
      <w:pPr>
        <w:jc w:val="both"/>
        <w:rPr>
          <w:rFonts w:ascii="Calibri" w:hAnsi="Calibri"/>
          <w:i/>
          <w:iCs/>
          <w:sz w:val="20"/>
          <w:szCs w:val="20"/>
        </w:rPr>
      </w:pPr>
    </w:p>
    <w:p w14:paraId="2A2AA27A" w14:textId="77777777" w:rsidR="00216FB2" w:rsidRPr="004051F1" w:rsidRDefault="00216FB2" w:rsidP="006710A2">
      <w:pPr>
        <w:jc w:val="both"/>
        <w:rPr>
          <w:rFonts w:ascii="Calibri" w:hAnsi="Calibri"/>
          <w:sz w:val="20"/>
          <w:szCs w:val="20"/>
        </w:rPr>
      </w:pPr>
    </w:p>
    <w:p w14:paraId="40A7EB3A" w14:textId="77777777" w:rsidR="00706E1E" w:rsidRPr="00F30928" w:rsidRDefault="00706E1E" w:rsidP="00706E1E">
      <w:pPr>
        <w:pStyle w:val="Citazioneintensa"/>
      </w:pPr>
      <w:r w:rsidRPr="00F30928">
        <w:t>CONTRIBUTO ALLA MOBILITÀ</w:t>
      </w:r>
    </w:p>
    <w:p w14:paraId="04F7DFCC" w14:textId="77777777" w:rsidR="00706B7C" w:rsidRPr="0015405B" w:rsidRDefault="00606AE1" w:rsidP="00706B7C">
      <w:p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1F0A05" w:rsidRPr="0015405B">
        <w:rPr>
          <w:rFonts w:ascii="Calibri Light" w:hAnsi="Calibri Light" w:cs="Calibri Light"/>
          <w:sz w:val="20"/>
          <w:szCs w:val="20"/>
        </w:rPr>
        <w:t>, i</w:t>
      </w:r>
      <w:r w:rsidR="00706B7C" w:rsidRPr="0015405B">
        <w:rPr>
          <w:rFonts w:ascii="Calibri Light" w:hAnsi="Calibri Light" w:cs="Calibri Light"/>
          <w:sz w:val="20"/>
          <w:szCs w:val="20"/>
        </w:rPr>
        <w:t xml:space="preserve">n qualità di ente proponente, gestisce la borsa di mobilità in nome e per conto del beneficiario. </w:t>
      </w:r>
    </w:p>
    <w:p w14:paraId="345152C7" w14:textId="77777777" w:rsidR="00706B7C" w:rsidRPr="0015405B" w:rsidRDefault="00706B7C" w:rsidP="00644B9B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In forza 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di tale sistema di gestione, </w:t>
      </w:r>
      <w:r w:rsidRPr="0015405B">
        <w:rPr>
          <w:rFonts w:ascii="Calibri Light" w:hAnsi="Calibri Light" w:cs="Calibri Light"/>
          <w:sz w:val="20"/>
          <w:szCs w:val="20"/>
        </w:rPr>
        <w:t>infatti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si fa carico, anche</w:t>
      </w:r>
      <w:r w:rsidR="008A53C5" w:rsidRPr="0015405B">
        <w:rPr>
          <w:rFonts w:ascii="Calibri Light" w:hAnsi="Calibri Light" w:cs="Calibri Light"/>
          <w:sz w:val="20"/>
          <w:szCs w:val="20"/>
        </w:rPr>
        <w:t xml:space="preserve"> mediante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il partenariato</w:t>
      </w:r>
      <w:r w:rsidRPr="0015405B">
        <w:rPr>
          <w:rFonts w:ascii="Calibri Light" w:hAnsi="Calibri Light" w:cs="Calibri Light"/>
          <w:sz w:val="20"/>
          <w:szCs w:val="20"/>
        </w:rPr>
        <w:t>, dell’erogazione dei seguenti servizi:</w:t>
      </w:r>
    </w:p>
    <w:p w14:paraId="2EE16294" w14:textId="77777777" w:rsidR="00DC2208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amministrazione e gestione del progetto;</w:t>
      </w:r>
    </w:p>
    <w:p w14:paraId="178F89C8" w14:textId="77777777" w:rsidR="000330DB" w:rsidRPr="0015405B" w:rsidRDefault="00DC2208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individuazione del tirocinio e dell’organizzazione ospitante</w:t>
      </w:r>
      <w:r w:rsidR="00706B7C" w:rsidRPr="0015405B">
        <w:rPr>
          <w:rFonts w:ascii="Calibri Light" w:hAnsi="Calibri Light" w:cs="Calibri Light"/>
          <w:sz w:val="20"/>
          <w:szCs w:val="20"/>
        </w:rPr>
        <w:t>, sulla base del profilo del candidato</w:t>
      </w:r>
      <w:r w:rsidR="00617A94" w:rsidRPr="0015405B">
        <w:rPr>
          <w:rFonts w:ascii="Calibri Light" w:hAnsi="Calibri Light" w:cs="Calibri Light"/>
          <w:sz w:val="20"/>
          <w:szCs w:val="20"/>
        </w:rPr>
        <w:t>, compatibilmente con i</w:t>
      </w:r>
      <w:r w:rsidR="001F0A05" w:rsidRPr="0015405B">
        <w:rPr>
          <w:rFonts w:ascii="Calibri Light" w:hAnsi="Calibri Light" w:cs="Calibri Light"/>
          <w:sz w:val="20"/>
          <w:szCs w:val="20"/>
        </w:rPr>
        <w:t xml:space="preserve"> settori di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tirocini</w:t>
      </w:r>
      <w:r w:rsidR="001F0A05" w:rsidRPr="0015405B">
        <w:rPr>
          <w:rFonts w:ascii="Calibri Light" w:hAnsi="Calibri Light" w:cs="Calibri Light"/>
          <w:sz w:val="20"/>
          <w:szCs w:val="20"/>
        </w:rPr>
        <w:t>o previsti</w:t>
      </w:r>
      <w:r w:rsidR="005662A7" w:rsidRPr="0015405B">
        <w:rPr>
          <w:rFonts w:ascii="Calibri Light" w:hAnsi="Calibri Light" w:cs="Calibri Light"/>
          <w:sz w:val="20"/>
          <w:szCs w:val="20"/>
        </w:rPr>
        <w:t>;</w:t>
      </w:r>
    </w:p>
    <w:p w14:paraId="78A5721A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preparazione linguistica</w:t>
      </w:r>
      <w:r w:rsidR="008E5040" w:rsidRPr="0015405B">
        <w:rPr>
          <w:rFonts w:ascii="Calibri Light" w:hAnsi="Calibri Light" w:cs="Calibri Light"/>
          <w:sz w:val="20"/>
          <w:szCs w:val="20"/>
        </w:rPr>
        <w:t xml:space="preserve"> trami</w:t>
      </w:r>
      <w:r w:rsidR="008E51F2" w:rsidRPr="0015405B">
        <w:rPr>
          <w:rFonts w:ascii="Calibri Light" w:hAnsi="Calibri Light" w:cs="Calibri Light"/>
          <w:sz w:val="20"/>
          <w:szCs w:val="20"/>
        </w:rPr>
        <w:t>te la piattaforma E</w:t>
      </w:r>
      <w:r w:rsidR="00E35B59" w:rsidRPr="0015405B">
        <w:rPr>
          <w:rFonts w:ascii="Calibri Light" w:hAnsi="Calibri Light" w:cs="Calibri Light"/>
          <w:sz w:val="20"/>
          <w:szCs w:val="20"/>
        </w:rPr>
        <w:t>uropea OLS</w:t>
      </w:r>
      <w:r w:rsidRPr="0015405B">
        <w:rPr>
          <w:rFonts w:ascii="Calibri Light" w:hAnsi="Calibri Light" w:cs="Calibri Light"/>
          <w:sz w:val="20"/>
          <w:szCs w:val="20"/>
        </w:rPr>
        <w:t xml:space="preserve">, culturale e pedagogica </w:t>
      </w:r>
      <w:r w:rsidR="00DC2208" w:rsidRPr="0015405B">
        <w:rPr>
          <w:rFonts w:ascii="Calibri Light" w:hAnsi="Calibri Light" w:cs="Calibri Light"/>
          <w:sz w:val="20"/>
          <w:szCs w:val="20"/>
        </w:rPr>
        <w:t xml:space="preserve">dei tirocinanti da effettuarsi </w:t>
      </w:r>
      <w:r w:rsidRPr="0015405B">
        <w:rPr>
          <w:rFonts w:ascii="Calibri Light" w:hAnsi="Calibri Light" w:cs="Calibri Light"/>
          <w:sz w:val="20"/>
          <w:szCs w:val="20"/>
        </w:rPr>
        <w:t>prima della partenza</w:t>
      </w:r>
      <w:r w:rsidR="003800ED" w:rsidRPr="0015405B">
        <w:rPr>
          <w:rFonts w:ascii="Calibri Light" w:hAnsi="Calibri Light" w:cs="Calibri Light"/>
          <w:sz w:val="20"/>
          <w:szCs w:val="20"/>
        </w:rPr>
        <w:t>.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La partecipazione alla preparazione è obbligatoria, pena</w:t>
      </w:r>
      <w:r w:rsidR="00E35B59" w:rsidRPr="0015405B">
        <w:rPr>
          <w:rFonts w:ascii="Calibri Light" w:hAnsi="Calibri Light" w:cs="Calibri Light"/>
          <w:sz w:val="20"/>
          <w:szCs w:val="20"/>
        </w:rPr>
        <w:t xml:space="preserve"> la</w:t>
      </w:r>
      <w:r w:rsidR="00617A94" w:rsidRPr="0015405B">
        <w:rPr>
          <w:rFonts w:ascii="Calibri Light" w:hAnsi="Calibri Light" w:cs="Calibri Light"/>
          <w:sz w:val="20"/>
          <w:szCs w:val="20"/>
        </w:rPr>
        <w:t xml:space="preserve"> decadenza automat</w:t>
      </w:r>
      <w:r w:rsidR="005662A7" w:rsidRPr="0015405B">
        <w:rPr>
          <w:rFonts w:ascii="Calibri Light" w:hAnsi="Calibri Light" w:cs="Calibri Light"/>
          <w:sz w:val="20"/>
          <w:szCs w:val="20"/>
        </w:rPr>
        <w:t>ica dall’ammissione al progetto;</w:t>
      </w:r>
    </w:p>
    <w:p w14:paraId="7E175557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viaggio </w:t>
      </w:r>
      <w:r w:rsidR="007428D6" w:rsidRPr="0015405B">
        <w:rPr>
          <w:rFonts w:ascii="Calibri Light" w:hAnsi="Calibri Light" w:cs="Calibri Light"/>
          <w:sz w:val="20"/>
          <w:szCs w:val="20"/>
        </w:rPr>
        <w:t xml:space="preserve">aereo </w:t>
      </w:r>
      <w:r w:rsidRPr="0015405B">
        <w:rPr>
          <w:rFonts w:ascii="Calibri Light" w:hAnsi="Calibri Light" w:cs="Calibri Light"/>
          <w:sz w:val="20"/>
          <w:szCs w:val="20"/>
        </w:rPr>
        <w:t>di andata e ritorno verso la desti</w:t>
      </w:r>
      <w:r w:rsidR="007428D6" w:rsidRPr="0015405B">
        <w:rPr>
          <w:rFonts w:ascii="Calibri Light" w:hAnsi="Calibri Light" w:cs="Calibri Light"/>
          <w:sz w:val="20"/>
          <w:szCs w:val="20"/>
        </w:rPr>
        <w:t>nazione del tirocinio</w:t>
      </w:r>
      <w:r w:rsidRPr="0015405B">
        <w:rPr>
          <w:rFonts w:ascii="Calibri Light" w:hAnsi="Calibri Light" w:cs="Calibri Light"/>
          <w:sz w:val="20"/>
          <w:szCs w:val="20"/>
        </w:rPr>
        <w:t>;</w:t>
      </w:r>
    </w:p>
    <w:p w14:paraId="6031DB39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copertura assicurativa </w:t>
      </w:r>
      <w:r w:rsidR="007A0A1D" w:rsidRPr="0015405B">
        <w:rPr>
          <w:rFonts w:ascii="Calibri Light" w:hAnsi="Calibri Light" w:cs="Calibri Light"/>
          <w:sz w:val="20"/>
          <w:szCs w:val="20"/>
        </w:rPr>
        <w:t xml:space="preserve">(responsabilità civile e infortuni sul lavoro) </w:t>
      </w:r>
      <w:r w:rsidRPr="0015405B">
        <w:rPr>
          <w:rFonts w:ascii="Calibri Light" w:hAnsi="Calibri Light" w:cs="Calibri Light"/>
          <w:sz w:val="20"/>
          <w:szCs w:val="20"/>
        </w:rPr>
        <w:t>per tutta la durata del soggiorno all’estero;</w:t>
      </w:r>
    </w:p>
    <w:p w14:paraId="73B3F3D8" w14:textId="7F6A459F" w:rsidR="00E51047" w:rsidRPr="0015405B" w:rsidRDefault="00706B7C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alloggio</w:t>
      </w:r>
      <w:r w:rsidR="00E35B59" w:rsidRPr="0015405B">
        <w:rPr>
          <w:rFonts w:ascii="Calibri Light" w:hAnsi="Calibri Light" w:cs="Calibri Light"/>
          <w:sz w:val="20"/>
          <w:szCs w:val="20"/>
        </w:rPr>
        <w:t>:</w:t>
      </w:r>
      <w:r w:rsidR="00F90B8E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base alla prassi seguita dall’ente </w:t>
      </w:r>
      <w:r w:rsidR="003800ED" w:rsidRPr="0015405B">
        <w:rPr>
          <w:rFonts w:ascii="Calibri Light" w:hAnsi="Calibri Light" w:cs="Calibri Light"/>
          <w:sz w:val="20"/>
          <w:szCs w:val="20"/>
        </w:rPr>
        <w:t>di accoglienza</w:t>
      </w:r>
      <w:r w:rsidRPr="0015405B">
        <w:rPr>
          <w:rFonts w:ascii="Calibri Light" w:hAnsi="Calibri Light" w:cs="Calibri Light"/>
          <w:sz w:val="20"/>
          <w:szCs w:val="20"/>
        </w:rPr>
        <w:t xml:space="preserve"> partner del progetto, la sistemazione è in appartamento condiviso (in camera doppia</w:t>
      </w:r>
      <w:r w:rsidR="00D552E2">
        <w:rPr>
          <w:rFonts w:ascii="Calibri Light" w:hAnsi="Calibri Light" w:cs="Calibri Light"/>
          <w:sz w:val="20"/>
          <w:szCs w:val="20"/>
        </w:rPr>
        <w:t xml:space="preserve"> o tripla</w:t>
      </w:r>
      <w:r w:rsidRPr="0015405B">
        <w:rPr>
          <w:rFonts w:ascii="Calibri Light" w:hAnsi="Calibri Light" w:cs="Calibri Light"/>
          <w:sz w:val="20"/>
          <w:szCs w:val="20"/>
        </w:rPr>
        <w:t>), con altri partecipanti</w:t>
      </w:r>
      <w:r w:rsidR="00810A8B">
        <w:rPr>
          <w:rFonts w:ascii="Calibri Light" w:hAnsi="Calibri Light" w:cs="Calibri Light"/>
          <w:sz w:val="20"/>
          <w:szCs w:val="20"/>
        </w:rPr>
        <w:t xml:space="preserve">. </w:t>
      </w:r>
      <w:r w:rsidR="0035031A" w:rsidRPr="0015405B">
        <w:rPr>
          <w:rFonts w:ascii="Calibri Light" w:hAnsi="Calibri Light" w:cs="Calibri Light"/>
          <w:sz w:val="20"/>
          <w:szCs w:val="20"/>
        </w:rPr>
        <w:t>Tutti gli</w:t>
      </w:r>
      <w:r w:rsidR="005662A7" w:rsidRPr="0015405B">
        <w:rPr>
          <w:rFonts w:ascii="Calibri Light" w:hAnsi="Calibri Light" w:cs="Calibri Light"/>
          <w:sz w:val="20"/>
          <w:szCs w:val="20"/>
        </w:rPr>
        <w:t xml:space="preserve"> alloggi sono forniti di cucina;</w:t>
      </w:r>
    </w:p>
    <w:p w14:paraId="599E9303" w14:textId="40164795" w:rsidR="00D552E2" w:rsidRPr="00AB5F79" w:rsidRDefault="00EA5DEF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>per la destinaz</w:t>
      </w:r>
      <w:r w:rsidR="00B15A5D" w:rsidRPr="00AB5F79">
        <w:rPr>
          <w:rFonts w:ascii="Calibri Light" w:hAnsi="Calibri Light" w:cs="Calibri Light"/>
          <w:sz w:val="20"/>
          <w:szCs w:val="20"/>
        </w:rPr>
        <w:t>ione</w:t>
      </w:r>
      <w:r w:rsidR="00557DF9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AB5F79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BELGIO</w:t>
      </w:r>
      <w:r w:rsidR="00B15A5D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="000801A9" w:rsidRPr="00AB5F7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="00D36D0B" w:rsidRPr="00AB5F79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</w:t>
      </w:r>
      <w:r w:rsidR="00D36D0B" w:rsidRPr="00AB5F79">
        <w:rPr>
          <w:rFonts w:ascii="Calibri Light" w:hAnsi="Calibri Light" w:cs="Calibri Light"/>
          <w:sz w:val="20"/>
          <w:szCs w:val="20"/>
        </w:rPr>
        <w:t xml:space="preserve"> </w:t>
      </w:r>
      <w:r w:rsidR="00B15A5D" w:rsidRPr="00AB5F79">
        <w:rPr>
          <w:rFonts w:ascii="Calibri Light" w:hAnsi="Calibri Light" w:cs="Calibri Light"/>
          <w:sz w:val="20"/>
          <w:szCs w:val="20"/>
        </w:rPr>
        <w:t>per il quale è prevista la sistemazione in appartamenti condivisi un p</w:t>
      </w:r>
      <w:r w:rsidRPr="00AB5F79">
        <w:rPr>
          <w:rFonts w:ascii="Calibri Light" w:hAnsi="Calibri Light" w:cs="Calibri Light"/>
          <w:sz w:val="20"/>
          <w:szCs w:val="20"/>
        </w:rPr>
        <w:t>ocket money pari ad euro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 1.</w:t>
      </w:r>
      <w:r w:rsidR="00AB5F79" w:rsidRPr="00AB5F79">
        <w:rPr>
          <w:rFonts w:ascii="Calibri Light" w:hAnsi="Calibri Light" w:cs="Calibri Light"/>
          <w:sz w:val="20"/>
          <w:szCs w:val="20"/>
        </w:rPr>
        <w:t>1</w:t>
      </w:r>
      <w:r w:rsidR="00D552E2" w:rsidRPr="00AB5F79">
        <w:rPr>
          <w:rFonts w:ascii="Calibri Light" w:hAnsi="Calibri Light" w:cs="Calibri Light"/>
          <w:sz w:val="20"/>
          <w:szCs w:val="20"/>
        </w:rPr>
        <w:t>00,00</w:t>
      </w:r>
      <w:r w:rsidR="00B4666E" w:rsidRPr="00AB5F79">
        <w:rPr>
          <w:rFonts w:ascii="Calibri Light" w:hAnsi="Calibri Light" w:cs="Calibri Light"/>
          <w:sz w:val="20"/>
          <w:szCs w:val="20"/>
        </w:rPr>
        <w:t>, quale contributo alle sp</w:t>
      </w:r>
      <w:r w:rsidR="00B15A5D" w:rsidRPr="00AB5F79">
        <w:rPr>
          <w:rFonts w:ascii="Calibri Light" w:hAnsi="Calibri Light" w:cs="Calibri Light"/>
          <w:sz w:val="20"/>
          <w:szCs w:val="20"/>
        </w:rPr>
        <w:t>ese di vitto e trasporti locali</w:t>
      </w:r>
      <w:r w:rsidR="00D552E2" w:rsidRPr="00AB5F79">
        <w:rPr>
          <w:rFonts w:ascii="Calibri Light" w:hAnsi="Calibri Light" w:cs="Calibri Light"/>
          <w:sz w:val="20"/>
          <w:szCs w:val="20"/>
        </w:rPr>
        <w:t xml:space="preserve">; </w:t>
      </w:r>
    </w:p>
    <w:p w14:paraId="337AC982" w14:textId="42A801D1" w:rsidR="00B4666E" w:rsidRDefault="00D552E2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557DF9">
        <w:rPr>
          <w:rFonts w:ascii="Calibri Light" w:hAnsi="Calibri Light" w:cs="Calibri Light"/>
          <w:sz w:val="20"/>
          <w:szCs w:val="20"/>
        </w:rPr>
        <w:t xml:space="preserve">per la destinazione </w:t>
      </w:r>
      <w:r w:rsidR="00D36D0B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IRL</w:t>
      </w:r>
      <w:r w:rsidR="00557DF9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ANDA</w:t>
      </w:r>
      <w:r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>,</w:t>
      </w:r>
      <w:r w:rsidR="00F90B8E" w:rsidRPr="00557DF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i/>
          <w:iCs/>
          <w:sz w:val="20"/>
          <w:szCs w:val="20"/>
        </w:rPr>
        <w:t>Fondazione Emblema</w:t>
      </w:r>
      <w:r w:rsidRPr="00557DF9">
        <w:rPr>
          <w:rFonts w:ascii="Calibri Light" w:hAnsi="Calibri Light" w:cs="Calibri Light"/>
          <w:sz w:val="20"/>
          <w:szCs w:val="20"/>
        </w:rPr>
        <w:t xml:space="preserve"> riconoscerà ad ogni partecipante</w:t>
      </w:r>
      <w:r w:rsidR="00F90B8E" w:rsidRPr="00557DF9">
        <w:rPr>
          <w:rFonts w:ascii="Calibri Light" w:hAnsi="Calibri Light" w:cs="Calibri Light"/>
          <w:sz w:val="20"/>
          <w:szCs w:val="20"/>
        </w:rPr>
        <w:t xml:space="preserve"> </w:t>
      </w:r>
      <w:r w:rsidRPr="00557DF9">
        <w:rPr>
          <w:rFonts w:ascii="Calibri Light" w:hAnsi="Calibri Light" w:cs="Calibri Light"/>
          <w:sz w:val="20"/>
          <w:szCs w:val="20"/>
        </w:rPr>
        <w:t>per il quale è prevista la sistemazione in appartamenti condivisi un pocket money pari ad euro 1</w:t>
      </w:r>
      <w:r w:rsidR="00D36D0B" w:rsidRPr="00557DF9">
        <w:rPr>
          <w:rFonts w:ascii="Calibri Light" w:hAnsi="Calibri Light" w:cs="Calibri Light"/>
          <w:sz w:val="20"/>
          <w:szCs w:val="20"/>
        </w:rPr>
        <w:t>.1</w:t>
      </w:r>
      <w:r w:rsidRPr="00557DF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2E43D265" w14:textId="53D5267E" w:rsidR="00D35D2E" w:rsidRDefault="00D35D2E" w:rsidP="00D35D2E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AB5F79">
        <w:rPr>
          <w:rFonts w:ascii="Calibri Light" w:hAnsi="Calibri Light" w:cs="Calibri Light"/>
          <w:sz w:val="20"/>
          <w:szCs w:val="20"/>
        </w:rPr>
        <w:t xml:space="preserve">per la destinazione </w:t>
      </w:r>
      <w:r>
        <w:rPr>
          <w:rFonts w:ascii="Calibri Light" w:hAnsi="Calibri Light" w:cs="Calibri Light"/>
          <w:b/>
          <w:iCs/>
          <w:color w:val="002060"/>
          <w:sz w:val="20"/>
          <w:szCs w:val="20"/>
        </w:rPr>
        <w:t>MALTA</w:t>
      </w:r>
      <w:r w:rsidR="00060CEB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(4 MESI)</w:t>
      </w:r>
      <w:r w:rsidRPr="00AB5F79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, </w:t>
      </w:r>
      <w:r w:rsidRPr="00AB5F79">
        <w:rPr>
          <w:rFonts w:ascii="Calibri Light" w:hAnsi="Calibri Light" w:cs="Calibri Light"/>
          <w:i/>
          <w:iCs/>
          <w:sz w:val="20"/>
          <w:szCs w:val="20"/>
        </w:rPr>
        <w:t xml:space="preserve">Fondazione Emblema </w:t>
      </w:r>
      <w:r w:rsidRPr="00AB5F79">
        <w:rPr>
          <w:rFonts w:ascii="Calibri Light" w:hAnsi="Calibri Light" w:cs="Calibri Light"/>
          <w:sz w:val="20"/>
          <w:szCs w:val="20"/>
        </w:rPr>
        <w:t>riconoscerà ad ogni partecipante per il quale è prevista la sistemazione in appartamenti condivisi un pocket money pari ad euro 1.</w:t>
      </w:r>
      <w:r>
        <w:rPr>
          <w:rFonts w:ascii="Calibri Light" w:hAnsi="Calibri Light" w:cs="Calibri Light"/>
          <w:sz w:val="20"/>
          <w:szCs w:val="20"/>
        </w:rPr>
        <w:t>0</w:t>
      </w:r>
      <w:r w:rsidRPr="00AB5F79">
        <w:rPr>
          <w:rFonts w:ascii="Calibri Light" w:hAnsi="Calibri Light" w:cs="Calibri Light"/>
          <w:sz w:val="20"/>
          <w:szCs w:val="20"/>
        </w:rPr>
        <w:t xml:space="preserve">00,00, quale contributo alle spese di vitto e trasporti locali; </w:t>
      </w:r>
    </w:p>
    <w:p w14:paraId="5F28E9A5" w14:textId="77777777" w:rsidR="000330DB" w:rsidRPr="0015405B" w:rsidRDefault="000330DB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>tutoraggio e monitoraggio professionale, logistico e organizzativo per tutta la durata del soggiorno all’estero;</w:t>
      </w:r>
    </w:p>
    <w:p w14:paraId="3F984046" w14:textId="77777777" w:rsidR="000330DB" w:rsidRPr="0015405B" w:rsidRDefault="00617A94" w:rsidP="00606AE1">
      <w:pPr>
        <w:numPr>
          <w:ilvl w:val="0"/>
          <w:numId w:val="34"/>
        </w:numPr>
        <w:jc w:val="both"/>
        <w:rPr>
          <w:rFonts w:ascii="Calibri Light" w:hAnsi="Calibri Light" w:cs="Calibri Light"/>
          <w:sz w:val="20"/>
          <w:szCs w:val="20"/>
        </w:rPr>
      </w:pPr>
      <w:r w:rsidRPr="0015405B">
        <w:rPr>
          <w:rFonts w:ascii="Calibri Light" w:hAnsi="Calibri Light" w:cs="Calibri Light"/>
          <w:sz w:val="20"/>
          <w:szCs w:val="20"/>
        </w:rPr>
        <w:t xml:space="preserve">rilascio </w:t>
      </w:r>
      <w:r w:rsidR="000330DB" w:rsidRPr="0015405B">
        <w:rPr>
          <w:rFonts w:ascii="Calibri Light" w:hAnsi="Calibri Light" w:cs="Calibri Light"/>
          <w:sz w:val="20"/>
          <w:szCs w:val="20"/>
        </w:rPr>
        <w:t>certificazione e attestati.</w:t>
      </w:r>
      <w:r w:rsidR="0035031A" w:rsidRPr="0015405B">
        <w:rPr>
          <w:rFonts w:ascii="Calibri Light" w:hAnsi="Calibri Light" w:cs="Calibri Light"/>
          <w:sz w:val="20"/>
          <w:szCs w:val="20"/>
        </w:rPr>
        <w:t xml:space="preserve"> Si precisa che i certificati e gli attestati previsti saranno rilasciati esclusivamente nel caso in cui la fase di tirocinio all’estero sia portata a termine e sia consegnata tutta la documentazione richiesta </w:t>
      </w:r>
      <w:r w:rsidR="00A64562" w:rsidRPr="0015405B">
        <w:rPr>
          <w:rFonts w:ascii="Calibri Light" w:hAnsi="Calibri Light" w:cs="Calibri Light"/>
          <w:sz w:val="20"/>
          <w:szCs w:val="20"/>
        </w:rPr>
        <w:t xml:space="preserve">a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C14095" w:rsidRPr="0015405B">
        <w:rPr>
          <w:rFonts w:ascii="Calibri Light" w:hAnsi="Calibri Light" w:cs="Calibri Light"/>
          <w:sz w:val="20"/>
          <w:szCs w:val="20"/>
        </w:rPr>
        <w:t>.</w:t>
      </w:r>
    </w:p>
    <w:p w14:paraId="4EE69565" w14:textId="77777777" w:rsidR="00216FB2" w:rsidRPr="00780C11" w:rsidRDefault="00216FB2" w:rsidP="006710A2">
      <w:pPr>
        <w:jc w:val="both"/>
        <w:rPr>
          <w:rFonts w:ascii="Calibri" w:hAnsi="Calibri"/>
          <w:b/>
          <w:bCs/>
          <w:sz w:val="20"/>
          <w:szCs w:val="20"/>
          <w:highlight w:val="yellow"/>
        </w:rPr>
      </w:pPr>
    </w:p>
    <w:p w14:paraId="7EFE26F8" w14:textId="77777777" w:rsidR="000801AC" w:rsidRPr="007F1FE5" w:rsidRDefault="00C14095" w:rsidP="006710A2">
      <w:pPr>
        <w:jc w:val="both"/>
        <w:rPr>
          <w:rFonts w:ascii="Calibri Light" w:hAnsi="Calibri Light" w:cs="Calibri Light"/>
          <w:b/>
          <w:i/>
          <w:color w:val="002060"/>
          <w:sz w:val="20"/>
          <w:szCs w:val="20"/>
        </w:rPr>
      </w:pPr>
      <w:r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N.B.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I tirocini </w:t>
      </w:r>
      <w:r w:rsidR="003800ED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Erasmus</w:t>
      </w:r>
      <w:r w:rsidR="00AB7D86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+</w:t>
      </w:r>
      <w:r w:rsidR="00F90B8E">
        <w:rPr>
          <w:rFonts w:ascii="Calibri Light" w:hAnsi="Calibri Light" w:cs="Calibri Light"/>
          <w:b/>
          <w:i/>
          <w:color w:val="002060"/>
          <w:sz w:val="20"/>
          <w:szCs w:val="20"/>
        </w:rPr>
        <w:t xml:space="preserve"> </w:t>
      </w:r>
      <w:r w:rsidR="000330DB" w:rsidRPr="007F1FE5">
        <w:rPr>
          <w:rFonts w:ascii="Calibri Light" w:hAnsi="Calibri Light" w:cs="Calibri Light"/>
          <w:b/>
          <w:i/>
          <w:color w:val="002060"/>
          <w:sz w:val="20"/>
          <w:szCs w:val="20"/>
        </w:rPr>
        <w:t>non sono retribuiti.</w:t>
      </w:r>
    </w:p>
    <w:p w14:paraId="7729EBC8" w14:textId="77777777" w:rsidR="003211E3" w:rsidRPr="00F30928" w:rsidRDefault="00864472" w:rsidP="00864472">
      <w:pPr>
        <w:pStyle w:val="Citazioneintensa"/>
      </w:pPr>
      <w:r w:rsidRPr="00F30928">
        <w:t>RINUNCIA O RIENTRO ANTICIPATO</w:t>
      </w:r>
    </w:p>
    <w:p w14:paraId="1E4742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2"/>
          <w:szCs w:val="22"/>
        </w:rPr>
        <w:t>Rinuncia alla partecipazione al progetto prima della partenza:</w:t>
      </w:r>
      <w:r w:rsidR="00772070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una volta effettuata la contrattualizzazione, in caso di rinuncia prima della partenza, ove </w:t>
      </w:r>
      <w:r w:rsidR="00AB7D86" w:rsidRPr="0015405B">
        <w:rPr>
          <w:rFonts w:ascii="Calibri Light" w:hAnsi="Calibri Light" w:cs="Calibri Light"/>
          <w:sz w:val="20"/>
          <w:szCs w:val="20"/>
        </w:rPr>
        <w:t>il Consorzio</w:t>
      </w:r>
      <w:r w:rsidRPr="0015405B">
        <w:rPr>
          <w:rFonts w:ascii="Calibri Light" w:hAnsi="Calibri Light" w:cs="Calibri Light"/>
          <w:sz w:val="20"/>
          <w:szCs w:val="20"/>
        </w:rPr>
        <w:t xml:space="preserve"> abbia già provveduto a sostenere spese in n</w:t>
      </w:r>
      <w:r w:rsidR="00967F20" w:rsidRPr="0015405B">
        <w:rPr>
          <w:rFonts w:ascii="Calibri Light" w:hAnsi="Calibri Light" w:cs="Calibri Light"/>
          <w:sz w:val="20"/>
          <w:szCs w:val="20"/>
        </w:rPr>
        <w:t>ome e per conto del beneficiario</w:t>
      </w:r>
      <w:r w:rsidRPr="0015405B">
        <w:rPr>
          <w:rFonts w:ascii="Calibri Light" w:hAnsi="Calibri Light" w:cs="Calibri Light"/>
          <w:sz w:val="20"/>
          <w:szCs w:val="20"/>
        </w:rPr>
        <w:t xml:space="preserve"> (ad es. acquisto biglietto aereo, emissione di polizza assicurativa, ecc.), questi sarà obbligato a rimborsare le eventuali spese o penali sostenute </w:t>
      </w:r>
      <w:r w:rsidR="00304BB5" w:rsidRPr="0015405B">
        <w:rPr>
          <w:rFonts w:ascii="Calibri Light" w:hAnsi="Calibri Light" w:cs="Calibri Light"/>
          <w:sz w:val="20"/>
          <w:szCs w:val="20"/>
        </w:rPr>
        <w:t>da</w:t>
      </w:r>
      <w:r w:rsidR="000801A9" w:rsidRPr="0015405B">
        <w:rPr>
          <w:rFonts w:ascii="Calibri Light" w:hAnsi="Calibri Light" w:cs="Calibri Light"/>
          <w:sz w:val="20"/>
          <w:szCs w:val="20"/>
        </w:rPr>
        <w:t xml:space="preserve"> Fondazione Emblema</w:t>
      </w:r>
      <w:r w:rsidR="00D36D0B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e/o da</w:t>
      </w:r>
      <w:r w:rsidR="003800ED" w:rsidRPr="0015405B">
        <w:rPr>
          <w:rFonts w:ascii="Calibri Light" w:hAnsi="Calibri Light" w:cs="Calibri Light"/>
          <w:sz w:val="20"/>
          <w:szCs w:val="20"/>
        </w:rPr>
        <w:t>i partner</w:t>
      </w:r>
      <w:r w:rsidRPr="0015405B">
        <w:rPr>
          <w:rFonts w:ascii="Calibri Light" w:hAnsi="Calibri Light" w:cs="Calibri Light"/>
          <w:sz w:val="20"/>
          <w:szCs w:val="20"/>
        </w:rPr>
        <w:t xml:space="preserve">. </w:t>
      </w:r>
    </w:p>
    <w:p w14:paraId="2EDD88E2" w14:textId="77777777" w:rsidR="00617A94" w:rsidRPr="0015405B" w:rsidRDefault="00617A94" w:rsidP="00617A94">
      <w:pPr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03D90319" w14:textId="77777777" w:rsidR="001908C4" w:rsidRPr="0015405B" w:rsidRDefault="00617A94" w:rsidP="00EE13D2">
      <w:pPr>
        <w:jc w:val="both"/>
        <w:rPr>
          <w:rFonts w:ascii="Calibri Light" w:hAnsi="Calibri Light" w:cs="Calibri Light"/>
          <w:sz w:val="20"/>
          <w:szCs w:val="20"/>
        </w:rPr>
      </w:pPr>
      <w:r w:rsidRPr="007F1FE5">
        <w:rPr>
          <w:rFonts w:ascii="Calibri Light" w:hAnsi="Calibri Light" w:cs="Calibri Light"/>
          <w:b/>
          <w:iCs/>
          <w:color w:val="002060"/>
          <w:sz w:val="20"/>
          <w:szCs w:val="20"/>
        </w:rPr>
        <w:t>RIENTRO ANTICIPATO:</w:t>
      </w:r>
      <w:r w:rsidR="00772070">
        <w:rPr>
          <w:rFonts w:ascii="Calibri Light" w:hAnsi="Calibri Light" w:cs="Calibri Light"/>
          <w:b/>
          <w:iCs/>
          <w:color w:val="002060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 xml:space="preserve">in caso di interruzione del soggiorno prima della data prevista di conclusione del progetto, </w:t>
      </w:r>
      <w:r w:rsidR="000801A9" w:rsidRPr="0015405B">
        <w:rPr>
          <w:rFonts w:ascii="Calibri Light" w:hAnsi="Calibri Light" w:cs="Calibri Light"/>
          <w:sz w:val="20"/>
          <w:szCs w:val="20"/>
        </w:rPr>
        <w:t>Fondazione Emblema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Pr="0015405B">
        <w:rPr>
          <w:rFonts w:ascii="Calibri Light" w:hAnsi="Calibri Light" w:cs="Calibri Light"/>
          <w:sz w:val="20"/>
          <w:szCs w:val="20"/>
        </w:rPr>
        <w:t>potrà richiedere al be</w:t>
      </w:r>
      <w:r w:rsidR="00967F20" w:rsidRPr="0015405B">
        <w:rPr>
          <w:rFonts w:ascii="Calibri Light" w:hAnsi="Calibri Light" w:cs="Calibri Light"/>
          <w:sz w:val="20"/>
          <w:szCs w:val="20"/>
        </w:rPr>
        <w:t>neficiario la restituzione delle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r w:rsidR="00DC2AF6" w:rsidRPr="0015405B">
        <w:rPr>
          <w:rFonts w:ascii="Calibri Light" w:hAnsi="Calibri Light" w:cs="Calibri Light"/>
          <w:sz w:val="20"/>
          <w:szCs w:val="20"/>
        </w:rPr>
        <w:t>somme già anticipate</w:t>
      </w:r>
      <w:r w:rsidR="00CF4FA7" w:rsidRPr="0015405B">
        <w:rPr>
          <w:rFonts w:ascii="Calibri Light" w:hAnsi="Calibri Light" w:cs="Calibri Light"/>
          <w:sz w:val="20"/>
          <w:szCs w:val="20"/>
        </w:rPr>
        <w:t xml:space="preserve"> per il periodo di tirocinio non effettuato e quindi non riconosciute dall’Agenzia Nazionale.</w:t>
      </w:r>
    </w:p>
    <w:p w14:paraId="37588404" w14:textId="77777777" w:rsidR="0033241B" w:rsidRPr="004051F1" w:rsidRDefault="0033241B" w:rsidP="00EE13D2">
      <w:pPr>
        <w:jc w:val="both"/>
        <w:rPr>
          <w:rFonts w:ascii="Calibri" w:hAnsi="Calibri"/>
          <w:sz w:val="20"/>
          <w:szCs w:val="20"/>
        </w:rPr>
      </w:pPr>
    </w:p>
    <w:p w14:paraId="59CD4E31" w14:textId="77777777" w:rsidR="003211E3" w:rsidRPr="00F30928" w:rsidRDefault="00864472" w:rsidP="00864472">
      <w:pPr>
        <w:pStyle w:val="Citazioneintensa"/>
      </w:pPr>
      <w:r w:rsidRPr="00F30928">
        <w:t>INFORMAZIONI</w:t>
      </w:r>
    </w:p>
    <w:p w14:paraId="343D853E" w14:textId="2BA4B643" w:rsidR="00B4666E" w:rsidRPr="002E25E6" w:rsidRDefault="00EE13D2" w:rsidP="009776B0">
      <w:pPr>
        <w:jc w:val="both"/>
        <w:rPr>
          <w:rFonts w:ascii="Calibri Light" w:hAnsi="Calibri Light" w:cs="Calibri Light"/>
          <w:sz w:val="22"/>
          <w:szCs w:val="22"/>
        </w:rPr>
      </w:pPr>
      <w:r w:rsidRPr="002E25E6">
        <w:rPr>
          <w:rFonts w:ascii="Calibri Light" w:hAnsi="Calibri Light" w:cs="Calibri Light"/>
          <w:sz w:val="20"/>
          <w:szCs w:val="20"/>
        </w:rPr>
        <w:t>Per ulteriori informazioni sul p</w:t>
      </w:r>
      <w:r w:rsidR="003211E3" w:rsidRPr="002E25E6">
        <w:rPr>
          <w:rFonts w:ascii="Calibri Light" w:hAnsi="Calibri Light" w:cs="Calibri Light"/>
          <w:sz w:val="20"/>
          <w:szCs w:val="20"/>
        </w:rPr>
        <w:t>rogetto è possibile scrivere al seguente indirizzo mail:</w:t>
      </w:r>
      <w:r w:rsidR="00772070">
        <w:rPr>
          <w:rFonts w:ascii="Calibri Light" w:hAnsi="Calibri Light" w:cs="Calibri Light"/>
          <w:sz w:val="20"/>
          <w:szCs w:val="20"/>
        </w:rPr>
        <w:t xml:space="preserve"> </w:t>
      </w:r>
      <w:hyperlink r:id="rId18" w:history="1">
        <w:r w:rsidR="00772070" w:rsidRPr="00F2049B">
          <w:rPr>
            <w:rStyle w:val="Collegamentoipertestuale"/>
            <w:rFonts w:ascii="Calibri Light" w:hAnsi="Calibri Light" w:cs="Calibri Light"/>
            <w:b/>
            <w:iCs/>
            <w:sz w:val="20"/>
            <w:szCs w:val="20"/>
          </w:rPr>
          <w:t>erasmus@fondazioneemblema.it</w:t>
        </w:r>
      </w:hyperlink>
      <w:r w:rsidR="004F353C" w:rsidRPr="007F1FE5">
        <w:rPr>
          <w:rFonts w:ascii="Calibri Light" w:hAnsi="Calibri Light" w:cs="Calibri Light"/>
          <w:sz w:val="20"/>
          <w:szCs w:val="20"/>
        </w:rPr>
        <w:t>.</w:t>
      </w:r>
    </w:p>
    <w:p w14:paraId="372D7464" w14:textId="77777777" w:rsidR="00216FB2" w:rsidRPr="00780C11" w:rsidRDefault="00216FB2" w:rsidP="0010281D">
      <w:pPr>
        <w:rPr>
          <w:rFonts w:ascii="Calibri" w:hAnsi="Calibri"/>
          <w:b/>
          <w:i/>
          <w:sz w:val="18"/>
          <w:szCs w:val="18"/>
          <w:highlight w:val="yellow"/>
        </w:rPr>
      </w:pPr>
    </w:p>
    <w:p w14:paraId="65D6E423" w14:textId="77777777" w:rsidR="00216FB2" w:rsidRPr="00780C11" w:rsidRDefault="00216FB2" w:rsidP="00275AB8">
      <w:pPr>
        <w:jc w:val="center"/>
        <w:rPr>
          <w:rFonts w:ascii="Calibri" w:hAnsi="Calibri"/>
          <w:b/>
          <w:i/>
          <w:sz w:val="18"/>
          <w:szCs w:val="18"/>
          <w:highlight w:val="yellow"/>
        </w:rPr>
      </w:pPr>
    </w:p>
    <w:p w14:paraId="7FFAFB50" w14:textId="77777777" w:rsidR="00A672E5" w:rsidRPr="00780C11" w:rsidRDefault="00A672E5" w:rsidP="00A672E5">
      <w:pPr>
        <w:jc w:val="center"/>
        <w:rPr>
          <w:rFonts w:ascii="Calibri" w:hAnsi="Calibri"/>
          <w:b/>
          <w:i/>
          <w:sz w:val="16"/>
          <w:szCs w:val="16"/>
          <w:highlight w:val="yellow"/>
        </w:rPr>
      </w:pPr>
    </w:p>
    <w:p w14:paraId="5A881BC7" w14:textId="77777777" w:rsidR="00A672E5" w:rsidRPr="0015405B" w:rsidRDefault="00A672E5" w:rsidP="00A672E5">
      <w:pPr>
        <w:jc w:val="center"/>
        <w:rPr>
          <w:rFonts w:ascii="Calibri Light" w:hAnsi="Calibri Light" w:cs="Calibri Light"/>
          <w:b/>
          <w:i/>
          <w:sz w:val="18"/>
          <w:szCs w:val="18"/>
          <w:highlight w:val="yellow"/>
        </w:rPr>
      </w:pPr>
    </w:p>
    <w:p w14:paraId="329E9AE7" w14:textId="77777777" w:rsidR="003211E3" w:rsidRPr="0015405B" w:rsidRDefault="00CF4FA7" w:rsidP="00A672E5">
      <w:pPr>
        <w:jc w:val="center"/>
        <w:rPr>
          <w:rFonts w:ascii="Calibri Light" w:hAnsi="Calibri Light" w:cs="Calibri Light"/>
          <w:b/>
          <w:i/>
          <w:sz w:val="18"/>
          <w:szCs w:val="18"/>
        </w:rPr>
      </w:pPr>
      <w:r w:rsidRPr="0015405B">
        <w:rPr>
          <w:rFonts w:ascii="Calibri Light" w:hAnsi="Calibri Light" w:cs="Calibri Light"/>
          <w:b/>
          <w:i/>
          <w:sz w:val="18"/>
          <w:szCs w:val="18"/>
        </w:rPr>
        <w:t>Il presente progetto è</w:t>
      </w:r>
      <w:r w:rsidR="00AB7D86" w:rsidRPr="0015405B">
        <w:rPr>
          <w:rFonts w:ascii="Calibri Light" w:hAnsi="Calibri Light" w:cs="Calibri Light"/>
          <w:b/>
          <w:i/>
          <w:sz w:val="18"/>
          <w:szCs w:val="18"/>
        </w:rPr>
        <w:t xml:space="preserve">cofinanziato dal </w:t>
      </w:r>
      <w:r w:rsidR="003211E3" w:rsidRPr="0015405B">
        <w:rPr>
          <w:rFonts w:ascii="Calibri Light" w:hAnsi="Calibri Light" w:cs="Calibri Light"/>
          <w:b/>
          <w:i/>
          <w:sz w:val="18"/>
          <w:szCs w:val="18"/>
        </w:rPr>
        <w:t>Contributo dell’Unione Europea</w:t>
      </w:r>
    </w:p>
    <w:p w14:paraId="09A96231" w14:textId="77777777" w:rsidR="007A0A1D" w:rsidRPr="0015405B" w:rsidRDefault="004E2215" w:rsidP="00275AB8">
      <w:pPr>
        <w:jc w:val="center"/>
        <w:rPr>
          <w:rFonts w:ascii="Calibri Light" w:hAnsi="Calibri Light" w:cs="Calibri Light"/>
          <w:i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>*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>Il contenuto del presente progetto non rispecchia necessariamente la posizione dell</w:t>
      </w:r>
      <w:r w:rsidR="003211E3" w:rsidRPr="0015405B">
        <w:rPr>
          <w:rFonts w:ascii="Calibri Light" w:hAnsi="Calibri Light" w:cs="Calibri Light"/>
          <w:i/>
          <w:sz w:val="18"/>
          <w:szCs w:val="18"/>
        </w:rPr>
        <w:t>’Unione Europea</w:t>
      </w:r>
      <w:r w:rsidR="00CF4FA7" w:rsidRPr="0015405B">
        <w:rPr>
          <w:rFonts w:ascii="Calibri Light" w:hAnsi="Calibri Light" w:cs="Calibri Light"/>
          <w:i/>
          <w:sz w:val="18"/>
          <w:szCs w:val="18"/>
        </w:rPr>
        <w:t xml:space="preserve"> o dell’Agenzia Nazionale e non li rende in alcun modo responsabili.</w:t>
      </w:r>
    </w:p>
    <w:p w14:paraId="4228B636" w14:textId="77777777" w:rsidR="004E2215" w:rsidRPr="0015405B" w:rsidRDefault="004E2215" w:rsidP="00275AB8">
      <w:pPr>
        <w:jc w:val="center"/>
        <w:rPr>
          <w:rFonts w:ascii="Calibri Light" w:hAnsi="Calibri Light" w:cs="Calibri Light"/>
          <w:sz w:val="18"/>
          <w:szCs w:val="18"/>
        </w:rPr>
      </w:pPr>
      <w:r w:rsidRPr="0015405B">
        <w:rPr>
          <w:rFonts w:ascii="Calibri Light" w:hAnsi="Calibri Light" w:cs="Calibri Light"/>
          <w:i/>
          <w:sz w:val="18"/>
          <w:szCs w:val="18"/>
        </w:rPr>
        <w:t xml:space="preserve">** </w:t>
      </w:r>
      <w:r w:rsidR="000801A9" w:rsidRPr="0015405B">
        <w:rPr>
          <w:rFonts w:ascii="Calibri Light" w:hAnsi="Calibri Light" w:cs="Calibri Light"/>
          <w:i/>
          <w:sz w:val="18"/>
          <w:szCs w:val="18"/>
        </w:rPr>
        <w:t>Fondazione Emblema</w:t>
      </w:r>
      <w:r w:rsidR="00772070">
        <w:rPr>
          <w:rFonts w:ascii="Calibri Light" w:hAnsi="Calibri Light" w:cs="Calibri Light"/>
          <w:i/>
          <w:sz w:val="18"/>
          <w:szCs w:val="18"/>
        </w:rPr>
        <w:t xml:space="preserve"> </w:t>
      </w:r>
      <w:r w:rsidRPr="0015405B">
        <w:rPr>
          <w:rFonts w:ascii="Calibri Light" w:hAnsi="Calibri Light" w:cs="Calibri Light"/>
          <w:i/>
          <w:sz w:val="18"/>
          <w:szCs w:val="18"/>
        </w:rPr>
        <w:t>si riserva la possibilità di variare le date di partenza, in quanto subordinate al ricevimento del finanziamento da parte dell’Agenzia Nazionale</w:t>
      </w:r>
      <w:r w:rsidR="00216FB2" w:rsidRPr="0015405B">
        <w:rPr>
          <w:rFonts w:ascii="Calibri Light" w:hAnsi="Calibri Light" w:cs="Calibri Light"/>
          <w:sz w:val="18"/>
          <w:szCs w:val="18"/>
        </w:rPr>
        <w:t>.</w:t>
      </w:r>
    </w:p>
    <w:sectPr w:rsidR="004E2215" w:rsidRPr="0015405B" w:rsidSect="00DD7C6C">
      <w:headerReference w:type="default" r:id="rId19"/>
      <w:footerReference w:type="even" r:id="rId20"/>
      <w:footerReference w:type="default" r:id="rId21"/>
      <w:pgSz w:w="11906" w:h="16838"/>
      <w:pgMar w:top="709" w:right="1134" w:bottom="1134" w:left="1134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C9FB" w14:textId="77777777" w:rsidR="003E015E" w:rsidRDefault="003E015E">
      <w:r>
        <w:separator/>
      </w:r>
    </w:p>
  </w:endnote>
  <w:endnote w:type="continuationSeparator" w:id="0">
    <w:p w14:paraId="546BED2E" w14:textId="77777777" w:rsidR="003E015E" w:rsidRDefault="003E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8F42" w14:textId="77777777" w:rsidR="00644B9B" w:rsidRDefault="007934C7" w:rsidP="006116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44B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762D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B1E9DA2" w14:textId="77777777" w:rsidR="00644B9B" w:rsidRDefault="00644B9B" w:rsidP="00A851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9F7" w14:textId="77777777" w:rsidR="00644B9B" w:rsidRDefault="00644B9B" w:rsidP="00A851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292F" w14:textId="77777777" w:rsidR="003E015E" w:rsidRDefault="003E015E">
      <w:r>
        <w:separator/>
      </w:r>
    </w:p>
  </w:footnote>
  <w:footnote w:type="continuationSeparator" w:id="0">
    <w:p w14:paraId="3A5E1B7A" w14:textId="77777777" w:rsidR="003E015E" w:rsidRDefault="003E015E">
      <w:r>
        <w:continuationSeparator/>
      </w:r>
    </w:p>
  </w:footnote>
  <w:footnote w:id="1">
    <w:p w14:paraId="7B6A3A71" w14:textId="77777777" w:rsidR="0006050C" w:rsidRPr="00714B4D" w:rsidRDefault="0006050C" w:rsidP="0006050C">
      <w:pPr>
        <w:pStyle w:val="Testonotaapidipagina"/>
        <w:rPr>
          <w:rFonts w:ascii="Calibri Light" w:hAnsi="Calibri Light" w:cs="Calibri Light"/>
        </w:rPr>
      </w:pPr>
      <w:r w:rsidRPr="00714B4D">
        <w:rPr>
          <w:rStyle w:val="Rimandonotaapidipagina"/>
          <w:rFonts w:ascii="Calibri Light" w:hAnsi="Calibri Light" w:cs="Calibri Light"/>
        </w:rPr>
        <w:footnoteRef/>
      </w:r>
      <w:r w:rsidRPr="002E25E6">
        <w:rPr>
          <w:rFonts w:ascii="Calibri Light" w:hAnsi="Calibri Light" w:cs="Calibri Light"/>
        </w:rPr>
        <w:t>Il possesso di una certificazione di livello almeno B1 o superiore darà diritto ad un</w:t>
      </w:r>
      <w:r w:rsidR="002216B2" w:rsidRPr="002E25E6">
        <w:rPr>
          <w:rFonts w:ascii="Calibri Light" w:hAnsi="Calibri Light" w:cs="Calibri Light"/>
        </w:rPr>
        <w:t>’</w:t>
      </w:r>
      <w:r w:rsidRPr="002E25E6">
        <w:rPr>
          <w:rFonts w:ascii="Calibri Light" w:hAnsi="Calibri Light" w:cs="Calibri Light"/>
        </w:rPr>
        <w:t>aggiunta di due punti in fase di valutazione</w:t>
      </w:r>
    </w:p>
    <w:p w14:paraId="3550F51E" w14:textId="77777777" w:rsidR="0006050C" w:rsidRPr="00DF0C7B" w:rsidRDefault="0006050C" w:rsidP="0006050C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A8AC" w14:textId="77777777" w:rsidR="00644B9B" w:rsidRDefault="00644B9B" w:rsidP="00323C54">
    <w:pPr>
      <w:pStyle w:val="Intestazione"/>
      <w:tabs>
        <w:tab w:val="clear" w:pos="4819"/>
        <w:tab w:val="clear" w:pos="9638"/>
        <w:tab w:val="left" w:pos="1376"/>
        <w:tab w:val="left" w:pos="24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0267_"/>
      </v:shape>
    </w:pict>
  </w:numPicBullet>
  <w:numPicBullet w:numPicBulletId="1">
    <w:pict>
      <v:shape id="_x0000_i1069" type="#_x0000_t75" style="width:11.25pt;height:11.25pt" o:bullet="t">
        <v:imagedata r:id="rId2" o:title="mso4446"/>
      </v:shape>
    </w:pict>
  </w:numPicBullet>
  <w:abstractNum w:abstractNumId="0" w15:restartNumberingAfterBreak="0">
    <w:nsid w:val="01FD77A7"/>
    <w:multiLevelType w:val="hybridMultilevel"/>
    <w:tmpl w:val="3A506C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EAE"/>
    <w:multiLevelType w:val="hybridMultilevel"/>
    <w:tmpl w:val="3E9C4D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EE6779"/>
    <w:multiLevelType w:val="hybridMultilevel"/>
    <w:tmpl w:val="A5901E38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000D88"/>
    <w:multiLevelType w:val="hybridMultilevel"/>
    <w:tmpl w:val="802A45C4"/>
    <w:lvl w:ilvl="0" w:tplc="CC9CF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481BCE"/>
    <w:multiLevelType w:val="hybridMultilevel"/>
    <w:tmpl w:val="E54AD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3B"/>
    <w:multiLevelType w:val="hybridMultilevel"/>
    <w:tmpl w:val="DB1A370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67B9"/>
    <w:multiLevelType w:val="hybridMultilevel"/>
    <w:tmpl w:val="1D048D04"/>
    <w:lvl w:ilvl="0" w:tplc="355685BC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28EE5F85"/>
    <w:multiLevelType w:val="hybridMultilevel"/>
    <w:tmpl w:val="97D082E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0FE0"/>
    <w:multiLevelType w:val="hybridMultilevel"/>
    <w:tmpl w:val="7E40C064"/>
    <w:lvl w:ilvl="0" w:tplc="CC9CFA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F9B"/>
    <w:multiLevelType w:val="hybridMultilevel"/>
    <w:tmpl w:val="3ED00BEC"/>
    <w:lvl w:ilvl="0" w:tplc="A146A8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D5E"/>
    <w:multiLevelType w:val="hybridMultilevel"/>
    <w:tmpl w:val="DEDC577A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F8"/>
    <w:multiLevelType w:val="hybridMultilevel"/>
    <w:tmpl w:val="04269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7EB0"/>
    <w:multiLevelType w:val="hybridMultilevel"/>
    <w:tmpl w:val="EBE8A9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39BD"/>
    <w:multiLevelType w:val="hybridMultilevel"/>
    <w:tmpl w:val="99224A64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4E8D"/>
    <w:multiLevelType w:val="hybridMultilevel"/>
    <w:tmpl w:val="15B03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118C7"/>
    <w:multiLevelType w:val="hybridMultilevel"/>
    <w:tmpl w:val="7EC0232C"/>
    <w:lvl w:ilvl="0" w:tplc="8B2EE0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ACA"/>
    <w:multiLevelType w:val="hybridMultilevel"/>
    <w:tmpl w:val="33DE54F2"/>
    <w:lvl w:ilvl="0" w:tplc="DF86DA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3CD"/>
    <w:multiLevelType w:val="hybridMultilevel"/>
    <w:tmpl w:val="F620C0B4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4C07CA"/>
    <w:multiLevelType w:val="hybridMultilevel"/>
    <w:tmpl w:val="E8FC8E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1FCB"/>
    <w:multiLevelType w:val="hybridMultilevel"/>
    <w:tmpl w:val="F9B2B9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2362AEB4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545DF"/>
    <w:multiLevelType w:val="hybridMultilevel"/>
    <w:tmpl w:val="DED63F3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D779ED"/>
    <w:multiLevelType w:val="hybridMultilevel"/>
    <w:tmpl w:val="45F6533C"/>
    <w:lvl w:ilvl="0" w:tplc="43324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7951"/>
    <w:multiLevelType w:val="hybridMultilevel"/>
    <w:tmpl w:val="B2607962"/>
    <w:lvl w:ilvl="0" w:tplc="04100007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39C0368"/>
    <w:multiLevelType w:val="hybridMultilevel"/>
    <w:tmpl w:val="9536E0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157AC"/>
    <w:multiLevelType w:val="hybridMultilevel"/>
    <w:tmpl w:val="7B0E35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4791E"/>
    <w:multiLevelType w:val="hybridMultilevel"/>
    <w:tmpl w:val="85DA8D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B3D209F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721A"/>
    <w:multiLevelType w:val="hybridMultilevel"/>
    <w:tmpl w:val="445830A8"/>
    <w:lvl w:ilvl="0" w:tplc="31A01F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D4C3E"/>
    <w:multiLevelType w:val="hybridMultilevel"/>
    <w:tmpl w:val="3AD2E64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316BC"/>
    <w:multiLevelType w:val="hybridMultilevel"/>
    <w:tmpl w:val="7E82BC94"/>
    <w:lvl w:ilvl="0" w:tplc="F6F6CAEA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26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27"/>
  </w:num>
  <w:num w:numId="10">
    <w:abstractNumId w:val="0"/>
  </w:num>
  <w:num w:numId="11">
    <w:abstractNumId w:val="28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26"/>
  </w:num>
  <w:num w:numId="21">
    <w:abstractNumId w:val="24"/>
  </w:num>
  <w:num w:numId="22">
    <w:abstractNumId w:val="15"/>
  </w:num>
  <w:num w:numId="23">
    <w:abstractNumId w:val="8"/>
  </w:num>
  <w:num w:numId="24">
    <w:abstractNumId w:val="31"/>
  </w:num>
  <w:num w:numId="25">
    <w:abstractNumId w:val="18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9"/>
  </w:num>
  <w:num w:numId="31">
    <w:abstractNumId w:val="32"/>
  </w:num>
  <w:num w:numId="32">
    <w:abstractNumId w:val="2"/>
  </w:num>
  <w:num w:numId="33">
    <w:abstractNumId w:val="1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D9"/>
    <w:rsid w:val="000121AA"/>
    <w:rsid w:val="00014A04"/>
    <w:rsid w:val="000165C7"/>
    <w:rsid w:val="000171A3"/>
    <w:rsid w:val="00017F09"/>
    <w:rsid w:val="00022E39"/>
    <w:rsid w:val="00024534"/>
    <w:rsid w:val="00026C34"/>
    <w:rsid w:val="00027DB8"/>
    <w:rsid w:val="0003180B"/>
    <w:rsid w:val="00032358"/>
    <w:rsid w:val="00032714"/>
    <w:rsid w:val="000330DB"/>
    <w:rsid w:val="00034928"/>
    <w:rsid w:val="000349BA"/>
    <w:rsid w:val="00036B61"/>
    <w:rsid w:val="000450CE"/>
    <w:rsid w:val="00046386"/>
    <w:rsid w:val="0005002A"/>
    <w:rsid w:val="0005014C"/>
    <w:rsid w:val="00052885"/>
    <w:rsid w:val="00053391"/>
    <w:rsid w:val="0005672C"/>
    <w:rsid w:val="0006050C"/>
    <w:rsid w:val="00060CEB"/>
    <w:rsid w:val="0006141B"/>
    <w:rsid w:val="00062616"/>
    <w:rsid w:val="000671B8"/>
    <w:rsid w:val="00067249"/>
    <w:rsid w:val="00067FDF"/>
    <w:rsid w:val="00071214"/>
    <w:rsid w:val="00072F1D"/>
    <w:rsid w:val="000801A9"/>
    <w:rsid w:val="000801AC"/>
    <w:rsid w:val="00082A59"/>
    <w:rsid w:val="00083342"/>
    <w:rsid w:val="000904CA"/>
    <w:rsid w:val="000A2CA5"/>
    <w:rsid w:val="000A3866"/>
    <w:rsid w:val="000A407D"/>
    <w:rsid w:val="000A44D5"/>
    <w:rsid w:val="000A5362"/>
    <w:rsid w:val="000B1CB6"/>
    <w:rsid w:val="000B25C3"/>
    <w:rsid w:val="000B25C7"/>
    <w:rsid w:val="000B2AF7"/>
    <w:rsid w:val="000B6FEF"/>
    <w:rsid w:val="000C0C48"/>
    <w:rsid w:val="000C355C"/>
    <w:rsid w:val="000D0653"/>
    <w:rsid w:val="000D7458"/>
    <w:rsid w:val="000E3875"/>
    <w:rsid w:val="000E4E63"/>
    <w:rsid w:val="000E6829"/>
    <w:rsid w:val="000F11CF"/>
    <w:rsid w:val="000F2E20"/>
    <w:rsid w:val="00100A19"/>
    <w:rsid w:val="0010281D"/>
    <w:rsid w:val="00104E24"/>
    <w:rsid w:val="001051DC"/>
    <w:rsid w:val="00107E6A"/>
    <w:rsid w:val="001171DD"/>
    <w:rsid w:val="001178A0"/>
    <w:rsid w:val="00121500"/>
    <w:rsid w:val="00126CA4"/>
    <w:rsid w:val="00132D42"/>
    <w:rsid w:val="001453C0"/>
    <w:rsid w:val="001454F6"/>
    <w:rsid w:val="0014718A"/>
    <w:rsid w:val="001476C3"/>
    <w:rsid w:val="0015405B"/>
    <w:rsid w:val="00155870"/>
    <w:rsid w:val="0016319A"/>
    <w:rsid w:val="00170C6B"/>
    <w:rsid w:val="0017124B"/>
    <w:rsid w:val="00181E17"/>
    <w:rsid w:val="00190742"/>
    <w:rsid w:val="001908C4"/>
    <w:rsid w:val="001924AB"/>
    <w:rsid w:val="001950B8"/>
    <w:rsid w:val="001A00D8"/>
    <w:rsid w:val="001A02ED"/>
    <w:rsid w:val="001A0456"/>
    <w:rsid w:val="001A0B10"/>
    <w:rsid w:val="001A1E24"/>
    <w:rsid w:val="001A25CF"/>
    <w:rsid w:val="001A2973"/>
    <w:rsid w:val="001A2DC8"/>
    <w:rsid w:val="001A339C"/>
    <w:rsid w:val="001A69E7"/>
    <w:rsid w:val="001B337C"/>
    <w:rsid w:val="001B35E5"/>
    <w:rsid w:val="001B4B5F"/>
    <w:rsid w:val="001B756B"/>
    <w:rsid w:val="001C0DA7"/>
    <w:rsid w:val="001C143C"/>
    <w:rsid w:val="001D25BD"/>
    <w:rsid w:val="001D5FB9"/>
    <w:rsid w:val="001E1803"/>
    <w:rsid w:val="001E4B3D"/>
    <w:rsid w:val="001E7B23"/>
    <w:rsid w:val="001F0A05"/>
    <w:rsid w:val="001F1A9E"/>
    <w:rsid w:val="001F424D"/>
    <w:rsid w:val="001F4A48"/>
    <w:rsid w:val="001F77E6"/>
    <w:rsid w:val="002017C4"/>
    <w:rsid w:val="0020457E"/>
    <w:rsid w:val="00205913"/>
    <w:rsid w:val="00215642"/>
    <w:rsid w:val="00216FB2"/>
    <w:rsid w:val="002216B2"/>
    <w:rsid w:val="00231C55"/>
    <w:rsid w:val="0023554D"/>
    <w:rsid w:val="0023588D"/>
    <w:rsid w:val="00241A81"/>
    <w:rsid w:val="00247386"/>
    <w:rsid w:val="00250800"/>
    <w:rsid w:val="00257E7E"/>
    <w:rsid w:val="002605BB"/>
    <w:rsid w:val="00262553"/>
    <w:rsid w:val="00265F53"/>
    <w:rsid w:val="00275AB8"/>
    <w:rsid w:val="00281E1F"/>
    <w:rsid w:val="0028617E"/>
    <w:rsid w:val="002866F8"/>
    <w:rsid w:val="00286F6E"/>
    <w:rsid w:val="00287063"/>
    <w:rsid w:val="00293D16"/>
    <w:rsid w:val="002968E0"/>
    <w:rsid w:val="0029718B"/>
    <w:rsid w:val="002A7954"/>
    <w:rsid w:val="002D02B9"/>
    <w:rsid w:val="002D5874"/>
    <w:rsid w:val="002E25E6"/>
    <w:rsid w:val="002F1ECC"/>
    <w:rsid w:val="003027D6"/>
    <w:rsid w:val="003037D2"/>
    <w:rsid w:val="0030391F"/>
    <w:rsid w:val="0030415D"/>
    <w:rsid w:val="00304BB5"/>
    <w:rsid w:val="003106FF"/>
    <w:rsid w:val="00316226"/>
    <w:rsid w:val="003211E3"/>
    <w:rsid w:val="00322322"/>
    <w:rsid w:val="00323C54"/>
    <w:rsid w:val="003252FC"/>
    <w:rsid w:val="0033241B"/>
    <w:rsid w:val="00342BDE"/>
    <w:rsid w:val="00342EAF"/>
    <w:rsid w:val="00343EDE"/>
    <w:rsid w:val="00343F66"/>
    <w:rsid w:val="0035031A"/>
    <w:rsid w:val="0035762D"/>
    <w:rsid w:val="00367072"/>
    <w:rsid w:val="003800ED"/>
    <w:rsid w:val="00383408"/>
    <w:rsid w:val="003836CC"/>
    <w:rsid w:val="003844F8"/>
    <w:rsid w:val="003910EB"/>
    <w:rsid w:val="003914F1"/>
    <w:rsid w:val="00393EA4"/>
    <w:rsid w:val="003A7A4E"/>
    <w:rsid w:val="003B40C6"/>
    <w:rsid w:val="003C2FD8"/>
    <w:rsid w:val="003E015E"/>
    <w:rsid w:val="003E557E"/>
    <w:rsid w:val="003E6E38"/>
    <w:rsid w:val="003F1ECE"/>
    <w:rsid w:val="00401D98"/>
    <w:rsid w:val="004051F1"/>
    <w:rsid w:val="004078ED"/>
    <w:rsid w:val="00421562"/>
    <w:rsid w:val="00425412"/>
    <w:rsid w:val="00427ED8"/>
    <w:rsid w:val="00430890"/>
    <w:rsid w:val="004316D4"/>
    <w:rsid w:val="00431866"/>
    <w:rsid w:val="004418DE"/>
    <w:rsid w:val="004437B6"/>
    <w:rsid w:val="004448C6"/>
    <w:rsid w:val="00446E71"/>
    <w:rsid w:val="00447217"/>
    <w:rsid w:val="00452950"/>
    <w:rsid w:val="00455263"/>
    <w:rsid w:val="00456013"/>
    <w:rsid w:val="00462239"/>
    <w:rsid w:val="00467331"/>
    <w:rsid w:val="004722D2"/>
    <w:rsid w:val="0047662F"/>
    <w:rsid w:val="00484AE4"/>
    <w:rsid w:val="004955F5"/>
    <w:rsid w:val="00497E6D"/>
    <w:rsid w:val="004A3CF3"/>
    <w:rsid w:val="004A6096"/>
    <w:rsid w:val="004A664E"/>
    <w:rsid w:val="004A6915"/>
    <w:rsid w:val="004B56EF"/>
    <w:rsid w:val="004B7F79"/>
    <w:rsid w:val="004C04D8"/>
    <w:rsid w:val="004C6241"/>
    <w:rsid w:val="004D140F"/>
    <w:rsid w:val="004D2702"/>
    <w:rsid w:val="004D2715"/>
    <w:rsid w:val="004D481C"/>
    <w:rsid w:val="004D7C87"/>
    <w:rsid w:val="004E0EE0"/>
    <w:rsid w:val="004E2215"/>
    <w:rsid w:val="004E3283"/>
    <w:rsid w:val="004E3E70"/>
    <w:rsid w:val="004E4A13"/>
    <w:rsid w:val="004E6540"/>
    <w:rsid w:val="004E7254"/>
    <w:rsid w:val="004E7538"/>
    <w:rsid w:val="004F353C"/>
    <w:rsid w:val="004F4359"/>
    <w:rsid w:val="004F63D2"/>
    <w:rsid w:val="005027E2"/>
    <w:rsid w:val="00506838"/>
    <w:rsid w:val="005139DB"/>
    <w:rsid w:val="00514CDD"/>
    <w:rsid w:val="0052641D"/>
    <w:rsid w:val="00544BB9"/>
    <w:rsid w:val="00544C81"/>
    <w:rsid w:val="00545749"/>
    <w:rsid w:val="005541F2"/>
    <w:rsid w:val="00557DF9"/>
    <w:rsid w:val="00563CE3"/>
    <w:rsid w:val="005662A7"/>
    <w:rsid w:val="0056666F"/>
    <w:rsid w:val="005701C3"/>
    <w:rsid w:val="00570E0D"/>
    <w:rsid w:val="00572D32"/>
    <w:rsid w:val="00573D0D"/>
    <w:rsid w:val="00577B48"/>
    <w:rsid w:val="005800D9"/>
    <w:rsid w:val="005859F3"/>
    <w:rsid w:val="0058794F"/>
    <w:rsid w:val="00590D86"/>
    <w:rsid w:val="00592A95"/>
    <w:rsid w:val="00594F98"/>
    <w:rsid w:val="0059617E"/>
    <w:rsid w:val="00596407"/>
    <w:rsid w:val="00596883"/>
    <w:rsid w:val="005A1F8D"/>
    <w:rsid w:val="005A34AC"/>
    <w:rsid w:val="005A5DDB"/>
    <w:rsid w:val="005A6B5A"/>
    <w:rsid w:val="005A7EA9"/>
    <w:rsid w:val="005B0A63"/>
    <w:rsid w:val="005B15C2"/>
    <w:rsid w:val="005C314A"/>
    <w:rsid w:val="005C4F92"/>
    <w:rsid w:val="005C53F6"/>
    <w:rsid w:val="005C5FFE"/>
    <w:rsid w:val="005C6455"/>
    <w:rsid w:val="005D15B1"/>
    <w:rsid w:val="005D1D12"/>
    <w:rsid w:val="005D48E0"/>
    <w:rsid w:val="005E1049"/>
    <w:rsid w:val="005E2CD6"/>
    <w:rsid w:val="005E2E1B"/>
    <w:rsid w:val="005E4B98"/>
    <w:rsid w:val="005E6C1C"/>
    <w:rsid w:val="005E6FE0"/>
    <w:rsid w:val="005F1E6C"/>
    <w:rsid w:val="005F2B56"/>
    <w:rsid w:val="005F35E4"/>
    <w:rsid w:val="00604165"/>
    <w:rsid w:val="00606AE1"/>
    <w:rsid w:val="006070DB"/>
    <w:rsid w:val="0061018F"/>
    <w:rsid w:val="00611640"/>
    <w:rsid w:val="006176BA"/>
    <w:rsid w:val="00617A94"/>
    <w:rsid w:val="0062316C"/>
    <w:rsid w:val="00624DDF"/>
    <w:rsid w:val="00625A83"/>
    <w:rsid w:val="00627179"/>
    <w:rsid w:val="00630469"/>
    <w:rsid w:val="006307D5"/>
    <w:rsid w:val="00633B9B"/>
    <w:rsid w:val="00644B9B"/>
    <w:rsid w:val="00655B85"/>
    <w:rsid w:val="0066275F"/>
    <w:rsid w:val="0066375A"/>
    <w:rsid w:val="00663863"/>
    <w:rsid w:val="00666E33"/>
    <w:rsid w:val="006710A2"/>
    <w:rsid w:val="00672203"/>
    <w:rsid w:val="0067561E"/>
    <w:rsid w:val="0068192C"/>
    <w:rsid w:val="00681A42"/>
    <w:rsid w:val="006835C5"/>
    <w:rsid w:val="006911E4"/>
    <w:rsid w:val="00692267"/>
    <w:rsid w:val="00697E5B"/>
    <w:rsid w:val="006A2262"/>
    <w:rsid w:val="006B05C2"/>
    <w:rsid w:val="006B21D3"/>
    <w:rsid w:val="006B447B"/>
    <w:rsid w:val="006B5DCD"/>
    <w:rsid w:val="006C0173"/>
    <w:rsid w:val="006C3822"/>
    <w:rsid w:val="006C7090"/>
    <w:rsid w:val="006D3C7A"/>
    <w:rsid w:val="006D4790"/>
    <w:rsid w:val="006E70B1"/>
    <w:rsid w:val="006F7ADE"/>
    <w:rsid w:val="007029A4"/>
    <w:rsid w:val="00702A38"/>
    <w:rsid w:val="00706B7C"/>
    <w:rsid w:val="00706E1E"/>
    <w:rsid w:val="00714B4D"/>
    <w:rsid w:val="00716BE7"/>
    <w:rsid w:val="00721C1E"/>
    <w:rsid w:val="0072596B"/>
    <w:rsid w:val="00736EAE"/>
    <w:rsid w:val="00737161"/>
    <w:rsid w:val="007428D6"/>
    <w:rsid w:val="00751B3A"/>
    <w:rsid w:val="00754484"/>
    <w:rsid w:val="00756540"/>
    <w:rsid w:val="007636F9"/>
    <w:rsid w:val="00772070"/>
    <w:rsid w:val="007750BB"/>
    <w:rsid w:val="007756E7"/>
    <w:rsid w:val="00775EE3"/>
    <w:rsid w:val="007776B9"/>
    <w:rsid w:val="00780C11"/>
    <w:rsid w:val="0078740F"/>
    <w:rsid w:val="00790240"/>
    <w:rsid w:val="00791DCA"/>
    <w:rsid w:val="00791F17"/>
    <w:rsid w:val="007934C7"/>
    <w:rsid w:val="00796021"/>
    <w:rsid w:val="007A0572"/>
    <w:rsid w:val="007A0A1D"/>
    <w:rsid w:val="007A13D5"/>
    <w:rsid w:val="007A54EA"/>
    <w:rsid w:val="007C01A1"/>
    <w:rsid w:val="007C3955"/>
    <w:rsid w:val="007C721F"/>
    <w:rsid w:val="007D108D"/>
    <w:rsid w:val="007D1587"/>
    <w:rsid w:val="007D4F20"/>
    <w:rsid w:val="007D6109"/>
    <w:rsid w:val="007E08DA"/>
    <w:rsid w:val="007E093F"/>
    <w:rsid w:val="007E2261"/>
    <w:rsid w:val="007E55D2"/>
    <w:rsid w:val="007E7296"/>
    <w:rsid w:val="007E72D5"/>
    <w:rsid w:val="007F064B"/>
    <w:rsid w:val="007F13FD"/>
    <w:rsid w:val="007F1FE5"/>
    <w:rsid w:val="007F25F3"/>
    <w:rsid w:val="007F5ADE"/>
    <w:rsid w:val="007F61C5"/>
    <w:rsid w:val="007F7C55"/>
    <w:rsid w:val="00802868"/>
    <w:rsid w:val="00804E25"/>
    <w:rsid w:val="00805630"/>
    <w:rsid w:val="00810A8B"/>
    <w:rsid w:val="008121D2"/>
    <w:rsid w:val="008163D1"/>
    <w:rsid w:val="0082157B"/>
    <w:rsid w:val="00823835"/>
    <w:rsid w:val="00826EBD"/>
    <w:rsid w:val="008318E5"/>
    <w:rsid w:val="008335D3"/>
    <w:rsid w:val="00851460"/>
    <w:rsid w:val="00854100"/>
    <w:rsid w:val="0085738C"/>
    <w:rsid w:val="00861019"/>
    <w:rsid w:val="00862F73"/>
    <w:rsid w:val="00864472"/>
    <w:rsid w:val="008646E7"/>
    <w:rsid w:val="008664EA"/>
    <w:rsid w:val="00870E7F"/>
    <w:rsid w:val="008764B1"/>
    <w:rsid w:val="00876E11"/>
    <w:rsid w:val="0088137E"/>
    <w:rsid w:val="00881BBD"/>
    <w:rsid w:val="00887A1E"/>
    <w:rsid w:val="00894CD9"/>
    <w:rsid w:val="00896A29"/>
    <w:rsid w:val="0089762D"/>
    <w:rsid w:val="008A193C"/>
    <w:rsid w:val="008A359F"/>
    <w:rsid w:val="008A53C5"/>
    <w:rsid w:val="008B24C5"/>
    <w:rsid w:val="008B5AFE"/>
    <w:rsid w:val="008B7486"/>
    <w:rsid w:val="008C5A71"/>
    <w:rsid w:val="008D021B"/>
    <w:rsid w:val="008D558F"/>
    <w:rsid w:val="008E1214"/>
    <w:rsid w:val="008E2111"/>
    <w:rsid w:val="008E5040"/>
    <w:rsid w:val="008E51F2"/>
    <w:rsid w:val="008E59F3"/>
    <w:rsid w:val="008F26AE"/>
    <w:rsid w:val="008F26F7"/>
    <w:rsid w:val="008F403C"/>
    <w:rsid w:val="008F6280"/>
    <w:rsid w:val="008F6AEB"/>
    <w:rsid w:val="008F7168"/>
    <w:rsid w:val="009006BC"/>
    <w:rsid w:val="00906A43"/>
    <w:rsid w:val="00907B0A"/>
    <w:rsid w:val="00907B8F"/>
    <w:rsid w:val="00910C35"/>
    <w:rsid w:val="00912C7D"/>
    <w:rsid w:val="00915F0A"/>
    <w:rsid w:val="0091656A"/>
    <w:rsid w:val="00917665"/>
    <w:rsid w:val="00920D94"/>
    <w:rsid w:val="00923A7D"/>
    <w:rsid w:val="0093168A"/>
    <w:rsid w:val="00935B57"/>
    <w:rsid w:val="00942B36"/>
    <w:rsid w:val="00947BF7"/>
    <w:rsid w:val="0095049B"/>
    <w:rsid w:val="00952479"/>
    <w:rsid w:val="00953C49"/>
    <w:rsid w:val="00957402"/>
    <w:rsid w:val="00962D4B"/>
    <w:rsid w:val="00967862"/>
    <w:rsid w:val="00967F20"/>
    <w:rsid w:val="00974F63"/>
    <w:rsid w:val="00977005"/>
    <w:rsid w:val="009773F3"/>
    <w:rsid w:val="009776B0"/>
    <w:rsid w:val="00980DEA"/>
    <w:rsid w:val="00983B36"/>
    <w:rsid w:val="00985256"/>
    <w:rsid w:val="009858E0"/>
    <w:rsid w:val="00993C85"/>
    <w:rsid w:val="00996A37"/>
    <w:rsid w:val="00996F9B"/>
    <w:rsid w:val="009A01CE"/>
    <w:rsid w:val="009A1355"/>
    <w:rsid w:val="009A64A1"/>
    <w:rsid w:val="009A6C4C"/>
    <w:rsid w:val="009A7C5C"/>
    <w:rsid w:val="009A7C71"/>
    <w:rsid w:val="009B2034"/>
    <w:rsid w:val="009B2468"/>
    <w:rsid w:val="009B3066"/>
    <w:rsid w:val="009C24F2"/>
    <w:rsid w:val="009C2621"/>
    <w:rsid w:val="009C4BE4"/>
    <w:rsid w:val="009C60B4"/>
    <w:rsid w:val="009C652C"/>
    <w:rsid w:val="009D30DC"/>
    <w:rsid w:val="009D7DE2"/>
    <w:rsid w:val="009E2E79"/>
    <w:rsid w:val="009E6347"/>
    <w:rsid w:val="009F4264"/>
    <w:rsid w:val="009F4EEB"/>
    <w:rsid w:val="009F53AF"/>
    <w:rsid w:val="00A072D6"/>
    <w:rsid w:val="00A15563"/>
    <w:rsid w:val="00A16A6B"/>
    <w:rsid w:val="00A23023"/>
    <w:rsid w:val="00A243D4"/>
    <w:rsid w:val="00A2622B"/>
    <w:rsid w:val="00A264F5"/>
    <w:rsid w:val="00A319C0"/>
    <w:rsid w:val="00A466FE"/>
    <w:rsid w:val="00A55474"/>
    <w:rsid w:val="00A64562"/>
    <w:rsid w:val="00A65157"/>
    <w:rsid w:val="00A672E5"/>
    <w:rsid w:val="00A70AE2"/>
    <w:rsid w:val="00A71FED"/>
    <w:rsid w:val="00A737E8"/>
    <w:rsid w:val="00A779B1"/>
    <w:rsid w:val="00A85119"/>
    <w:rsid w:val="00A86704"/>
    <w:rsid w:val="00A90103"/>
    <w:rsid w:val="00AA1CB5"/>
    <w:rsid w:val="00AA3810"/>
    <w:rsid w:val="00AA5A29"/>
    <w:rsid w:val="00AA62E1"/>
    <w:rsid w:val="00AB1109"/>
    <w:rsid w:val="00AB5F79"/>
    <w:rsid w:val="00AB7D86"/>
    <w:rsid w:val="00AE4A55"/>
    <w:rsid w:val="00AF2EB1"/>
    <w:rsid w:val="00AF7A13"/>
    <w:rsid w:val="00B06C1B"/>
    <w:rsid w:val="00B15A5D"/>
    <w:rsid w:val="00B20DDF"/>
    <w:rsid w:val="00B21973"/>
    <w:rsid w:val="00B21BAA"/>
    <w:rsid w:val="00B33A41"/>
    <w:rsid w:val="00B35374"/>
    <w:rsid w:val="00B353F5"/>
    <w:rsid w:val="00B37868"/>
    <w:rsid w:val="00B40020"/>
    <w:rsid w:val="00B41E26"/>
    <w:rsid w:val="00B42E19"/>
    <w:rsid w:val="00B4401D"/>
    <w:rsid w:val="00B4666E"/>
    <w:rsid w:val="00B47081"/>
    <w:rsid w:val="00B51569"/>
    <w:rsid w:val="00B5363D"/>
    <w:rsid w:val="00B6097C"/>
    <w:rsid w:val="00B65C56"/>
    <w:rsid w:val="00B6739F"/>
    <w:rsid w:val="00B67E61"/>
    <w:rsid w:val="00B747BA"/>
    <w:rsid w:val="00B74C93"/>
    <w:rsid w:val="00B81CB8"/>
    <w:rsid w:val="00B82704"/>
    <w:rsid w:val="00B8376E"/>
    <w:rsid w:val="00B9275F"/>
    <w:rsid w:val="00B92C41"/>
    <w:rsid w:val="00B961A5"/>
    <w:rsid w:val="00B968E5"/>
    <w:rsid w:val="00BA22E4"/>
    <w:rsid w:val="00BA26A3"/>
    <w:rsid w:val="00BA2C60"/>
    <w:rsid w:val="00BB2BCA"/>
    <w:rsid w:val="00BB3729"/>
    <w:rsid w:val="00BB5F2F"/>
    <w:rsid w:val="00BB6451"/>
    <w:rsid w:val="00BD12F8"/>
    <w:rsid w:val="00BD269C"/>
    <w:rsid w:val="00BD3073"/>
    <w:rsid w:val="00BD5B67"/>
    <w:rsid w:val="00BE1B37"/>
    <w:rsid w:val="00BE4516"/>
    <w:rsid w:val="00BE47B4"/>
    <w:rsid w:val="00BE555E"/>
    <w:rsid w:val="00BE676F"/>
    <w:rsid w:val="00BE689F"/>
    <w:rsid w:val="00BE6B0B"/>
    <w:rsid w:val="00BE77E8"/>
    <w:rsid w:val="00BF47D9"/>
    <w:rsid w:val="00BF6F56"/>
    <w:rsid w:val="00C03035"/>
    <w:rsid w:val="00C10CBA"/>
    <w:rsid w:val="00C14095"/>
    <w:rsid w:val="00C142F2"/>
    <w:rsid w:val="00C16D0F"/>
    <w:rsid w:val="00C1783A"/>
    <w:rsid w:val="00C21324"/>
    <w:rsid w:val="00C3316E"/>
    <w:rsid w:val="00C37F40"/>
    <w:rsid w:val="00C43870"/>
    <w:rsid w:val="00C458C6"/>
    <w:rsid w:val="00C53D4D"/>
    <w:rsid w:val="00C54E1A"/>
    <w:rsid w:val="00C556FE"/>
    <w:rsid w:val="00C70F1C"/>
    <w:rsid w:val="00C71359"/>
    <w:rsid w:val="00C755E2"/>
    <w:rsid w:val="00C76743"/>
    <w:rsid w:val="00C7768F"/>
    <w:rsid w:val="00C83EBF"/>
    <w:rsid w:val="00C84725"/>
    <w:rsid w:val="00C84E7A"/>
    <w:rsid w:val="00C85F39"/>
    <w:rsid w:val="00C8720D"/>
    <w:rsid w:val="00C873F3"/>
    <w:rsid w:val="00CB142B"/>
    <w:rsid w:val="00CB4AB0"/>
    <w:rsid w:val="00CB5467"/>
    <w:rsid w:val="00CB70B7"/>
    <w:rsid w:val="00CD20A1"/>
    <w:rsid w:val="00CD3C99"/>
    <w:rsid w:val="00CD50E7"/>
    <w:rsid w:val="00CE1109"/>
    <w:rsid w:val="00CE1337"/>
    <w:rsid w:val="00CE1AAA"/>
    <w:rsid w:val="00CE67E3"/>
    <w:rsid w:val="00CE7086"/>
    <w:rsid w:val="00CF4FA7"/>
    <w:rsid w:val="00CF6E6E"/>
    <w:rsid w:val="00CF790C"/>
    <w:rsid w:val="00D01548"/>
    <w:rsid w:val="00D05B72"/>
    <w:rsid w:val="00D11DC7"/>
    <w:rsid w:val="00D2296A"/>
    <w:rsid w:val="00D250A6"/>
    <w:rsid w:val="00D2662C"/>
    <w:rsid w:val="00D27E17"/>
    <w:rsid w:val="00D3350B"/>
    <w:rsid w:val="00D35C62"/>
    <w:rsid w:val="00D35D2E"/>
    <w:rsid w:val="00D36D0B"/>
    <w:rsid w:val="00D37C9D"/>
    <w:rsid w:val="00D40552"/>
    <w:rsid w:val="00D474B6"/>
    <w:rsid w:val="00D5312F"/>
    <w:rsid w:val="00D53464"/>
    <w:rsid w:val="00D53EDD"/>
    <w:rsid w:val="00D552E2"/>
    <w:rsid w:val="00D55CD6"/>
    <w:rsid w:val="00D6295D"/>
    <w:rsid w:val="00D657EC"/>
    <w:rsid w:val="00D65CF2"/>
    <w:rsid w:val="00D7275C"/>
    <w:rsid w:val="00D75D1B"/>
    <w:rsid w:val="00D848FB"/>
    <w:rsid w:val="00D85993"/>
    <w:rsid w:val="00D86676"/>
    <w:rsid w:val="00D946B3"/>
    <w:rsid w:val="00D97B24"/>
    <w:rsid w:val="00DA535E"/>
    <w:rsid w:val="00DA57F1"/>
    <w:rsid w:val="00DA63A7"/>
    <w:rsid w:val="00DA65A7"/>
    <w:rsid w:val="00DA7A4D"/>
    <w:rsid w:val="00DC2208"/>
    <w:rsid w:val="00DC2AF6"/>
    <w:rsid w:val="00DC2BC9"/>
    <w:rsid w:val="00DC5F37"/>
    <w:rsid w:val="00DC6C23"/>
    <w:rsid w:val="00DD0FEA"/>
    <w:rsid w:val="00DD69C7"/>
    <w:rsid w:val="00DD7C6C"/>
    <w:rsid w:val="00DE1812"/>
    <w:rsid w:val="00DE20B4"/>
    <w:rsid w:val="00DE5A9D"/>
    <w:rsid w:val="00DE7340"/>
    <w:rsid w:val="00DF012D"/>
    <w:rsid w:val="00DF1633"/>
    <w:rsid w:val="00DF1DF2"/>
    <w:rsid w:val="00DF62DD"/>
    <w:rsid w:val="00DF6603"/>
    <w:rsid w:val="00E015C9"/>
    <w:rsid w:val="00E06115"/>
    <w:rsid w:val="00E16E3E"/>
    <w:rsid w:val="00E17E21"/>
    <w:rsid w:val="00E23CBC"/>
    <w:rsid w:val="00E33BE4"/>
    <w:rsid w:val="00E35870"/>
    <w:rsid w:val="00E35B59"/>
    <w:rsid w:val="00E42217"/>
    <w:rsid w:val="00E432DF"/>
    <w:rsid w:val="00E50064"/>
    <w:rsid w:val="00E504F1"/>
    <w:rsid w:val="00E51047"/>
    <w:rsid w:val="00E511C8"/>
    <w:rsid w:val="00E549E3"/>
    <w:rsid w:val="00E61F72"/>
    <w:rsid w:val="00E6610E"/>
    <w:rsid w:val="00E74BC5"/>
    <w:rsid w:val="00E90554"/>
    <w:rsid w:val="00E963BF"/>
    <w:rsid w:val="00EA5DEF"/>
    <w:rsid w:val="00EA7F7E"/>
    <w:rsid w:val="00EB1564"/>
    <w:rsid w:val="00EB21D0"/>
    <w:rsid w:val="00EC0075"/>
    <w:rsid w:val="00EC0D82"/>
    <w:rsid w:val="00EC2420"/>
    <w:rsid w:val="00EC5CCE"/>
    <w:rsid w:val="00ED4B0A"/>
    <w:rsid w:val="00ED5730"/>
    <w:rsid w:val="00ED66F3"/>
    <w:rsid w:val="00EE065D"/>
    <w:rsid w:val="00EE0725"/>
    <w:rsid w:val="00EE13D2"/>
    <w:rsid w:val="00EE768B"/>
    <w:rsid w:val="00EF2C45"/>
    <w:rsid w:val="00EF2E7B"/>
    <w:rsid w:val="00F1549B"/>
    <w:rsid w:val="00F158F8"/>
    <w:rsid w:val="00F16B89"/>
    <w:rsid w:val="00F20F70"/>
    <w:rsid w:val="00F25B08"/>
    <w:rsid w:val="00F271E8"/>
    <w:rsid w:val="00F30005"/>
    <w:rsid w:val="00F30928"/>
    <w:rsid w:val="00F30BCC"/>
    <w:rsid w:val="00F326DC"/>
    <w:rsid w:val="00F32A83"/>
    <w:rsid w:val="00F35D6E"/>
    <w:rsid w:val="00F36F20"/>
    <w:rsid w:val="00F429F2"/>
    <w:rsid w:val="00F4773F"/>
    <w:rsid w:val="00F5038C"/>
    <w:rsid w:val="00F51D57"/>
    <w:rsid w:val="00F540B1"/>
    <w:rsid w:val="00F60A2C"/>
    <w:rsid w:val="00F67E71"/>
    <w:rsid w:val="00F72D34"/>
    <w:rsid w:val="00F861B8"/>
    <w:rsid w:val="00F90B8E"/>
    <w:rsid w:val="00F92852"/>
    <w:rsid w:val="00F94647"/>
    <w:rsid w:val="00FA0971"/>
    <w:rsid w:val="00FA184D"/>
    <w:rsid w:val="00FA3786"/>
    <w:rsid w:val="00FA5BC6"/>
    <w:rsid w:val="00FB23E5"/>
    <w:rsid w:val="00FC5B17"/>
    <w:rsid w:val="00FD396A"/>
    <w:rsid w:val="00FD704C"/>
    <w:rsid w:val="00FE1495"/>
    <w:rsid w:val="00FE37E5"/>
    <w:rsid w:val="00FE562F"/>
    <w:rsid w:val="00FE69B2"/>
    <w:rsid w:val="00FF525C"/>
    <w:rsid w:val="00FF5D0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BB2EA"/>
  <w15:docId w15:val="{653A6C00-C9EE-4669-BC52-DE0EC30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A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24DDF"/>
    <w:pPr>
      <w:jc w:val="both"/>
    </w:pPr>
    <w:rPr>
      <w:sz w:val="20"/>
      <w:szCs w:val="20"/>
    </w:rPr>
  </w:style>
  <w:style w:type="paragraph" w:customStyle="1" w:styleId="style1">
    <w:name w:val="style1"/>
    <w:basedOn w:val="Normale"/>
    <w:rsid w:val="00624DDF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character" w:styleId="Collegamentoipertestuale">
    <w:name w:val="Hyperlink"/>
    <w:rsid w:val="000121AA"/>
    <w:rPr>
      <w:color w:val="0000FF"/>
      <w:u w:val="single"/>
    </w:rPr>
  </w:style>
  <w:style w:type="paragraph" w:customStyle="1" w:styleId="Default">
    <w:name w:val="Default"/>
    <w:rsid w:val="00FC5B1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Pidipagina">
    <w:name w:val="footer"/>
    <w:basedOn w:val="Normale"/>
    <w:rsid w:val="00A851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85119"/>
  </w:style>
  <w:style w:type="paragraph" w:styleId="Intestazione">
    <w:name w:val="header"/>
    <w:basedOn w:val="Normale"/>
    <w:link w:val="IntestazioneCarattere"/>
    <w:uiPriority w:val="99"/>
    <w:rsid w:val="00FB2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23E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23C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23CBC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57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D657EC"/>
    <w:rPr>
      <w:b/>
      <w:bCs/>
      <w:i/>
      <w:iCs/>
      <w:color w:val="4F81BD"/>
      <w:sz w:val="24"/>
      <w:szCs w:val="24"/>
    </w:rPr>
  </w:style>
  <w:style w:type="character" w:styleId="Titolodellibro">
    <w:name w:val="Book Title"/>
    <w:uiPriority w:val="33"/>
    <w:qFormat/>
    <w:rsid w:val="00706E1E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06E1E"/>
    <w:rPr>
      <w:b/>
      <w:bCs/>
      <w:smallCaps/>
      <w:color w:val="C0504D"/>
      <w:spacing w:val="5"/>
      <w:u w:val="single"/>
    </w:rPr>
  </w:style>
  <w:style w:type="paragraph" w:styleId="Paragrafoelenco">
    <w:name w:val="List Paragraph"/>
    <w:basedOn w:val="Normale"/>
    <w:uiPriority w:val="34"/>
    <w:qFormat/>
    <w:rsid w:val="00780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6050C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06050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06050C"/>
    <w:rPr>
      <w:vertAlign w:val="superscript"/>
    </w:rPr>
  </w:style>
  <w:style w:type="character" w:customStyle="1" w:styleId="Menzionenonrisolta1">
    <w:name w:val="Menzione non risolta1"/>
    <w:uiPriority w:val="99"/>
    <w:semiHidden/>
    <w:unhideWhenUsed/>
    <w:rsid w:val="00887A1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50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opass.cedefop.europa.eu/editors/it/lp/compose" TargetMode="External"/><Relationship Id="rId18" Type="http://schemas.openxmlformats.org/officeDocument/2006/relationships/hyperlink" Target="mailto:erasmus@fondazioneemblema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www.erasmus-emblem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rasmus-emblem.e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erasmus-emblem.e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rasmus-emblem.eu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F0E-DB45-4CD9-8143-F72F1DC0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2388</Words>
  <Characters>13618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15975</CharactersWithSpaces>
  <SharedDoc>false</SharedDoc>
  <HLinks>
    <vt:vector size="30" baseType="variant">
      <vt:variant>
        <vt:i4>3539011</vt:i4>
      </vt:variant>
      <vt:variant>
        <vt:i4>12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786507</vt:i4>
      </vt:variant>
      <vt:variant>
        <vt:i4>3</vt:i4>
      </vt:variant>
      <vt:variant>
        <vt:i4>0</vt:i4>
      </vt:variant>
      <vt:variant>
        <vt:i4>5</vt:i4>
      </vt:variant>
      <vt:variant>
        <vt:lpwstr>http://www.erasmus-ictfortourism.eu/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mailto:info@erasmus-ictfortourism.eu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Fazio</dc:creator>
  <cp:lastModifiedBy>Anna De Fazio</cp:lastModifiedBy>
  <cp:revision>65</cp:revision>
  <cp:lastPrinted>2020-01-20T08:46:00Z</cp:lastPrinted>
  <dcterms:created xsi:type="dcterms:W3CDTF">2021-03-03T15:24:00Z</dcterms:created>
  <dcterms:modified xsi:type="dcterms:W3CDTF">2021-07-28T10:23:00Z</dcterms:modified>
</cp:coreProperties>
</file>