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6E11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4DFC8A28" wp14:editId="6C4D0CF3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6C01C" wp14:editId="2F34D980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73CFE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277BCCAB" w14:textId="77777777" w:rsidR="004051F1" w:rsidRPr="0015405B" w:rsidRDefault="004051F1" w:rsidP="004051F1">
      <w:pPr>
        <w:rPr>
          <w:bCs/>
        </w:rPr>
      </w:pPr>
    </w:p>
    <w:p w14:paraId="53678147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88C97C" wp14:editId="2FA6668D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73BC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87FBF3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7D6E1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99384B2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B8F429" wp14:editId="5B7B8091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64FA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393A4283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0012F1" wp14:editId="19E38058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5FD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467F3E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303D5BB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52B3C6D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6BA0519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96298AD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368803C8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1B05EED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4DA795A0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312402D4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4D8D417A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3F15C395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40FCF1F0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42DA509D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4C537B5D" w14:textId="6D7A4DD2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9A01CE" w:rsidRPr="00681A42">
        <w:rPr>
          <w:rFonts w:ascii="Calibri Light" w:hAnsi="Calibri Light" w:cs="Calibri Light"/>
          <w:b/>
          <w:bCs/>
          <w:color w:val="002060"/>
          <w:sz w:val="32"/>
          <w:szCs w:val="32"/>
        </w:rPr>
        <w:t>UK</w:t>
      </w:r>
      <w:r w:rsidR="00681A42" w:rsidRPr="00681A42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- MALTA- IRLANDA</w:t>
      </w:r>
    </w:p>
    <w:p w14:paraId="39B080F1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434F7571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</w:t>
      </w:r>
      <w:proofErr w:type="spellStart"/>
      <w:r w:rsidR="004078ED" w:rsidRPr="00F30928">
        <w:t>European</w:t>
      </w:r>
      <w:proofErr w:type="spellEnd"/>
      <w:r w:rsidR="00D36D0B">
        <w:t xml:space="preserve"> </w:t>
      </w:r>
      <w:proofErr w:type="spellStart"/>
      <w:r w:rsidR="004078ED" w:rsidRPr="00F30928">
        <w:t>Mobility</w:t>
      </w:r>
      <w:proofErr w:type="spellEnd"/>
      <w:r w:rsidR="00D36D0B">
        <w:t xml:space="preserve"> </w:t>
      </w:r>
      <w:proofErr w:type="spellStart"/>
      <w:r w:rsidR="004078ED" w:rsidRPr="00F30928">
        <w:t>Boosting</w:t>
      </w:r>
      <w:proofErr w:type="spellEnd"/>
      <w:r w:rsidR="00D36D0B">
        <w:t xml:space="preserve"> </w:t>
      </w:r>
      <w:proofErr w:type="spellStart"/>
      <w:r w:rsidR="004078ED" w:rsidRPr="00F30928">
        <w:t>Learners</w:t>
      </w:r>
      <w:proofErr w:type="spellEnd"/>
      <w:r w:rsidR="004078ED" w:rsidRPr="00F30928">
        <w:t xml:space="preserve">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4051F1" w14:paraId="0EC21164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94C5C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2ED35D3C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</w:t>
            </w:r>
            <w:proofErr w:type="gramStart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>de Il</w:t>
            </w:r>
            <w:proofErr w:type="gramEnd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Sole 24 Ore). </w:t>
            </w:r>
          </w:p>
          <w:p w14:paraId="7DAC8B47" w14:textId="77777777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Romagna. Da tale volontà scaturisce l’interesse nei confronti del Programma Erasmus+, nell’ambito del quale è risultata già beneficiaria del progetto “TECH in VET – Technology in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Vocational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gram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End"/>
            <w:r w:rsidR="00046386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5F6823BE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39302117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724CDF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69FBAE7F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776233C5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0D691384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131E67AD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107C1E95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  <w:proofErr w:type="spellEnd"/>
          </w:p>
          <w:p w14:paraId="04ADFF97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223305F2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  <w:proofErr w:type="spellEnd"/>
          </w:p>
          <w:p w14:paraId="1A77D056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0180284C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Spa</w:t>
            </w:r>
          </w:p>
          <w:p w14:paraId="2C968FCD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27177B0D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AD85CF4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6972D9D0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61AE88F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</w:t>
            </w:r>
            <w:proofErr w:type="spellStart"/>
            <w:r w:rsidRPr="002E25E6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); </w:t>
            </w:r>
          </w:p>
          <w:p w14:paraId="0158BAA7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43FD4028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65930DCE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558583E2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7E214C17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5E710A23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319EBD41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proofErr w:type="gramStart"/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proofErr w:type="gramEnd"/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31CF269A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7308C06D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31CB17AD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575807E9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67345B18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5E97A5AC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problem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solving e team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working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. </w:t>
            </w:r>
          </w:p>
          <w:p w14:paraId="7ABB9E48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0AB43874" w14:textId="77777777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proofErr w:type="gram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proofErr w:type="gramEnd"/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diplomati negli </w:t>
            </w:r>
            <w:proofErr w:type="spell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a.s.</w:t>
            </w:r>
            <w:proofErr w:type="spellEnd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2019 – 2020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3EE67D34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2B5DFD2C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4FC64D30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58BF9DE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65FD5B70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43A9D4D1" w14:textId="3F514961" w:rsidR="00F72D34" w:rsidRPr="00181E17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81E17">
              <w:rPr>
                <w:rFonts w:ascii="Calibri Light" w:hAnsi="Calibri Light" w:cs="Calibri Light"/>
                <w:sz w:val="20"/>
                <w:szCs w:val="20"/>
              </w:rPr>
              <w:t>Con il presente Bando di selezione è prevista l’assegnazione di n.</w:t>
            </w:r>
            <w:r w:rsidR="00702A38" w:rsidRPr="00181E17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681A42" w:rsidRPr="00181E17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181E17">
              <w:rPr>
                <w:rFonts w:ascii="Calibri Light" w:hAnsi="Calibri Light" w:cs="Calibri Light"/>
                <w:sz w:val="20"/>
                <w:szCs w:val="20"/>
              </w:rPr>
              <w:t xml:space="preserve"> Borse di Mobilità, così ripartite: </w:t>
            </w:r>
          </w:p>
          <w:p w14:paraId="65563CCD" w14:textId="25AC681E" w:rsidR="00F72D34" w:rsidRPr="00181E17" w:rsidRDefault="00F72D34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9A01CE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</w:t>
            </w:r>
            <w:r w:rsidR="005D15B1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Borse di Mobilità per </w:t>
            </w:r>
            <w:r w:rsidR="00681A42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il REGNO UNITO</w:t>
            </w:r>
            <w:r w:rsidR="000E3875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0D7458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– I FLUSSO </w:t>
            </w:r>
            <w:r w:rsidR="000E3875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con partenza 02/03/</w:t>
            </w:r>
            <w:proofErr w:type="gramStart"/>
            <w:r w:rsidR="000E3875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2021 </w:t>
            </w:r>
            <w:r w:rsidR="00681A42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  <w:proofErr w:type="gramEnd"/>
          </w:p>
          <w:p w14:paraId="62230E4E" w14:textId="5B821B2B" w:rsidR="000D7458" w:rsidRPr="00181E17" w:rsidRDefault="000D7458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10 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Borse di Mobilità per il REGNO UNITO – I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I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FLUSSO con partenza 0</w:t>
            </w:r>
            <w:r w:rsidR="003844F8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 w:rsidR="003844F8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5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</w:t>
            </w:r>
            <w:proofErr w:type="gramStart"/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2021 ;</w:t>
            </w:r>
            <w:proofErr w:type="gramEnd"/>
          </w:p>
          <w:p w14:paraId="71336628" w14:textId="76C1F28A" w:rsidR="00DD0FEA" w:rsidRPr="00181E17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- n.  10 Borse di Mobilità per IRLANDA</w:t>
            </w:r>
            <w:r w:rsidR="008D558F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8D558F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– I FLUSSO con partenza 02/03/2021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1587533A" w14:textId="1B206CEE" w:rsidR="00DD0FEA" w:rsidRPr="00181E17" w:rsidRDefault="00DD0FEA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- n.  10 Borse di Mobilità per IRLANDA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II FLUSSO con partenza 03/05/2021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303EEB77" w14:textId="480F720A" w:rsidR="00681A42" w:rsidRPr="00181E17" w:rsidRDefault="00681A42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10 Borse di Mobilità </w:t>
            </w:r>
            <w:proofErr w:type="gramStart"/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per  MALTA</w:t>
            </w:r>
            <w:proofErr w:type="gramEnd"/>
            <w:r w:rsidR="00467331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467331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con partenza 02/03/2021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69F956FE" w14:textId="77777777" w:rsidR="009C24F2" w:rsidRPr="00027DB8" w:rsidRDefault="009C24F2" w:rsidP="005D15B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1D8B40EB" w14:textId="77777777" w:rsidR="005D15B1" w:rsidRPr="00027DB8" w:rsidRDefault="005D15B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2462767" w14:textId="77777777" w:rsidR="00F72D34" w:rsidRPr="000349BA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begin"/>
            </w:r>
            <w:r w:rsidR="00F72D34"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0349BA" w14:paraId="50CE5F49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8625E74" w14:textId="29D11BD4" w:rsidR="00F72D34" w:rsidRPr="000349BA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  <w:highlight w:val="yellow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lastRenderedPageBreak/>
                    <w:t>PAESE DI DESTINAZIONE:</w:t>
                  </w:r>
                  <w:r w:rsidR="005D15B1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E17E21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UK </w:t>
                  </w:r>
                  <w:r w:rsidR="009C24F2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</w:t>
                  </w:r>
                  <w:r w:rsidR="00132D42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I FLUSSO DI PARTENZA </w:t>
                  </w:r>
                  <w:r w:rsidR="00E17E21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2</w:t>
                  </w:r>
                  <w:r w:rsidR="00C71359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BORSE DI MOBILITA'</w:t>
                  </w:r>
                </w:p>
              </w:tc>
            </w:tr>
            <w:tr w:rsidR="009C60B4" w:rsidRPr="000349BA" w14:paraId="7457F2A2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A4784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65E2F" w14:textId="5D28B8BD" w:rsidR="009C60B4" w:rsidRPr="00E17E21" w:rsidRDefault="00E17E21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04/02/2021</w:t>
                  </w:r>
                </w:p>
              </w:tc>
            </w:tr>
            <w:tr w:rsidR="009C60B4" w:rsidRPr="000349BA" w14:paraId="2EBA804B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42E94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BDC2D" w14:textId="082D7E1E" w:rsidR="009C60B4" w:rsidRPr="00E17E21" w:rsidRDefault="00E17E21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06/02/2021</w:t>
                  </w:r>
                </w:p>
              </w:tc>
            </w:tr>
            <w:tr w:rsidR="00F72D34" w:rsidRPr="000349BA" w14:paraId="7F2705FE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87DD6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0443F" w14:textId="6E850BBE" w:rsidR="00F72D34" w:rsidRPr="00E17E21" w:rsidRDefault="00190742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E17E21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E17E21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72596B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72D34" w:rsidRPr="000349BA" w14:paraId="342CC8C6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CAB3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5FE61" w14:textId="55538A61" w:rsidR="00F72D34" w:rsidRPr="00E17E21" w:rsidRDefault="00E17E21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02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F90B8E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-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01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F90B8E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51F1F62" w14:textId="67CE37D6" w:rsidR="00F72D34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6D40F544" w14:textId="77777777" w:rsidR="0017124B" w:rsidRPr="000349BA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0603C913" w14:textId="411A0442" w:rsidR="009C24F2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0349BA" w14:paraId="171E8F5A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996BEB3" w14:textId="78907CFB" w:rsidR="00132D42" w:rsidRPr="000349BA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  <w:highlight w:val="yellow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UK </w:t>
                  </w:r>
                  <w:r w:rsidR="007029A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I</w:t>
                  </w:r>
                  <w:r w:rsidR="007029A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I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FLUSSO DI PARTENZA </w:t>
                  </w: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7029A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10</w:t>
                  </w: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BORSE DI MOBILITA'</w:t>
                  </w:r>
                </w:p>
              </w:tc>
            </w:tr>
            <w:tr w:rsidR="00132D42" w:rsidRPr="00E17E21" w14:paraId="7F31A9D2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E3DA0" w14:textId="77777777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ED301" w14:textId="7770DF52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6070D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6070D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32D42" w:rsidRPr="00E17E21" w14:paraId="5013F695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CE30A" w14:textId="77777777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EB2F3" w14:textId="4B034DAE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78740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78740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32D42" w:rsidRPr="00E17E21" w14:paraId="1801B91A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797F5" w14:textId="77777777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D6613" w14:textId="6C18F28F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82383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6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82383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4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32D42" w:rsidRPr="00E17E21" w14:paraId="20FC7AA2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6D7E4" w14:textId="77777777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4F736" w14:textId="70364847" w:rsidR="00132D42" w:rsidRPr="00E17E21" w:rsidRDefault="00132D42" w:rsidP="00132D42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D86676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D86676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/2021 - 01/0</w:t>
                  </w:r>
                  <w:r w:rsidR="00D86676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9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</w:tbl>
          <w:p w14:paraId="1E221F3C" w14:textId="1E1510AC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292D6217" w14:textId="4D18CA65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B196DD1" w14:textId="7C15BC90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68EFDCD7" w14:textId="54F8201C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DF4C39D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8743395" w14:textId="2CEBB173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029A4" w:rsidRPr="00E17E21" w14:paraId="098ECAEB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3D9B4ABB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 IRLANDA – 10 BORSE DI MOBILITA’</w:t>
                  </w:r>
                </w:p>
              </w:tc>
            </w:tr>
            <w:tr w:rsidR="007029A4" w:rsidRPr="00E17E21" w14:paraId="1DE9ED35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B4AD3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255FF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04/02/2021</w:t>
                  </w:r>
                </w:p>
              </w:tc>
            </w:tr>
            <w:tr w:rsidR="007029A4" w:rsidRPr="00E17E21" w14:paraId="33F6676D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DCE5D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2A3E6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06/02/2021</w:t>
                  </w:r>
                </w:p>
              </w:tc>
            </w:tr>
            <w:tr w:rsidR="007029A4" w:rsidRPr="00E17E21" w14:paraId="70A1F45A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A9545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D3548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23/02/2021</w:t>
                  </w:r>
                </w:p>
              </w:tc>
            </w:tr>
            <w:tr w:rsidR="007029A4" w:rsidRPr="00E17E21" w14:paraId="5A8A0604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821CD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567BF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02/03/2021 - 01/07/2021</w:t>
                  </w:r>
                </w:p>
              </w:tc>
            </w:tr>
          </w:tbl>
          <w:p w14:paraId="690345D7" w14:textId="42013806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3CF1DCA" w14:textId="7BB69F8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2812F362" w14:textId="7A0FBB75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029A4" w:rsidRPr="00E17E21" w14:paraId="11059CC7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56DD15C" w14:textId="3D60E835" w:rsidR="007029A4" w:rsidRPr="002F1ECC" w:rsidRDefault="007029A4" w:rsidP="007029A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IRLANDA – </w:t>
                  </w:r>
                  <w:r w:rsidR="001A339C"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II FLUSSO DI PARTENZA  </w:t>
                  </w: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10 BORSE DI MOBILITA’</w:t>
                  </w:r>
                </w:p>
              </w:tc>
            </w:tr>
            <w:tr w:rsidR="001A339C" w:rsidRPr="00E17E21" w14:paraId="128B8A8E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C3691" w14:textId="681324D6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61BF6" w14:textId="5D4D4221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A339C" w:rsidRPr="00E17E21" w14:paraId="0CB96E66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F296E" w14:textId="23274E24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50B26" w14:textId="71CB02D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A339C" w:rsidRPr="00E17E21" w14:paraId="30BABC62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CFE5F" w14:textId="65D767E9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748A6" w14:textId="6E7F175F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6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4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A339C" w:rsidRPr="00E17E21" w14:paraId="6CC1A820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9B84C" w14:textId="3D09C131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FF407" w14:textId="0F59E19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/2021 - 01/0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9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</w:tbl>
          <w:p w14:paraId="489774EF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6EC4472" w14:textId="77777777" w:rsidR="00132D42" w:rsidRPr="000349BA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5A45828A" w14:textId="77777777" w:rsidR="009C24F2" w:rsidRPr="000349BA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begin"/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9C24F2" w:rsidRPr="000349BA" w14:paraId="24B168AF" w14:textId="77777777" w:rsidTr="00E55C76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37ADE184" w14:textId="7C711ED0" w:rsidR="009C24F2" w:rsidRPr="00E17E21" w:rsidRDefault="009C24F2" w:rsidP="009C24F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 MALTA</w:t>
                  </w:r>
                  <w:r w:rsidR="00E17E21"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</w:t>
                  </w:r>
                  <w:r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C71359"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10 BORSE DI MOBILITA'</w:t>
                  </w:r>
                </w:p>
              </w:tc>
            </w:tr>
            <w:tr w:rsidR="00E17E21" w:rsidRPr="000349BA" w14:paraId="785D0854" w14:textId="77777777" w:rsidTr="00E55C76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9D259" w14:textId="5C87A64D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772D4" w14:textId="3B80BF6E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04/02/2021</w:t>
                  </w:r>
                </w:p>
              </w:tc>
            </w:tr>
            <w:tr w:rsidR="00E17E21" w:rsidRPr="000349BA" w14:paraId="58572E54" w14:textId="77777777" w:rsidTr="00E55C76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56C23" w14:textId="1245E7C8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24AA9" w14:textId="1DF4D49A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06/02/2021</w:t>
                  </w:r>
                </w:p>
              </w:tc>
            </w:tr>
            <w:tr w:rsidR="00E17E21" w:rsidRPr="000349BA" w14:paraId="4AF16BEB" w14:textId="77777777" w:rsidTr="00E55C76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92CCD" w14:textId="3A618904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8779C" w14:textId="7DA10899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23/02/2021</w:t>
                  </w:r>
                </w:p>
              </w:tc>
            </w:tr>
            <w:tr w:rsidR="00E17E21" w:rsidRPr="000349BA" w14:paraId="4983C534" w14:textId="77777777" w:rsidTr="00E55C76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604D1" w14:textId="4733DA6E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395BA" w14:textId="2419C0A8" w:rsidR="00E17E21" w:rsidRPr="00E17E21" w:rsidRDefault="00E17E21" w:rsidP="00E17E2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02/03/2021 - 01/07/2021</w:t>
                  </w:r>
                </w:p>
              </w:tc>
            </w:tr>
          </w:tbl>
          <w:p w14:paraId="5F31446A" w14:textId="77777777" w:rsidR="009C24F2" w:rsidRPr="000349BA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73C2ADA9" w14:textId="77777777" w:rsidR="009C24F2" w:rsidRPr="000349BA" w:rsidRDefault="009C24F2" w:rsidP="0095049B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  <w:p w14:paraId="5CDB94BB" w14:textId="77777777" w:rsidR="00C71359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EE5B90D" w14:textId="77777777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7DF90FDF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6E2CA6F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lastRenderedPageBreak/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557CD7DE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31724DCB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91F3F0A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4621E9FE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6EA17B42" w14:textId="0A3FD88F" w:rsidR="00D946B3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D946B3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4</w:t>
      </w:r>
      <w:r w:rsidR="00633B9B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2</w:t>
      </w:r>
      <w:r w:rsidR="0058794F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4E63AE08" w14:textId="77777777" w:rsidR="00D946B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</w:p>
    <w:p w14:paraId="135B99F3" w14:textId="799AC085" w:rsidR="00D946B3" w:rsidRPr="00181E17" w:rsidRDefault="00D946B3" w:rsidP="00D946B3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- n.  2 Borse di Mobilità per il REGNO UNITO – I FLUSSO con partenza 02/03/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2021;</w:t>
      </w:r>
    </w:p>
    <w:p w14:paraId="3C2DA8DD" w14:textId="752723F1" w:rsidR="00D946B3" w:rsidRPr="00181E17" w:rsidRDefault="00D946B3" w:rsidP="00D946B3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- n. 10 Borse di Mobilità per il REGNO UNITO – II FLUSSO con partenza 03/05/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2021;</w:t>
      </w:r>
    </w:p>
    <w:p w14:paraId="3EB3F8DB" w14:textId="77777777" w:rsidR="00D946B3" w:rsidRPr="00181E17" w:rsidRDefault="00D946B3" w:rsidP="00D946B3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- n.  10 Borse di Mobilità per IRLANDA – I FLUSSO con partenza 02/03/2021;</w:t>
      </w:r>
    </w:p>
    <w:p w14:paraId="195EC9D8" w14:textId="77777777" w:rsidR="00D946B3" w:rsidRPr="00181E17" w:rsidRDefault="00D946B3" w:rsidP="00D946B3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- n.  10 Borse di Mobilità per IRLANDA II FLUSSO con partenza 03/05/2021;</w:t>
      </w:r>
    </w:p>
    <w:p w14:paraId="6472269A" w14:textId="6C13E5F2" w:rsidR="00D946B3" w:rsidRPr="00181E17" w:rsidRDefault="00D946B3" w:rsidP="00D946B3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- n.  10 Borse di Mobilità per MALTA con partenza 02/03/2021;</w:t>
      </w:r>
    </w:p>
    <w:p w14:paraId="7A89CD5F" w14:textId="77777777" w:rsidR="00062616" w:rsidRPr="002E25E6" w:rsidRDefault="00062616" w:rsidP="006710A2">
      <w:pPr>
        <w:jc w:val="both"/>
        <w:rPr>
          <w:rFonts w:ascii="Calibri Light" w:hAnsi="Calibri Light" w:cs="Calibri Light"/>
          <w:sz w:val="20"/>
          <w:szCs w:val="20"/>
        </w:rPr>
      </w:pPr>
    </w:p>
    <w:p w14:paraId="13989F50" w14:textId="77777777"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14:paraId="612485D2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512EA740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05D3138D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negli </w:t>
      </w:r>
      <w:proofErr w:type="spellStart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proofErr w:type="spellEnd"/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0DA1BEC6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11206E66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proofErr w:type="gramStart"/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proofErr w:type="gramEnd"/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243808F0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14BB966A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7B860EF6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0F8E4E2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47719322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6B2661CE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3A830F9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50FA52D9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2E4928BF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47AD0007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52E6E1CF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7E71B729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6B8C8E7D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0A432F26" w14:textId="77777777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</w:t>
      </w:r>
      <w:r w:rsidR="00920D94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4E748145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690244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42CDC849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</w:t>
      </w:r>
      <w:proofErr w:type="spellEnd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</w:t>
      </w: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://europass.cedefop.europa.eu/editors/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it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lp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6B896D56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12346DC3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proofErr w:type="spellStart"/>
      <w:proofErr w:type="gramStart"/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>ed</w:t>
      </w:r>
      <w:proofErr w:type="spellEnd"/>
      <w:proofErr w:type="gramEnd"/>
      <w:r w:rsidR="00342BDE" w:rsidRPr="002E25E6">
        <w:rPr>
          <w:rFonts w:ascii="Calibri Light" w:hAnsi="Calibri Light" w:cs="Calibri Light"/>
          <w:sz w:val="20"/>
          <w:szCs w:val="20"/>
        </w:rPr>
        <w:t xml:space="preserve">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lastRenderedPageBreak/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00638C83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61239B0" w14:textId="352B2C7E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F90B8E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14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01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31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01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043BBBFB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2A74006" w14:textId="678974BA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proofErr w:type="gramStart"/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–</w:t>
      </w:r>
      <w:proofErr w:type="gramEnd"/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59C20AB7" w14:textId="568CCA3D" w:rsidR="00C76743" w:rsidRPr="00962D4B" w:rsidRDefault="00C76743" w:rsidP="00C76743">
      <w:pPr>
        <w:jc w:val="both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Nel caso di candidatura per </w:t>
      </w:r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Regno Unito e Irlanda</w:t>
      </w:r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, specificare obbligatoriamente nell’oggetto </w:t>
      </w:r>
      <w:proofErr w:type="gramStart"/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dell’email</w:t>
      </w:r>
      <w:proofErr w:type="gramEnd"/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 per quale flusso di partenza (I FLUSSO oppure II FLUSSO) si concorre. </w:t>
      </w:r>
    </w:p>
    <w:p w14:paraId="43EF2B2B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4957DAE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4A749D70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76C8B843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0D51D5BC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17813649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30C4FB5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1A5AADA5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23C45315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capacità comunicative-relazionali </w:t>
      </w:r>
      <w:proofErr w:type="gramStart"/>
      <w:r w:rsidR="007C01A1" w:rsidRPr="002E25E6">
        <w:rPr>
          <w:rFonts w:ascii="Calibri Light" w:hAnsi="Calibri Light" w:cs="Calibri Light"/>
          <w:sz w:val="20"/>
          <w:szCs w:val="20"/>
        </w:rPr>
        <w:t>ed</w:t>
      </w:r>
      <w:proofErr w:type="gramEnd"/>
      <w:r w:rsidR="007C01A1" w:rsidRPr="002E25E6">
        <w:rPr>
          <w:rFonts w:ascii="Calibri Light" w:hAnsi="Calibri Light" w:cs="Calibri Light"/>
          <w:sz w:val="20"/>
          <w:szCs w:val="20"/>
        </w:rPr>
        <w:t xml:space="preserve">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3DB412B0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403DBD68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1B9825F6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36F5066A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409E2156" w14:textId="77777777" w:rsidTr="0029718B">
        <w:tc>
          <w:tcPr>
            <w:tcW w:w="4889" w:type="dxa"/>
            <w:shd w:val="clear" w:color="auto" w:fill="548DD4"/>
          </w:tcPr>
          <w:p w14:paraId="7103E540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3D7EB2CC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B02202C" w14:textId="77777777" w:rsidTr="00DA65A7">
        <w:tc>
          <w:tcPr>
            <w:tcW w:w="4889" w:type="dxa"/>
            <w:shd w:val="clear" w:color="auto" w:fill="auto"/>
          </w:tcPr>
          <w:p w14:paraId="0D71C94C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1440F0C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0CA9B49B" w14:textId="77777777" w:rsidTr="00DA65A7">
        <w:tc>
          <w:tcPr>
            <w:tcW w:w="4889" w:type="dxa"/>
            <w:shd w:val="clear" w:color="auto" w:fill="auto"/>
          </w:tcPr>
          <w:p w14:paraId="6B98DF2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62B674B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6C225CFE" w14:textId="77777777" w:rsidTr="00DA65A7">
        <w:tc>
          <w:tcPr>
            <w:tcW w:w="4889" w:type="dxa"/>
            <w:shd w:val="clear" w:color="auto" w:fill="auto"/>
          </w:tcPr>
          <w:p w14:paraId="6582636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62BDF4C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2091930C" w14:textId="77777777" w:rsidTr="00DA65A7">
        <w:tc>
          <w:tcPr>
            <w:tcW w:w="4889" w:type="dxa"/>
            <w:shd w:val="clear" w:color="auto" w:fill="auto"/>
          </w:tcPr>
          <w:p w14:paraId="7D567C2C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79E6A695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555D4FC9" w14:textId="77777777" w:rsidTr="00DA65A7">
        <w:tc>
          <w:tcPr>
            <w:tcW w:w="4889" w:type="dxa"/>
            <w:shd w:val="clear" w:color="auto" w:fill="auto"/>
          </w:tcPr>
          <w:p w14:paraId="0BC30303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535740C9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77CABA04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374F3027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73F7160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9148D17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54758C16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3C8C14F0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50C1912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 xml:space="preserve">Tutti i dati personali trasmessi dai candidati con la domanda di partecipazione alla selezione, ai sensi del </w:t>
      </w:r>
      <w:proofErr w:type="gramStart"/>
      <w:r w:rsidRPr="0015405B"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gramEnd"/>
      <w:r w:rsidRPr="0015405B">
        <w:rPr>
          <w:rFonts w:ascii="Calibri Light" w:hAnsi="Calibri Light" w:cs="Calibri Light"/>
          <w:i/>
          <w:iCs/>
          <w:sz w:val="18"/>
          <w:szCs w:val="18"/>
        </w:rPr>
        <w:t>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1C2AB83C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DEA9078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1AB507B0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2DF4B857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2050AD6F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521A4E45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>amministrazione e gestione del progetto;</w:t>
      </w:r>
    </w:p>
    <w:p w14:paraId="563989D4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695EE8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D6AE2C3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088A560B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3E139992" w14:textId="77777777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10F74B03" w14:textId="77777777" w:rsidR="00D552E2" w:rsidRPr="00557DF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>per la destinaz</w:t>
      </w:r>
      <w:r w:rsidR="00B15A5D" w:rsidRPr="00D552E2">
        <w:rPr>
          <w:rFonts w:ascii="Calibri Light" w:hAnsi="Calibri Light" w:cs="Calibri Light"/>
          <w:sz w:val="20"/>
          <w:szCs w:val="20"/>
        </w:rPr>
        <w:t>ione</w:t>
      </w:r>
      <w:r w:rsidR="00557DF9">
        <w:rPr>
          <w:rFonts w:ascii="Calibri Light" w:hAnsi="Calibri Light" w:cs="Calibri Light"/>
          <w:sz w:val="20"/>
          <w:szCs w:val="20"/>
        </w:rPr>
        <w:t xml:space="preserve"> 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B15A5D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557DF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557DF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 1.000,00</w:t>
      </w:r>
      <w:r w:rsidR="00B4666E" w:rsidRPr="00557DF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557DF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; </w:t>
      </w:r>
    </w:p>
    <w:p w14:paraId="7A0564D0" w14:textId="77777777" w:rsidR="00B4666E" w:rsidRPr="00557DF9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1295D67" w14:textId="77777777" w:rsidR="00C71359" w:rsidRPr="00C71359" w:rsidRDefault="00C71359" w:rsidP="00C71359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>per la destinazione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REGNO UNITO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557DF9">
        <w:rPr>
          <w:rFonts w:ascii="Calibri Light" w:hAnsi="Calibri Light" w:cs="Calibri Light"/>
          <w:sz w:val="20"/>
          <w:szCs w:val="20"/>
        </w:rPr>
        <w:t xml:space="preserve">riconoscerà ad ogni partecipante per il quale è prevista la sistemazione in appartamenti condivisi un pocket </w:t>
      </w:r>
      <w:r w:rsidRPr="004E0A29">
        <w:rPr>
          <w:rFonts w:ascii="Calibri Light" w:hAnsi="Calibri Light" w:cs="Calibri Light"/>
          <w:sz w:val="20"/>
          <w:szCs w:val="20"/>
        </w:rPr>
        <w:t xml:space="preserve">money pari ad euro 1.400,00, quale contributo alle spese di vitto e trasporti locali; </w:t>
      </w:r>
    </w:p>
    <w:p w14:paraId="3AF1278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50869AEB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56F215A4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2035207A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312BB160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74408D88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6B829C8E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CBCE10F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4512BE76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7B218FAD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5191E5BE" w14:textId="77777777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65279AA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3B645FA4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14B5FD28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24BDB48F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1CC4A14D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 xml:space="preserve">Il presente progetto </w:t>
      </w:r>
      <w:proofErr w:type="spellStart"/>
      <w:r w:rsidRPr="0015405B">
        <w:rPr>
          <w:rFonts w:ascii="Calibri Light" w:hAnsi="Calibri Light" w:cs="Calibri Light"/>
          <w:b/>
          <w:i/>
          <w:sz w:val="18"/>
          <w:szCs w:val="18"/>
        </w:rPr>
        <w:t>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>cofinanziato</w:t>
      </w:r>
      <w:proofErr w:type="spellEnd"/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3E6CC829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6E47A7C8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EBBAC" w14:textId="77777777" w:rsidR="00791F17" w:rsidRDefault="00791F17">
      <w:r>
        <w:separator/>
      </w:r>
    </w:p>
  </w:endnote>
  <w:endnote w:type="continuationSeparator" w:id="0">
    <w:p w14:paraId="6E9DD452" w14:textId="77777777" w:rsidR="00791F17" w:rsidRDefault="007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C05D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5C27D7D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B93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27CF" w14:textId="77777777" w:rsidR="00791F17" w:rsidRDefault="00791F17">
      <w:r>
        <w:separator/>
      </w:r>
    </w:p>
  </w:footnote>
  <w:footnote w:type="continuationSeparator" w:id="0">
    <w:p w14:paraId="79DCA3B6" w14:textId="77777777" w:rsidR="00791F17" w:rsidRDefault="00791F17">
      <w:r>
        <w:continuationSeparator/>
      </w:r>
    </w:p>
  </w:footnote>
  <w:footnote w:id="1">
    <w:p w14:paraId="699092C0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6A5AAC22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B3D9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988C9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9pt;height:9pt" o:bullet="t">
        <v:imagedata r:id="rId1" o:title="BD10267_"/>
      </v:shape>
    </w:pict>
  </w:numPicBullet>
  <w:numPicBullet w:numPicBulletId="1">
    <w:pict>
      <v:shape id="_x0000_i1203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2358"/>
    <w:rsid w:val="00032714"/>
    <w:rsid w:val="000330DB"/>
    <w:rsid w:val="00034928"/>
    <w:rsid w:val="000349BA"/>
    <w:rsid w:val="00046386"/>
    <w:rsid w:val="0005002A"/>
    <w:rsid w:val="0005014C"/>
    <w:rsid w:val="00052885"/>
    <w:rsid w:val="00053391"/>
    <w:rsid w:val="0006050C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5362"/>
    <w:rsid w:val="000B1CB6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32D42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A48"/>
    <w:rsid w:val="001F77E6"/>
    <w:rsid w:val="002017C4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C04D8"/>
    <w:rsid w:val="004C6241"/>
    <w:rsid w:val="004D140F"/>
    <w:rsid w:val="004D2702"/>
    <w:rsid w:val="004D481C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7DF9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E1049"/>
    <w:rsid w:val="005E2CD6"/>
    <w:rsid w:val="005E2E1B"/>
    <w:rsid w:val="005E4B98"/>
    <w:rsid w:val="005E6FE0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86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7D86"/>
    <w:rsid w:val="00AE4A55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51569"/>
    <w:rsid w:val="00B5363D"/>
    <w:rsid w:val="00B65C56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6A3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555E"/>
    <w:rsid w:val="00BE676F"/>
    <w:rsid w:val="00BE689F"/>
    <w:rsid w:val="00BE6B0B"/>
    <w:rsid w:val="00BE77E8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6D0B"/>
    <w:rsid w:val="00D40552"/>
    <w:rsid w:val="00D474B6"/>
    <w:rsid w:val="00D53464"/>
    <w:rsid w:val="00D53EDD"/>
    <w:rsid w:val="00D552E2"/>
    <w:rsid w:val="00D657EC"/>
    <w:rsid w:val="00D65CF2"/>
    <w:rsid w:val="00D7275C"/>
    <w:rsid w:val="00D75D1B"/>
    <w:rsid w:val="00D848FB"/>
    <w:rsid w:val="00D86676"/>
    <w:rsid w:val="00D946B3"/>
    <w:rsid w:val="00D97B24"/>
    <w:rsid w:val="00DA535E"/>
    <w:rsid w:val="00DA57F1"/>
    <w:rsid w:val="00DA63A7"/>
    <w:rsid w:val="00DA65A7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F012D"/>
    <w:rsid w:val="00DF1633"/>
    <w:rsid w:val="00DF62DD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82A72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2618</Words>
  <Characters>14926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17509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24</cp:revision>
  <cp:lastPrinted>2020-01-20T08:46:00Z</cp:lastPrinted>
  <dcterms:created xsi:type="dcterms:W3CDTF">2021-01-13T13:13:00Z</dcterms:created>
  <dcterms:modified xsi:type="dcterms:W3CDTF">2021-01-14T09:55:00Z</dcterms:modified>
</cp:coreProperties>
</file>