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0A1" w:rsidRDefault="002C08FD" w:rsidP="00B21BAA">
      <w:r>
        <w:rPr>
          <w:noProof/>
        </w:rPr>
        <w:pict>
          <v:shape id="_x0000_s1029" type="#_x0000_t75" style="position:absolute;margin-left:-3.25pt;margin-top:-3.8pt;width:160.65pt;height:64.3pt;z-index:251657216">
            <v:imagedata r:id="rId8" o:title=""/>
          </v:shape>
        </w:pict>
      </w:r>
      <w:r>
        <w:rPr>
          <w:noProof/>
        </w:rPr>
        <w:pict>
          <v:shape id="_x0000_s1031" type="#_x0000_t75" style="position:absolute;margin-left:315.6pt;margin-top:4.3pt;width:190.75pt;height:45.2pt;z-index:251658240">
            <v:imagedata r:id="rId9" o:title=""/>
          </v:shape>
        </w:pict>
      </w:r>
    </w:p>
    <w:p w:rsidR="00DD7C6C" w:rsidRDefault="00DD7C6C" w:rsidP="00D75D1B">
      <w:pPr>
        <w:jc w:val="center"/>
        <w:rPr>
          <w:rFonts w:ascii="Calibri" w:hAnsi="Calibri"/>
          <w:b/>
          <w:color w:val="002060"/>
          <w:sz w:val="32"/>
          <w:szCs w:val="20"/>
        </w:rPr>
      </w:pPr>
    </w:p>
    <w:p w:rsidR="004051F1" w:rsidRPr="0015405B" w:rsidRDefault="004051F1" w:rsidP="004051F1">
      <w:pPr>
        <w:rPr>
          <w:bCs/>
        </w:rPr>
      </w:pPr>
    </w:p>
    <w:p w:rsidR="004051F1" w:rsidRPr="002017C4" w:rsidRDefault="002C08FD" w:rsidP="008335D3">
      <w:pPr>
        <w:rPr>
          <w:bCs/>
        </w:rPr>
      </w:pPr>
      <w:r w:rsidRPr="002C08FD">
        <w:rPr>
          <w:noProof/>
        </w:rPr>
        <w:pict>
          <v:shape id="_x0000_s1039" type="#_x0000_t75" style="position:absolute;margin-left:168.55pt;margin-top:57.8pt;width:144.75pt;height:1in;z-index:251664384;mso-position-horizontal-relative:margin;mso-position-vertical-relative:margin">
            <v:imagedata r:id="rId10" o:title=""/>
            <w10:wrap type="square" anchorx="margin" anchory="margin"/>
          </v:shape>
        </w:pict>
      </w:r>
    </w:p>
    <w:p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:rsidR="007D1587" w:rsidRDefault="002C08FD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  <w:r w:rsidRPr="002C08FD">
        <w:rPr>
          <w:noProof/>
        </w:rPr>
        <w:pict>
          <v:shape id="Immagine 1" o:spid="_x0000_s1038" type="#_x0000_t75" style="position:absolute;left:0;text-align:left;margin-left:70.8pt;margin-top:107.7pt;width:108pt;height:108pt;z-index:251662336;visibility:visible;mso-position-horizontal-relative:margin;mso-position-vertical-relative:margin">
            <v:imagedata r:id="rId11" o:title="FONDAZIONE EMBLEMA"/>
            <w10:wrap type="square" anchorx="margin" anchory="margin"/>
          </v:shape>
        </w:pict>
      </w:r>
    </w:p>
    <w:p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:rsidR="007D1587" w:rsidRDefault="002C08FD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  <w:r w:rsidRPr="002C08FD">
        <w:rPr>
          <w:noProof/>
        </w:rPr>
        <w:pict>
          <v:shape id="_x0000_s1042" type="#_x0000_t75" style="position:absolute;left:0;text-align:left;margin-left:307.7pt;margin-top:136.7pt;width:126pt;height:49.5pt;z-index:251666432;mso-position-horizontal-relative:margin;mso-position-vertical-relative:margin">
            <v:imagedata r:id="rId12" o:title=""/>
            <w10:wrap type="square" anchorx="margin" anchory="margin"/>
          </v:shape>
        </w:pict>
      </w:r>
    </w:p>
    <w:p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:rsidR="00CF6E6E" w:rsidRDefault="00CF6E6E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:rsidR="00CD20A1" w:rsidRPr="00D01548" w:rsidRDefault="002968E0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  <w:r w:rsidRPr="00D01548">
        <w:rPr>
          <w:rFonts w:ascii="Calibri Light" w:hAnsi="Calibri Light" w:cs="Calibri Light"/>
          <w:b/>
          <w:color w:val="002060"/>
          <w:szCs w:val="20"/>
        </w:rPr>
        <w:t>FONDAZIONE EMBLEMA</w:t>
      </w:r>
    </w:p>
    <w:p w:rsidR="00CD20A1" w:rsidRPr="00D01548" w:rsidRDefault="00CD20A1" w:rsidP="00CD20A1">
      <w:pPr>
        <w:jc w:val="center"/>
        <w:rPr>
          <w:rFonts w:ascii="Calibri Light" w:hAnsi="Calibri Light" w:cs="Calibri Light"/>
          <w:b/>
          <w:color w:val="002060"/>
          <w:sz w:val="22"/>
          <w:szCs w:val="22"/>
        </w:rPr>
      </w:pPr>
      <w:r w:rsidRPr="00D01548">
        <w:rPr>
          <w:rFonts w:ascii="Calibri Light" w:hAnsi="Calibri Light" w:cs="Calibri Light"/>
          <w:b/>
          <w:color w:val="002060"/>
          <w:sz w:val="22"/>
          <w:szCs w:val="22"/>
        </w:rPr>
        <w:t>promuove ne</w:t>
      </w:r>
      <w:r w:rsidR="00F429F2" w:rsidRPr="00D01548">
        <w:rPr>
          <w:rFonts w:ascii="Calibri Light" w:hAnsi="Calibri Light" w:cs="Calibri Light"/>
          <w:b/>
          <w:color w:val="002060"/>
          <w:sz w:val="22"/>
          <w:szCs w:val="22"/>
        </w:rPr>
        <w:t>ll’ambito del Programma Erasmus</w:t>
      </w:r>
      <w:r w:rsidR="00D35C62" w:rsidRPr="00D01548">
        <w:rPr>
          <w:rFonts w:ascii="Calibri Light" w:hAnsi="Calibri Light" w:cs="Calibri Light"/>
          <w:b/>
          <w:color w:val="002060"/>
          <w:sz w:val="22"/>
          <w:szCs w:val="22"/>
        </w:rPr>
        <w:t>+</w:t>
      </w:r>
    </w:p>
    <w:p w:rsidR="00CD20A1" w:rsidRPr="00D01548" w:rsidRDefault="00CD20A1" w:rsidP="00CD20A1">
      <w:pPr>
        <w:jc w:val="center"/>
        <w:rPr>
          <w:rFonts w:ascii="Calibri Light" w:hAnsi="Calibri Light" w:cs="Calibri Light"/>
          <w:b/>
          <w:color w:val="002060"/>
          <w:sz w:val="22"/>
          <w:szCs w:val="22"/>
          <w:highlight w:val="yellow"/>
        </w:rPr>
      </w:pPr>
      <w:r w:rsidRPr="00D01548">
        <w:rPr>
          <w:rFonts w:ascii="Calibri Light" w:hAnsi="Calibri Light" w:cs="Calibri Light"/>
          <w:b/>
          <w:color w:val="002060"/>
          <w:sz w:val="22"/>
          <w:szCs w:val="22"/>
        </w:rPr>
        <w:t>Ambito VET – I</w:t>
      </w:r>
      <w:r w:rsidR="005A5DDB" w:rsidRPr="00D01548">
        <w:rPr>
          <w:rFonts w:ascii="Calibri Light" w:hAnsi="Calibri Light" w:cs="Calibri Light"/>
          <w:b/>
          <w:color w:val="002060"/>
          <w:sz w:val="22"/>
          <w:szCs w:val="22"/>
        </w:rPr>
        <w:t xml:space="preserve">nvito a presentare </w:t>
      </w:r>
      <w:r w:rsidR="00A072D6" w:rsidRPr="00D01548">
        <w:rPr>
          <w:rFonts w:ascii="Calibri Light" w:hAnsi="Calibri Light" w:cs="Calibri Light"/>
          <w:b/>
          <w:color w:val="002060"/>
          <w:sz w:val="22"/>
          <w:szCs w:val="22"/>
        </w:rPr>
        <w:t>proposte 201</w:t>
      </w:r>
      <w:r w:rsidR="002968E0" w:rsidRPr="00D01548">
        <w:rPr>
          <w:rFonts w:ascii="Calibri Light" w:hAnsi="Calibri Light" w:cs="Calibri Light"/>
          <w:b/>
          <w:color w:val="002060"/>
          <w:sz w:val="22"/>
          <w:szCs w:val="22"/>
        </w:rPr>
        <w:t>9</w:t>
      </w:r>
    </w:p>
    <w:p w:rsidR="00CD20A1" w:rsidRPr="002E25E6" w:rsidRDefault="00CD20A1" w:rsidP="00D75D1B">
      <w:pPr>
        <w:jc w:val="center"/>
        <w:rPr>
          <w:rFonts w:ascii="Calibri Light" w:hAnsi="Calibri Light" w:cs="Calibri Light"/>
          <w:b/>
          <w:color w:val="002060"/>
          <w:sz w:val="22"/>
          <w:szCs w:val="22"/>
          <w:highlight w:val="yellow"/>
        </w:rPr>
      </w:pPr>
    </w:p>
    <w:p w:rsidR="00655B85" w:rsidRPr="00046386" w:rsidRDefault="00655B85" w:rsidP="00655B85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002060"/>
          <w:sz w:val="22"/>
          <w:szCs w:val="22"/>
          <w:highlight w:val="yellow"/>
        </w:rPr>
      </w:pPr>
    </w:p>
    <w:p w:rsidR="00655B85" w:rsidRPr="00046386" w:rsidRDefault="00CD20A1" w:rsidP="00655B85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002060"/>
          <w:sz w:val="22"/>
          <w:szCs w:val="22"/>
        </w:rPr>
      </w:pPr>
      <w:r w:rsidRPr="00046386">
        <w:rPr>
          <w:rFonts w:ascii="Calibri Light" w:hAnsi="Calibri Light" w:cs="Calibri Light"/>
          <w:b/>
          <w:i/>
          <w:color w:val="002060"/>
          <w:sz w:val="22"/>
          <w:szCs w:val="22"/>
        </w:rPr>
        <w:t>IL PROGETTO</w:t>
      </w:r>
      <w:r w:rsidR="00A072D6" w:rsidRPr="00046386">
        <w:rPr>
          <w:rFonts w:ascii="Calibri Light" w:hAnsi="Calibri Light" w:cs="Calibri Light"/>
          <w:b/>
          <w:i/>
          <w:color w:val="002060"/>
          <w:sz w:val="22"/>
          <w:szCs w:val="22"/>
        </w:rPr>
        <w:t xml:space="preserve"> n° </w:t>
      </w:r>
      <w:r w:rsidR="00046386" w:rsidRPr="00046386">
        <w:rPr>
          <w:rFonts w:ascii="Calibri Light" w:hAnsi="Calibri Light" w:cs="Calibri Light"/>
          <w:b/>
          <w:i/>
          <w:color w:val="002060"/>
          <w:sz w:val="22"/>
          <w:szCs w:val="22"/>
        </w:rPr>
        <w:t>2019-1-IT01-KA102-007045</w:t>
      </w:r>
    </w:p>
    <w:p w:rsidR="00655B85" w:rsidRPr="00046386" w:rsidRDefault="00A072D6" w:rsidP="00655B85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color w:val="002060"/>
          <w:sz w:val="22"/>
          <w:szCs w:val="22"/>
        </w:rPr>
      </w:pPr>
      <w:r w:rsidRPr="00046386">
        <w:rPr>
          <w:rFonts w:ascii="Calibri Light" w:hAnsi="Calibri Light" w:cs="Calibri Light"/>
          <w:b/>
          <w:i/>
          <w:color w:val="002060"/>
          <w:sz w:val="22"/>
          <w:szCs w:val="22"/>
        </w:rPr>
        <w:t>Codice CUP</w:t>
      </w:r>
      <w:r w:rsidR="002968E0" w:rsidRPr="00046386">
        <w:rPr>
          <w:rFonts w:ascii="Calibri Light" w:hAnsi="Calibri Light" w:cs="Calibri Light"/>
          <w:b/>
          <w:i/>
          <w:color w:val="002060"/>
          <w:sz w:val="22"/>
          <w:szCs w:val="22"/>
        </w:rPr>
        <w:t xml:space="preserve">: </w:t>
      </w:r>
      <w:r w:rsidR="00046386" w:rsidRPr="00046386">
        <w:rPr>
          <w:rFonts w:ascii="Calibri Light" w:hAnsi="Calibri Light" w:cs="Calibri Light"/>
          <w:b/>
          <w:i/>
          <w:color w:val="002060"/>
          <w:sz w:val="22"/>
          <w:szCs w:val="22"/>
        </w:rPr>
        <w:t>G35F19000940006</w:t>
      </w:r>
    </w:p>
    <w:p w:rsidR="00655B85" w:rsidRPr="00D01548" w:rsidRDefault="00655B85" w:rsidP="00A072D6">
      <w:pPr>
        <w:tabs>
          <w:tab w:val="left" w:pos="798"/>
          <w:tab w:val="center" w:pos="4819"/>
        </w:tabs>
        <w:rPr>
          <w:rFonts w:ascii="Calibri Light" w:hAnsi="Calibri Light" w:cs="Calibri Light"/>
          <w:b/>
          <w:color w:val="002060"/>
          <w:sz w:val="20"/>
          <w:szCs w:val="20"/>
        </w:rPr>
      </w:pPr>
    </w:p>
    <w:p w:rsidR="00A672E5" w:rsidRPr="002E25E6" w:rsidRDefault="00A672E5" w:rsidP="00A072D6">
      <w:pPr>
        <w:tabs>
          <w:tab w:val="left" w:pos="798"/>
          <w:tab w:val="center" w:pos="4819"/>
        </w:tabs>
        <w:rPr>
          <w:rFonts w:ascii="Calibri Light" w:hAnsi="Calibri Light" w:cs="Calibri Light"/>
          <w:b/>
          <w:bCs/>
          <w:sz w:val="20"/>
          <w:szCs w:val="20"/>
        </w:rPr>
      </w:pPr>
    </w:p>
    <w:p w:rsidR="00655B85" w:rsidRPr="00D01548" w:rsidRDefault="0068192C" w:rsidP="00A072D6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bCs/>
          <w:color w:val="002060"/>
          <w:sz w:val="32"/>
          <w:szCs w:val="32"/>
        </w:rPr>
      </w:pPr>
      <w:r w:rsidRPr="00985BE1">
        <w:rPr>
          <w:rFonts w:ascii="Calibri Light" w:hAnsi="Calibri Light" w:cs="Calibri Light"/>
          <w:b/>
          <w:bCs/>
          <w:color w:val="002060"/>
          <w:sz w:val="32"/>
          <w:szCs w:val="32"/>
        </w:rPr>
        <w:t>Con d</w:t>
      </w:r>
      <w:r w:rsidR="00985BE1">
        <w:rPr>
          <w:rFonts w:ascii="Calibri Light" w:hAnsi="Calibri Light" w:cs="Calibri Light"/>
          <w:b/>
          <w:bCs/>
          <w:color w:val="002060"/>
          <w:sz w:val="32"/>
          <w:szCs w:val="32"/>
        </w:rPr>
        <w:t>estinazione</w:t>
      </w:r>
      <w:r w:rsidR="007E72D5" w:rsidRPr="00985BE1">
        <w:rPr>
          <w:rFonts w:ascii="Calibri Light" w:hAnsi="Calibri Light" w:cs="Calibri Light"/>
          <w:b/>
          <w:bCs/>
          <w:color w:val="002060"/>
          <w:sz w:val="32"/>
          <w:szCs w:val="32"/>
        </w:rPr>
        <w:t>:</w:t>
      </w:r>
      <w:r w:rsidR="00985BE1" w:rsidRPr="00985BE1">
        <w:rPr>
          <w:rFonts w:ascii="Calibri Light" w:hAnsi="Calibri Light" w:cs="Calibri Light"/>
          <w:b/>
          <w:bCs/>
          <w:color w:val="002060"/>
          <w:sz w:val="32"/>
          <w:szCs w:val="32"/>
        </w:rPr>
        <w:t xml:space="preserve"> </w:t>
      </w:r>
      <w:r w:rsidR="00046386" w:rsidRPr="00985BE1">
        <w:rPr>
          <w:rFonts w:ascii="Calibri Light" w:hAnsi="Calibri Light" w:cs="Calibri Light"/>
          <w:b/>
          <w:bCs/>
          <w:color w:val="002060"/>
          <w:sz w:val="32"/>
          <w:szCs w:val="32"/>
        </w:rPr>
        <w:t>REGNO UNITO</w:t>
      </w:r>
    </w:p>
    <w:p w:rsidR="00655B85" w:rsidRPr="00D01548" w:rsidRDefault="00655B85" w:rsidP="00D657EC">
      <w:pPr>
        <w:jc w:val="both"/>
        <w:rPr>
          <w:rFonts w:ascii="Calibri" w:hAnsi="Calibri" w:cs="Calibri"/>
          <w:b/>
          <w:bCs/>
          <w:color w:val="002060"/>
          <w:sz w:val="22"/>
          <w:szCs w:val="20"/>
        </w:rPr>
      </w:pPr>
    </w:p>
    <w:p w:rsidR="00FC5B17" w:rsidRPr="00F30928" w:rsidRDefault="00A072D6" w:rsidP="00D657EC">
      <w:pPr>
        <w:pStyle w:val="Citazioneintensa"/>
      </w:pPr>
      <w:r w:rsidRPr="00F30928">
        <w:t xml:space="preserve">IL PROGETTO </w:t>
      </w:r>
      <w:r w:rsidR="002968E0" w:rsidRPr="00F30928">
        <w:t xml:space="preserve">E.M.B.L.E.M. </w:t>
      </w:r>
      <w:r w:rsidR="004078ED" w:rsidRPr="00F30928">
        <w:t>– “European</w:t>
      </w:r>
      <w:r w:rsidR="00B2688E">
        <w:t xml:space="preserve"> </w:t>
      </w:r>
      <w:r w:rsidR="004078ED" w:rsidRPr="00F30928">
        <w:t>Mobility</w:t>
      </w:r>
      <w:r w:rsidR="00B2688E">
        <w:t xml:space="preserve"> </w:t>
      </w:r>
      <w:r w:rsidR="004078ED" w:rsidRPr="00F30928">
        <w:t>Boosting</w:t>
      </w:r>
      <w:r w:rsidR="00B2688E">
        <w:t xml:space="preserve"> </w:t>
      </w:r>
      <w:r w:rsidR="004078ED" w:rsidRPr="00F30928">
        <w:t>Learners from Emilia Romagna”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8764B1" w:rsidRPr="004051F1" w:rsidTr="005027E2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0EE0" w:rsidRPr="00F72D34" w:rsidRDefault="004E0EE0" w:rsidP="00655B8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 xml:space="preserve">Fondazione Emblema, impegnata nello sviluppo e nella valorizzazione del capitale umano, mediante la promozione di iniziative di raccordo tra il mondo della formazione e del lavoro, si è distinta sul territorio per l’attenzione dedicata allo sviluppo di percorsi di inserimento e di orientamento finalizzati a fornire un valido supporto ai giovani in uscita dal sistema formativo. </w:t>
            </w:r>
          </w:p>
          <w:p w:rsidR="009B2034" w:rsidRPr="00F72D34" w:rsidRDefault="009B2034" w:rsidP="00655B8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>La Fondazione rappresenta un punto di riferimento consolidato e riconosciuto per la creazione e lo sviluppo di partnership tra Università e aziende, tra le quali le più significative</w:t>
            </w:r>
            <w:r w:rsidR="00446E71" w:rsidRPr="00F72D34">
              <w:rPr>
                <w:rFonts w:ascii="Calibri Light" w:hAnsi="Calibri Light" w:cs="Calibri Light"/>
                <w:sz w:val="20"/>
                <w:szCs w:val="20"/>
              </w:rPr>
              <w:t xml:space="preserve"> sono quelle con l’Università di Torino (Politecnico), di Roma (Luis Business School), di Pisa (Scuola Normale Superiore), di Milano (Business School de Il Sole 24 Ore). </w:t>
            </w:r>
          </w:p>
          <w:p w:rsidR="004E0EE0" w:rsidRPr="00F72D34" w:rsidRDefault="00446E71" w:rsidP="00655B8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>La Fondazione Emblema è alla costante ricerca di opportunità per contribuire allo sviluppo del capitale umano ed economico dell’Emilia</w:t>
            </w:r>
            <w:r w:rsidR="00046386">
              <w:rPr>
                <w:rFonts w:ascii="Calibri Light" w:hAnsi="Calibri Light" w:cs="Calibri Light"/>
                <w:sz w:val="20"/>
                <w:szCs w:val="20"/>
              </w:rPr>
              <w:t>-</w:t>
            </w:r>
            <w:r w:rsidRPr="00F72D34">
              <w:rPr>
                <w:rFonts w:ascii="Calibri Light" w:hAnsi="Calibri Light" w:cs="Calibri Light"/>
                <w:sz w:val="20"/>
                <w:szCs w:val="20"/>
              </w:rPr>
              <w:t>Romagna. Da tale volontà scaturisce l’interesse nei confronti del Programma Erasmus+, nell’ambito del quale è risultata già beneficiaria del progetto “TECH in VET – Technology in Vocational</w:t>
            </w:r>
            <w:r w:rsidR="00B2688E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F72D34">
              <w:rPr>
                <w:rFonts w:ascii="Calibri Light" w:hAnsi="Calibri Light" w:cs="Calibri Light"/>
                <w:sz w:val="20"/>
                <w:szCs w:val="20"/>
              </w:rPr>
              <w:t>Education and Training”</w:t>
            </w:r>
            <w:r w:rsidR="00046386">
              <w:rPr>
                <w:rFonts w:ascii="Calibri Light" w:hAnsi="Calibri Light" w:cs="Calibri Light"/>
                <w:sz w:val="20"/>
                <w:szCs w:val="20"/>
              </w:rPr>
              <w:t>(n.</w:t>
            </w:r>
            <w:r w:rsidR="00046386" w:rsidRPr="00046386">
              <w:rPr>
                <w:rFonts w:ascii="Calibri Light" w:hAnsi="Calibri Light" w:cs="Calibri Light"/>
                <w:sz w:val="20"/>
                <w:szCs w:val="20"/>
              </w:rPr>
              <w:t>2016-1-IT01-KA102-005132)</w:t>
            </w:r>
            <w:r w:rsidRPr="00F72D34">
              <w:rPr>
                <w:rFonts w:ascii="Calibri Light" w:hAnsi="Calibri Light" w:cs="Calibri Light"/>
                <w:sz w:val="20"/>
                <w:szCs w:val="20"/>
              </w:rPr>
              <w:t xml:space="preserve">. </w:t>
            </w:r>
          </w:p>
          <w:p w:rsidR="00655B85" w:rsidRPr="00F72D34" w:rsidRDefault="00655B85" w:rsidP="00655B8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>Il Consorzio Nazionale del progetto è costituito dai seguenti membri:</w:t>
            </w:r>
          </w:p>
          <w:p w:rsidR="00655B85" w:rsidRPr="00F72D34" w:rsidRDefault="00655B85" w:rsidP="00655B8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655B85" w:rsidRPr="00F72D34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>IPSAR “Luigi Veronelli”</w:t>
            </w:r>
          </w:p>
          <w:p w:rsidR="00780C11" w:rsidRPr="00F72D34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 xml:space="preserve">I.I.S. “Crescenzi – Pacinotti” </w:t>
            </w:r>
          </w:p>
          <w:p w:rsidR="00655B85" w:rsidRPr="00F72D34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 xml:space="preserve">ITCS “Gaetano Salvemini” </w:t>
            </w:r>
          </w:p>
          <w:p w:rsidR="00655B85" w:rsidRPr="00F72D34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>IPSAS “Aldrovandi – Rubbiani”</w:t>
            </w:r>
          </w:p>
          <w:p w:rsidR="00655B85" w:rsidRPr="00F72D34" w:rsidRDefault="00655B85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>I</w:t>
            </w:r>
            <w:r w:rsidR="00780C11" w:rsidRPr="00F72D34">
              <w:rPr>
                <w:rFonts w:ascii="Calibri Light" w:hAnsi="Calibri Light" w:cs="Calibri Light"/>
                <w:sz w:val="20"/>
                <w:szCs w:val="20"/>
              </w:rPr>
              <w:t>PSSAR “Malatesta”</w:t>
            </w:r>
          </w:p>
          <w:p w:rsidR="00655B85" w:rsidRPr="00F72D34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>Formamentis</w:t>
            </w:r>
            <w:r w:rsidR="00B2688E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F72D34">
              <w:rPr>
                <w:rFonts w:ascii="Calibri Light" w:hAnsi="Calibri Light" w:cs="Calibri Light"/>
                <w:sz w:val="20"/>
                <w:szCs w:val="20"/>
              </w:rPr>
              <w:t>Srl</w:t>
            </w:r>
          </w:p>
          <w:p w:rsidR="00655B85" w:rsidRPr="00F72D34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>Confederazione Nazionale dell’Artigianato e della Piccola e Media Impresa</w:t>
            </w:r>
          </w:p>
          <w:p w:rsidR="00655B85" w:rsidRPr="00F72D34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>Ecipar</w:t>
            </w:r>
          </w:p>
          <w:p w:rsidR="00780C11" w:rsidRPr="00F72D34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>Unione Terre D’Acqua</w:t>
            </w:r>
          </w:p>
          <w:p w:rsidR="00780C11" w:rsidRPr="00F72D34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>Cerealdocks Spa</w:t>
            </w:r>
          </w:p>
          <w:p w:rsidR="00780C11" w:rsidRPr="00F72D34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>Regione Emilia</w:t>
            </w:r>
            <w:r w:rsidR="00B2688E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F72D34">
              <w:rPr>
                <w:rFonts w:ascii="Calibri Light" w:hAnsi="Calibri Light" w:cs="Calibri Light"/>
                <w:sz w:val="20"/>
                <w:szCs w:val="20"/>
              </w:rPr>
              <w:t>Romagna</w:t>
            </w:r>
          </w:p>
          <w:p w:rsidR="00E74BC5" w:rsidRPr="004051F1" w:rsidRDefault="00E74BC5" w:rsidP="00E74BC5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EF2C45" w:rsidRPr="00F72D34" w:rsidRDefault="00EF2C45" w:rsidP="00E74BC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 xml:space="preserve">Il Consorzio intende realizzare un piano d’azione atto ad agire esattamente sui fabbisogni ed aree di miglioramento individuate. Si persegue dunque: </w:t>
            </w:r>
          </w:p>
          <w:p w:rsidR="00942B36" w:rsidRDefault="00942B36" w:rsidP="00E74BC5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942B36" w:rsidRPr="002E25E6" w:rsidRDefault="00942B36" w:rsidP="00942B36">
            <w:pPr>
              <w:numPr>
                <w:ilvl w:val="0"/>
                <w:numId w:val="23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E25E6">
              <w:rPr>
                <w:rFonts w:ascii="Calibri Light" w:hAnsi="Calibri Light" w:cs="Calibri Light"/>
                <w:sz w:val="20"/>
                <w:szCs w:val="20"/>
              </w:rPr>
              <w:t xml:space="preserve">il miglioramento delle competenze pratiche di progettazione e gestione di percorsi formativi e/o professionalizzanti a livello transnazionale (Fondazione Emblema, Formamentis); </w:t>
            </w:r>
          </w:p>
          <w:p w:rsidR="00942B36" w:rsidRPr="002E25E6" w:rsidRDefault="00942B36" w:rsidP="00942B36">
            <w:pPr>
              <w:numPr>
                <w:ilvl w:val="0"/>
                <w:numId w:val="23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E25E6">
              <w:rPr>
                <w:rFonts w:ascii="Calibri Light" w:hAnsi="Calibri Light" w:cs="Calibri Light"/>
                <w:sz w:val="20"/>
                <w:szCs w:val="20"/>
              </w:rPr>
              <w:t xml:space="preserve">il potenziamento dell’abilità di rinnovare le metodologie didattiche ricorrendo a nuovi sistemi d’integrazione scuola – lavoro (Scuole); </w:t>
            </w:r>
          </w:p>
          <w:p w:rsidR="00942B36" w:rsidRPr="002E25E6" w:rsidRDefault="00942B36" w:rsidP="00942B36">
            <w:pPr>
              <w:numPr>
                <w:ilvl w:val="0"/>
                <w:numId w:val="23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E25E6">
              <w:rPr>
                <w:rFonts w:ascii="Calibri Light" w:hAnsi="Calibri Light" w:cs="Calibri Light"/>
                <w:sz w:val="20"/>
                <w:szCs w:val="20"/>
              </w:rPr>
              <w:t xml:space="preserve">lo sviluppo della capacità di interpretare i bisogni del mercato e delle aziende in termini di domanda professionale (Associazioni di categoria); </w:t>
            </w:r>
          </w:p>
          <w:p w:rsidR="00942B36" w:rsidRPr="002E25E6" w:rsidRDefault="00942B36" w:rsidP="00942B36">
            <w:pPr>
              <w:numPr>
                <w:ilvl w:val="0"/>
                <w:numId w:val="23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E25E6">
              <w:rPr>
                <w:rFonts w:ascii="Calibri Light" w:hAnsi="Calibri Light" w:cs="Calibri Light"/>
                <w:sz w:val="20"/>
                <w:szCs w:val="20"/>
              </w:rPr>
              <w:t>l’aumento della capacità di dialogare con i cittadini e formulare politiche di sviluppo, da destinare soprattutto ai giovani per promuovere la loro occupazione (Enti pubblici);</w:t>
            </w:r>
          </w:p>
          <w:p w:rsidR="00942B36" w:rsidRPr="002E25E6" w:rsidRDefault="00942B36" w:rsidP="00942B36">
            <w:pPr>
              <w:numPr>
                <w:ilvl w:val="0"/>
                <w:numId w:val="23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E25E6">
              <w:rPr>
                <w:rFonts w:ascii="Calibri Light" w:hAnsi="Calibri Light" w:cs="Calibri Light"/>
                <w:sz w:val="20"/>
                <w:szCs w:val="20"/>
              </w:rPr>
              <w:t xml:space="preserve">comune per tutti, l’accrescimento dell’abilità di “fare rete” per creare azioni di cooperazione a lungo termine nell’ambito della mobilità in Europa. </w:t>
            </w:r>
          </w:p>
          <w:p w:rsidR="00DD7C6C" w:rsidRPr="004051F1" w:rsidRDefault="00DA65A7" w:rsidP="00F30928">
            <w:pPr>
              <w:pStyle w:val="Citazioneintensa"/>
              <w:rPr>
                <w:b w:val="0"/>
                <w:i w:val="0"/>
              </w:rPr>
            </w:pPr>
            <w:r w:rsidRPr="004051F1">
              <w:t>I PR</w:t>
            </w:r>
            <w:r w:rsidR="00D75D1B" w:rsidRPr="004051F1">
              <w:t>INCIPALI OBIETTIVI DEL PROGETTO</w:t>
            </w:r>
          </w:p>
          <w:p w:rsidR="00F1549B" w:rsidRPr="002E25E6" w:rsidRDefault="00F1549B" w:rsidP="00F1549B">
            <w:pPr>
              <w:spacing w:line="276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E25E6">
              <w:rPr>
                <w:rFonts w:ascii="Calibri Light" w:hAnsi="Calibri Light" w:cs="Calibri Light"/>
                <w:sz w:val="20"/>
                <w:szCs w:val="20"/>
              </w:rPr>
              <w:t xml:space="preserve">Il Consorzio riuscirà a connettere la realtà </w:t>
            </w:r>
            <w:r w:rsidR="00024534" w:rsidRPr="002E25E6">
              <w:rPr>
                <w:rFonts w:ascii="Calibri Light" w:hAnsi="Calibri Light" w:cs="Calibri Light"/>
                <w:sz w:val="20"/>
                <w:szCs w:val="20"/>
              </w:rPr>
              <w:t>romagnola</w:t>
            </w:r>
            <w:r w:rsidRPr="002E25E6">
              <w:rPr>
                <w:rFonts w:ascii="Calibri Light" w:hAnsi="Calibri Light" w:cs="Calibri Light"/>
                <w:sz w:val="20"/>
                <w:szCs w:val="20"/>
              </w:rPr>
              <w:t xml:space="preserve"> con l’Europa, per dar vita a nuove iniziative imprenditoriali e ad avanzate procedure tecniche e gestionali, per modernizzare e rivalutare, in chiave strategica, le risorse di cui dispone.</w:t>
            </w:r>
          </w:p>
          <w:p w:rsidR="00F1549B" w:rsidRPr="002E25E6" w:rsidRDefault="00F1549B" w:rsidP="00F1549B">
            <w:pPr>
              <w:spacing w:line="276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E25E6">
              <w:rPr>
                <w:rFonts w:ascii="Calibri Light" w:hAnsi="Calibri Light" w:cs="Calibri Light"/>
                <w:sz w:val="20"/>
                <w:szCs w:val="20"/>
              </w:rPr>
              <w:t xml:space="preserve">Il progetto creerà un contatto tra realtà differenti, instaurerà un processo di trasferimento diretto di know-how attraverso l’esperienza dei giovani partecipanti, che si svilupperà mediante un’attenta e capillare disseminazione sul territorio </w:t>
            </w:r>
            <w:r w:rsidR="00024534" w:rsidRPr="002E25E6">
              <w:rPr>
                <w:rFonts w:ascii="Calibri Light" w:hAnsi="Calibri Light" w:cs="Calibri Light"/>
                <w:sz w:val="20"/>
                <w:szCs w:val="20"/>
              </w:rPr>
              <w:t>dell’Emilia Romagna</w:t>
            </w:r>
            <w:r w:rsidRPr="002E25E6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  <w:p w:rsidR="00CB5467" w:rsidRPr="002E25E6" w:rsidRDefault="00024534" w:rsidP="00CB5467">
            <w:pPr>
              <w:spacing w:line="276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E25E6">
              <w:rPr>
                <w:rFonts w:ascii="Calibri Light" w:hAnsi="Calibri Light" w:cs="Calibri Light"/>
                <w:sz w:val="20"/>
                <w:szCs w:val="20"/>
              </w:rPr>
              <w:t xml:space="preserve">Ciascuna delle azioni previste dal </w:t>
            </w:r>
            <w:r w:rsidR="00F1549B" w:rsidRPr="002E25E6">
              <w:rPr>
                <w:rFonts w:ascii="Calibri Light" w:hAnsi="Calibri Light" w:cs="Calibri Light"/>
                <w:sz w:val="20"/>
                <w:szCs w:val="20"/>
              </w:rPr>
              <w:t>Consorzio</w:t>
            </w:r>
            <w:r w:rsidRPr="002E25E6">
              <w:rPr>
                <w:rFonts w:ascii="Calibri Light" w:hAnsi="Calibri Light" w:cs="Calibri Light"/>
                <w:sz w:val="20"/>
                <w:szCs w:val="20"/>
              </w:rPr>
              <w:t xml:space="preserve"> apporterà importanti miglioramenti all’interno del piano di sviluppo europeo ed in particolare</w:t>
            </w:r>
            <w:r w:rsidR="00CB5467" w:rsidRPr="002E25E6">
              <w:rPr>
                <w:rFonts w:ascii="Calibri Light" w:hAnsi="Calibri Light" w:cs="Calibri Light"/>
                <w:sz w:val="20"/>
                <w:szCs w:val="20"/>
              </w:rPr>
              <w:t xml:space="preserve"> mir</w:t>
            </w:r>
            <w:r w:rsidR="005139DB" w:rsidRPr="002E25E6">
              <w:rPr>
                <w:rFonts w:ascii="Calibri Light" w:hAnsi="Calibri Light" w:cs="Calibri Light"/>
                <w:sz w:val="20"/>
                <w:szCs w:val="20"/>
              </w:rPr>
              <w:t>erà</w:t>
            </w:r>
            <w:r w:rsidR="00CB5467" w:rsidRPr="002E25E6">
              <w:rPr>
                <w:rFonts w:ascii="Calibri Light" w:hAnsi="Calibri Light" w:cs="Calibri Light"/>
                <w:sz w:val="20"/>
                <w:szCs w:val="20"/>
              </w:rPr>
              <w:t xml:space="preserve"> a: </w:t>
            </w:r>
          </w:p>
          <w:p w:rsidR="004F63D2" w:rsidRPr="002E25E6" w:rsidRDefault="00CB5467" w:rsidP="00CB5467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E25E6">
              <w:rPr>
                <w:rFonts w:ascii="Calibri Light" w:hAnsi="Calibri Light" w:cs="Calibri Light"/>
                <w:sz w:val="20"/>
                <w:szCs w:val="20"/>
              </w:rPr>
              <w:t>migliorare</w:t>
            </w:r>
            <w:r w:rsidR="00B2688E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544BB9" w:rsidRPr="002E25E6">
              <w:rPr>
                <w:rFonts w:ascii="Calibri Light" w:hAnsi="Calibri Light" w:cs="Calibri Light"/>
                <w:sz w:val="20"/>
                <w:szCs w:val="20"/>
              </w:rPr>
              <w:t>le capacità progettuali e gestionali, integranti diverse visioni d’insieme e approcci operativi</w:t>
            </w:r>
            <w:r w:rsidR="00B21973" w:rsidRPr="002E25E6">
              <w:rPr>
                <w:rFonts w:ascii="Calibri Light" w:hAnsi="Calibri Light" w:cs="Calibri Light"/>
                <w:sz w:val="20"/>
                <w:szCs w:val="20"/>
              </w:rPr>
              <w:t>;</w:t>
            </w:r>
          </w:p>
          <w:p w:rsidR="004F63D2" w:rsidRPr="002E25E6" w:rsidRDefault="00544BB9" w:rsidP="00CB5467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E25E6">
              <w:rPr>
                <w:rFonts w:ascii="Calibri Light" w:hAnsi="Calibri Light" w:cs="Calibri Light"/>
                <w:sz w:val="20"/>
                <w:szCs w:val="20"/>
              </w:rPr>
              <w:t xml:space="preserve">potenziare abilità di espressione e comunicazione, non solo in italiano, ma anche in inglese che, in qualità di lingua veicolare per eccellenza, sarà impiegata nelle interazioni con gli organismi esteri; </w:t>
            </w:r>
          </w:p>
          <w:p w:rsidR="00544BB9" w:rsidRPr="002E25E6" w:rsidRDefault="00544BB9" w:rsidP="00CB5467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E25E6">
              <w:rPr>
                <w:rFonts w:ascii="Calibri Light" w:hAnsi="Calibri Light" w:cs="Calibri Light"/>
                <w:sz w:val="20"/>
                <w:szCs w:val="20"/>
              </w:rPr>
              <w:t xml:space="preserve">affinare la capacità di interpretare le esigenze di un determinato settore economico e i bisogni provenienti dal mercato del lavoro per la creazione di iniziative che vengano direttamente personalizzate su tali necessità e che, dunque, risultino più efficaci; </w:t>
            </w:r>
          </w:p>
          <w:p w:rsidR="00F72D34" w:rsidRPr="002E25E6" w:rsidRDefault="00544BB9" w:rsidP="00F72D34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E25E6">
              <w:rPr>
                <w:rFonts w:ascii="Calibri Light" w:hAnsi="Calibri Light" w:cs="Calibri Light"/>
                <w:sz w:val="20"/>
                <w:szCs w:val="20"/>
              </w:rPr>
              <w:t>rinnovare abilità nel riconquistare maggior consenso pubblico e risposte positive da parte di attori e stakeholders</w:t>
            </w:r>
            <w:r w:rsidR="00014A04" w:rsidRPr="002E25E6">
              <w:rPr>
                <w:rFonts w:ascii="Calibri Light" w:hAnsi="Calibri Light" w:cs="Calibri Light"/>
                <w:sz w:val="20"/>
                <w:szCs w:val="20"/>
              </w:rPr>
              <w:t xml:space="preserve"> operanti all’interno dello stesso settore e/o mossi da egual obiettivi nell’ambito di future iniziative da attuarsi nel e per il territorio;</w:t>
            </w:r>
          </w:p>
          <w:p w:rsidR="00544BB9" w:rsidRPr="005139DB" w:rsidRDefault="00544BB9" w:rsidP="00F72D34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5139DB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migliorare le prassi operative interne al proprio organico grazie alle affinate capacità di monitoraggio, valutazione, problem solving e team working. </w:t>
            </w:r>
          </w:p>
          <w:p w:rsidR="004F63D2" w:rsidRPr="00F30928" w:rsidRDefault="00DA65A7" w:rsidP="00F30928">
            <w:pPr>
              <w:pStyle w:val="Citazioneintensa"/>
            </w:pPr>
            <w:r w:rsidRPr="00F30928">
              <w:t>I DESTINATARI</w:t>
            </w:r>
            <w:r w:rsidR="00D75D1B" w:rsidRPr="00F30928">
              <w:t xml:space="preserve"> DEL PROGETTO</w:t>
            </w:r>
          </w:p>
          <w:p w:rsidR="00F72D34" w:rsidRPr="005139DB" w:rsidRDefault="00D474B6" w:rsidP="00F72D34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985BE1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Il progetto</w:t>
            </w:r>
            <w:r w:rsidR="0095049B" w:rsidRPr="00985BE1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Erasmus+ “</w:t>
            </w:r>
            <w:r w:rsidRPr="00985BE1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E.M.B.L.E.M.</w:t>
            </w:r>
            <w:r w:rsidR="0095049B" w:rsidRPr="00985BE1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”</w:t>
            </w:r>
            <w:r w:rsidRPr="00985BE1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intende rivolgersi a</w:t>
            </w:r>
            <w:r w:rsidR="0095049B" w:rsidRPr="00985BE1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100 </w:t>
            </w:r>
            <w:r w:rsidRPr="00985BE1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giovani </w:t>
            </w:r>
            <w:r w:rsidR="00974F63" w:rsidRPr="00985BE1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residenti nella regione </w:t>
            </w:r>
            <w:r w:rsidRPr="00985BE1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Emilia</w:t>
            </w:r>
            <w:r w:rsidR="00B2688E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</w:t>
            </w:r>
            <w:r w:rsidRPr="00985BE1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Romagna</w:t>
            </w:r>
            <w:r w:rsidR="00B2688E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</w:t>
            </w:r>
            <w:r w:rsidRPr="00985BE1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diplomati negli a.s. 2018 – 2019/2019 – 2020</w:t>
            </w:r>
            <w:r w:rsidR="00974F63" w:rsidRPr="005139DB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in indirizzi </w:t>
            </w:r>
            <w:r w:rsidR="00F72D34" w:rsidRPr="005139DB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scolastici quali quello dell’alberghiero, agrario, servizi commerciali, lingue e turismo </w:t>
            </w:r>
            <w:r w:rsidR="0095049B" w:rsidRPr="005139DB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che beneficeranno del contributo entro un anno dal conseguimento del titolo</w:t>
            </w:r>
            <w:r w:rsidR="00F72D34" w:rsidRPr="005139DB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,formandosi in una delle seguenti figure professionali: </w:t>
            </w:r>
          </w:p>
          <w:p w:rsidR="00F72D34" w:rsidRPr="00F72D34" w:rsidRDefault="00F72D34" w:rsidP="00F72D3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  <w:lang w:bidi="he-IL"/>
              </w:rPr>
            </w:pPr>
          </w:p>
          <w:p w:rsidR="00F72D34" w:rsidRPr="00027DB8" w:rsidRDefault="00F72D34" w:rsidP="00F72D34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  <w:lang w:bidi="he-IL"/>
              </w:rPr>
            </w:pPr>
            <w:r w:rsidRPr="00027DB8">
              <w:rPr>
                <w:rFonts w:ascii="Calibri Light" w:hAnsi="Calibri Light" w:cs="Calibri Light"/>
                <w:b/>
                <w:color w:val="002060"/>
                <w:sz w:val="18"/>
                <w:szCs w:val="18"/>
                <w:lang w:bidi="he-IL"/>
              </w:rPr>
              <w:t>- Operatore Commerciale - Marketing</w:t>
            </w:r>
          </w:p>
          <w:p w:rsidR="00F72D34" w:rsidRPr="00027DB8" w:rsidRDefault="00F72D34" w:rsidP="00F72D34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  <w:lang w:bidi="he-IL"/>
              </w:rPr>
            </w:pPr>
            <w:r w:rsidRPr="00027DB8">
              <w:rPr>
                <w:rFonts w:ascii="Calibri Light" w:hAnsi="Calibri Light" w:cs="Calibri Light"/>
                <w:b/>
                <w:color w:val="002060"/>
                <w:sz w:val="18"/>
                <w:szCs w:val="18"/>
                <w:lang w:bidi="he-IL"/>
              </w:rPr>
              <w:t>- Operatore Agr</w:t>
            </w:r>
            <w:r w:rsidR="005139DB" w:rsidRPr="00027DB8">
              <w:rPr>
                <w:rFonts w:ascii="Calibri Light" w:hAnsi="Calibri Light" w:cs="Calibri Light"/>
                <w:b/>
                <w:color w:val="002060"/>
                <w:sz w:val="18"/>
                <w:szCs w:val="18"/>
                <w:lang w:bidi="he-IL"/>
              </w:rPr>
              <w:t>o - alimentare</w:t>
            </w:r>
          </w:p>
          <w:p w:rsidR="00F72D34" w:rsidRPr="00027DB8" w:rsidRDefault="00F72D34" w:rsidP="00F72D34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  <w:lang w:bidi="he-IL"/>
              </w:rPr>
            </w:pPr>
            <w:r w:rsidRPr="00027DB8">
              <w:rPr>
                <w:rFonts w:ascii="Calibri Light" w:hAnsi="Calibri Light" w:cs="Calibri Light"/>
                <w:b/>
                <w:color w:val="002060"/>
                <w:sz w:val="18"/>
                <w:szCs w:val="18"/>
                <w:lang w:bidi="he-IL"/>
              </w:rPr>
              <w:t>- Operatore della promozione ed accoglienza turistica</w:t>
            </w:r>
          </w:p>
          <w:p w:rsidR="00F72D34" w:rsidRPr="00F72D34" w:rsidRDefault="00F72D34" w:rsidP="00F72D3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  <w:highlight w:val="yellow"/>
                <w:lang w:bidi="he-IL"/>
              </w:rPr>
            </w:pPr>
          </w:p>
          <w:p w:rsidR="00F72D34" w:rsidRPr="00487D45" w:rsidRDefault="00F72D34" w:rsidP="00F72D34">
            <w:pPr>
              <w:spacing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487D45">
              <w:rPr>
                <w:rFonts w:ascii="Calibri Light" w:hAnsi="Calibri Light" w:cs="Calibri Light"/>
                <w:sz w:val="20"/>
                <w:szCs w:val="20"/>
              </w:rPr>
              <w:t>Con il presente Bando di selezione è prevista l’assegnazione di n.</w:t>
            </w:r>
            <w:r w:rsidR="00387032">
              <w:rPr>
                <w:rFonts w:ascii="Calibri Light" w:hAnsi="Calibri Light" w:cs="Calibri Light"/>
                <w:sz w:val="20"/>
                <w:szCs w:val="20"/>
              </w:rPr>
              <w:t>1 Borsa</w:t>
            </w:r>
            <w:r w:rsidRPr="00487D45">
              <w:rPr>
                <w:rFonts w:ascii="Calibri Light" w:hAnsi="Calibri Light" w:cs="Calibri Light"/>
                <w:sz w:val="20"/>
                <w:szCs w:val="20"/>
              </w:rPr>
              <w:t xml:space="preserve"> di Mobilità, così ripartite: </w:t>
            </w:r>
          </w:p>
          <w:p w:rsidR="00F72D34" w:rsidRPr="00027DB8" w:rsidRDefault="00F72D34" w:rsidP="00F72D34">
            <w:pPr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</w:pPr>
            <w:r w:rsidRPr="00487D45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- n. </w:t>
            </w:r>
            <w:r w:rsidR="00387032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1 Borsa</w:t>
            </w:r>
            <w:r w:rsidRPr="00487D45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 di Mobilità per </w:t>
            </w:r>
            <w:r w:rsidR="0058794F" w:rsidRPr="00487D45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il Regno Unito</w:t>
            </w:r>
            <w:r w:rsidRPr="00487D45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.</w:t>
            </w:r>
          </w:p>
          <w:p w:rsidR="00F72D34" w:rsidRPr="00BE44AD" w:rsidRDefault="00F72D34" w:rsidP="00F72D34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  <w:highlight w:val="yellow"/>
              </w:rPr>
            </w:pPr>
          </w:p>
          <w:tbl>
            <w:tblPr>
              <w:tblW w:w="8320" w:type="dxa"/>
              <w:jc w:val="center"/>
              <w:tblCellMar>
                <w:left w:w="70" w:type="dxa"/>
                <w:right w:w="70" w:type="dxa"/>
              </w:tblCellMar>
              <w:tblLook w:val="04A0"/>
            </w:tblPr>
            <w:tblGrid>
              <w:gridCol w:w="6060"/>
              <w:gridCol w:w="2260"/>
            </w:tblGrid>
            <w:tr w:rsidR="00F72D34" w:rsidRPr="00BE44AD" w:rsidTr="001B0322">
              <w:trPr>
                <w:trHeight w:val="405"/>
                <w:jc w:val="center"/>
              </w:trPr>
              <w:tc>
                <w:tcPr>
                  <w:tcW w:w="8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noWrap/>
                  <w:vAlign w:val="bottom"/>
                  <w:hideMark/>
                </w:tcPr>
                <w:p w:rsidR="00F72D34" w:rsidRPr="00985BE1" w:rsidRDefault="00431866" w:rsidP="00F72D34">
                  <w:pPr>
                    <w:jc w:val="both"/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</w:pPr>
                  <w:r w:rsidRPr="00985BE1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PAESE DI DESTINAZIONE: </w:t>
                  </w:r>
                  <w:r w:rsidR="0058794F" w:rsidRPr="00985BE1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>REGNO UNITO</w:t>
                  </w:r>
                </w:p>
              </w:tc>
            </w:tr>
            <w:tr w:rsidR="00F72D34" w:rsidRPr="00BE44AD" w:rsidTr="001B0322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2D34" w:rsidRPr="00985BE1" w:rsidRDefault="00F72D34" w:rsidP="00F72D3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985BE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SELEZIONE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5BE1" w:rsidRPr="00985BE1" w:rsidRDefault="00387032" w:rsidP="00985BE1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30</w:t>
                  </w:r>
                  <w:r w:rsidR="00985BE1" w:rsidRPr="00985BE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/07/2020</w:t>
                  </w:r>
                </w:p>
                <w:p w:rsidR="00F72D34" w:rsidRPr="00985BE1" w:rsidRDefault="00F72D34" w:rsidP="00F72D3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F72D34" w:rsidRPr="00BE44AD" w:rsidTr="001B0322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2D34" w:rsidRPr="00985BE1" w:rsidRDefault="00F72D34" w:rsidP="00F72D3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985BE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Graduatoria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5BE1" w:rsidRPr="00985BE1" w:rsidRDefault="00387032" w:rsidP="00985BE1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31</w:t>
                  </w:r>
                  <w:r w:rsidR="00985BE1" w:rsidRPr="00985BE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/07/2020</w:t>
                  </w:r>
                </w:p>
                <w:p w:rsidR="00F72D34" w:rsidRPr="00985BE1" w:rsidRDefault="00F72D34" w:rsidP="00F72D3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F72D34" w:rsidRPr="00BE44AD" w:rsidTr="001B0322">
              <w:trPr>
                <w:trHeight w:val="54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72D34" w:rsidRPr="00985BE1" w:rsidRDefault="00F72D34" w:rsidP="00F72D3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985BE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lastRenderedPageBreak/>
                    <w:t>Preparazione linguistica (preparazione linguistica OLS) culturale e pedagogica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5BE1" w:rsidRPr="00985BE1" w:rsidRDefault="00985BE1" w:rsidP="00985BE1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985BE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16/09/2020</w:t>
                  </w:r>
                </w:p>
                <w:p w:rsidR="00F72D34" w:rsidRPr="00985BE1" w:rsidRDefault="00F72D34" w:rsidP="00F72D3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F72D34" w:rsidRPr="00185A04" w:rsidTr="001B0322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2D34" w:rsidRPr="00985BE1" w:rsidRDefault="00F72D34" w:rsidP="00F72D3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985BE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Mobilità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5BE1" w:rsidRPr="00985BE1" w:rsidRDefault="00985BE1" w:rsidP="00985BE1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985BE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25/09/2020</w:t>
                  </w: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</w:t>
                  </w:r>
                  <w:r w:rsidR="00F72D34" w:rsidRPr="00985BE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-</w:t>
                  </w: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985BE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24/01/2021</w:t>
                  </w:r>
                </w:p>
                <w:p w:rsidR="00F72D34" w:rsidRPr="00985BE1" w:rsidRDefault="00F72D34" w:rsidP="00985BE1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F72D34" w:rsidRDefault="00F72D34" w:rsidP="0095049B">
            <w:pPr>
              <w:jc w:val="both"/>
              <w:rPr>
                <w:rFonts w:ascii="Calibri" w:hAnsi="Calibri"/>
                <w:sz w:val="20"/>
                <w:szCs w:val="20"/>
                <w:highlight w:val="yellow"/>
              </w:rPr>
            </w:pPr>
          </w:p>
          <w:p w:rsidR="00F72D34" w:rsidRPr="00F72D34" w:rsidRDefault="00F72D34" w:rsidP="00F72D34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bidi="he-IL"/>
              </w:rPr>
            </w:pPr>
            <w:r w:rsidRPr="00F72D34">
              <w:rPr>
                <w:rFonts w:ascii="Calibri Light" w:hAnsi="Calibri Light" w:cs="Calibri Light"/>
                <w:color w:val="000000"/>
                <w:sz w:val="18"/>
                <w:szCs w:val="18"/>
                <w:lang w:bidi="he-IL"/>
              </w:rPr>
              <w:t>* Le tempistiche previste sono indicative e potrebbero subire variazioni per motivi organizzativi.</w:t>
            </w:r>
          </w:p>
          <w:p w:rsidR="00F72D34" w:rsidRDefault="00F72D34" w:rsidP="00F72D34">
            <w:pPr>
              <w:spacing w:line="276" w:lineRule="auto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  <w:lang w:bidi="he-IL"/>
              </w:rPr>
            </w:pPr>
          </w:p>
          <w:p w:rsidR="00974F63" w:rsidRPr="000801A9" w:rsidRDefault="00974F63" w:rsidP="00F72D34">
            <w:pPr>
              <w:spacing w:line="276" w:lineRule="auto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</w:pPr>
            <w:r w:rsidRPr="000801A9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Dal punto di vista dei risultati attesi in riferimento allo sviluppo di competenze professionali, il progetto </w:t>
            </w:r>
            <w:r w:rsidRPr="000801A9">
              <w:rPr>
                <w:rFonts w:ascii="Calibri Light" w:hAnsi="Calibri Light" w:cs="Calibri Light"/>
                <w:i/>
                <w:iCs/>
                <w:color w:val="000000"/>
                <w:sz w:val="20"/>
                <w:szCs w:val="20"/>
                <w:lang w:bidi="he-IL"/>
              </w:rPr>
              <w:t>E.M.B.L.E.M.</w:t>
            </w:r>
            <w:r w:rsidRPr="000801A9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consentirà ai tirocinanti di sperimentare il mercato del lavoro europeo e di realizzare progetti formativi conformi ai fabbisogni del tessuto produttivo, offrendo quindi un importante valore aggiunto a coloro i quali si formano in virtù di tali esigenze.</w:t>
            </w:r>
          </w:p>
          <w:p w:rsidR="00974F63" w:rsidRPr="000801A9" w:rsidRDefault="00974F63" w:rsidP="00F72D34">
            <w:pPr>
              <w:spacing w:line="276" w:lineRule="auto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</w:pPr>
            <w:r w:rsidRPr="000801A9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Con riferimento all’accrescimento delle competenze personali e culturali (compresa la preparazione linguistica), la realizzazione di un soggiorno all’estero di </w:t>
            </w:r>
            <w:r w:rsidR="00F72D34" w:rsidRPr="000801A9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4 mesi</w:t>
            </w:r>
            <w:r w:rsidR="00231C55" w:rsidRPr="000801A9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(120 giorni</w:t>
            </w:r>
            <w:r w:rsidR="008318E5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+ 2 di viaggio</w:t>
            </w:r>
            <w:r w:rsidR="00231C55" w:rsidRPr="000801A9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)</w:t>
            </w:r>
            <w:r w:rsidRPr="000801A9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, consentirà ai tirocinanti di acquisire e sviluppare una conoscenza dello stile di vita del Paese ospitante, oltre che stimolare in loro la nascita di uno spirito imprenditoriale e migliorare la loro capacità di cercare un lavoro in linea con le proprie competenze specifiche.  </w:t>
            </w:r>
          </w:p>
          <w:p w:rsidR="00974F63" w:rsidRPr="004051F1" w:rsidRDefault="00974F63" w:rsidP="00E015C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5C4F92" w:rsidRPr="004051F1" w:rsidRDefault="00D657EC" w:rsidP="00F30928">
            <w:pPr>
              <w:pStyle w:val="Citazioneintensa"/>
              <w:rPr>
                <w:i w:val="0"/>
              </w:rPr>
            </w:pPr>
            <w:r w:rsidRPr="004051F1">
              <w:t>REQUISITI E MODALITÀ DI PARTECIPAZIONE</w:t>
            </w:r>
          </w:p>
        </w:tc>
      </w:tr>
    </w:tbl>
    <w:p w:rsidR="00B5363D" w:rsidRPr="00027DB8" w:rsidRDefault="00B5363D" w:rsidP="00027DB8">
      <w:pPr>
        <w:jc w:val="both"/>
        <w:rPr>
          <w:rFonts w:ascii="Calibri Light" w:hAnsi="Calibri Light" w:cs="Calibri Light"/>
          <w:vanish/>
          <w:color w:val="002060"/>
          <w:sz w:val="20"/>
          <w:szCs w:val="20"/>
        </w:rPr>
      </w:pPr>
    </w:p>
    <w:p w:rsidR="00570E0D" w:rsidRPr="00027DB8" w:rsidRDefault="00570E0D" w:rsidP="00027DB8">
      <w:pPr>
        <w:jc w:val="both"/>
        <w:rPr>
          <w:rFonts w:ascii="Calibri Light" w:hAnsi="Calibri Light" w:cs="Calibri Light"/>
          <w:color w:val="002060"/>
          <w:sz w:val="20"/>
          <w:szCs w:val="20"/>
        </w:rPr>
      </w:pPr>
      <w:r w:rsidRPr="00985BE1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 xml:space="preserve">Con il presente Bando di selezione si </w:t>
      </w:r>
      <w:r w:rsidRPr="00487D45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>assegnano</w:t>
      </w:r>
      <w:r w:rsidR="00D2662C" w:rsidRPr="00487D45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 xml:space="preserve"> n.</w:t>
      </w:r>
      <w:r w:rsidR="00387032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>1</w:t>
      </w:r>
      <w:r w:rsidR="0058794F" w:rsidRPr="00487D45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 xml:space="preserve"> </w:t>
      </w:r>
      <w:r w:rsidR="00387032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>borsa</w:t>
      </w:r>
      <w:r w:rsidR="00D2662C" w:rsidRPr="00487D45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 xml:space="preserve"> di </w:t>
      </w:r>
      <w:r w:rsidR="00655B85" w:rsidRPr="00487D45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>mobilità</w:t>
      </w:r>
      <w:r w:rsidR="00985BE1" w:rsidRPr="00487D45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 xml:space="preserve"> </w:t>
      </w:r>
      <w:r w:rsidR="00F1549B" w:rsidRPr="00487D45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 xml:space="preserve">per </w:t>
      </w:r>
      <w:r w:rsidR="0058794F" w:rsidRPr="00487D45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>il Regno Unito.</w:t>
      </w:r>
      <w:r w:rsidR="0058794F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 xml:space="preserve"> </w:t>
      </w:r>
    </w:p>
    <w:p w:rsidR="00062616" w:rsidRPr="002E25E6" w:rsidRDefault="00062616" w:rsidP="006710A2">
      <w:pPr>
        <w:jc w:val="both"/>
        <w:rPr>
          <w:rFonts w:ascii="Calibri Light" w:hAnsi="Calibri Light" w:cs="Calibri Light"/>
          <w:sz w:val="20"/>
          <w:szCs w:val="20"/>
        </w:rPr>
      </w:pPr>
    </w:p>
    <w:p w:rsidR="00BD12F8" w:rsidRPr="002E25E6" w:rsidRDefault="00BD12F8" w:rsidP="00BD12F8">
      <w:pPr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sz w:val="20"/>
          <w:szCs w:val="20"/>
        </w:rPr>
        <w:t>Le ulteriori Borse previste dal progetto saranno assegnate con bandi de</w:t>
      </w:r>
      <w:r w:rsidR="00343EDE" w:rsidRPr="002E25E6">
        <w:rPr>
          <w:rFonts w:ascii="Calibri Light" w:hAnsi="Calibri Light" w:cs="Calibri Light"/>
          <w:sz w:val="20"/>
          <w:szCs w:val="20"/>
        </w:rPr>
        <w:t>l tutto similari, pubblicati successivamente.</w:t>
      </w:r>
    </w:p>
    <w:p w:rsidR="00447217" w:rsidRPr="004051F1" w:rsidRDefault="00447217" w:rsidP="006710A2">
      <w:pPr>
        <w:jc w:val="both"/>
        <w:rPr>
          <w:rFonts w:ascii="Calibri" w:hAnsi="Calibri"/>
          <w:sz w:val="20"/>
          <w:szCs w:val="20"/>
        </w:rPr>
      </w:pPr>
    </w:p>
    <w:p w:rsidR="0006050C" w:rsidRPr="00027DB8" w:rsidRDefault="00DA65A7" w:rsidP="002216B2">
      <w:pPr>
        <w:spacing w:line="360" w:lineRule="auto"/>
        <w:rPr>
          <w:rFonts w:ascii="Calibri" w:hAnsi="Calibri"/>
          <w:b/>
          <w:i/>
          <w:color w:val="002060"/>
          <w:sz w:val="20"/>
          <w:szCs w:val="20"/>
        </w:rPr>
      </w:pPr>
      <w:r w:rsidRPr="00027DB8">
        <w:rPr>
          <w:rFonts w:ascii="Calibri" w:hAnsi="Calibri"/>
          <w:b/>
          <w:i/>
          <w:color w:val="002060"/>
          <w:sz w:val="20"/>
          <w:szCs w:val="20"/>
        </w:rPr>
        <w:t>CHI PUÒ PARTECIPARE?</w:t>
      </w:r>
    </w:p>
    <w:p w:rsidR="0006050C" w:rsidRPr="002E25E6" w:rsidRDefault="0006050C" w:rsidP="0006050C">
      <w:pPr>
        <w:jc w:val="both"/>
        <w:rPr>
          <w:rFonts w:ascii="Calibri Light" w:hAnsi="Calibri Light" w:cs="Calibri Light"/>
          <w:sz w:val="20"/>
          <w:szCs w:val="20"/>
        </w:rPr>
      </w:pPr>
      <w:r w:rsidRPr="00985BE1">
        <w:rPr>
          <w:rFonts w:ascii="Calibri Light" w:hAnsi="Calibri Light" w:cs="Calibri Light"/>
          <w:sz w:val="20"/>
          <w:szCs w:val="20"/>
        </w:rPr>
        <w:t>Potranno presentare domanda di partecipazione al progetto</w:t>
      </w:r>
      <w:r w:rsidR="00B2688E">
        <w:rPr>
          <w:rFonts w:ascii="Calibri Light" w:hAnsi="Calibri Light" w:cs="Calibri Light"/>
          <w:sz w:val="20"/>
          <w:szCs w:val="20"/>
        </w:rPr>
        <w:t xml:space="preserve"> </w:t>
      </w:r>
      <w:r w:rsidR="00AA62E1" w:rsidRPr="00985BE1">
        <w:rPr>
          <w:rFonts w:ascii="Calibri Light" w:hAnsi="Calibri Light" w:cs="Calibri Light"/>
          <w:color w:val="000000"/>
          <w:sz w:val="20"/>
          <w:szCs w:val="20"/>
          <w:lang w:bidi="he-IL"/>
        </w:rPr>
        <w:t>E.M.B.L.E.M</w:t>
      </w:r>
      <w:r w:rsidRPr="00985BE1">
        <w:rPr>
          <w:rFonts w:ascii="Calibri Light" w:hAnsi="Calibri Light" w:cs="Calibri Light"/>
          <w:color w:val="000000"/>
          <w:sz w:val="20"/>
          <w:szCs w:val="20"/>
          <w:lang w:bidi="he-IL"/>
        </w:rPr>
        <w:t>.</w:t>
      </w:r>
      <w:r w:rsidRPr="00985BE1">
        <w:rPr>
          <w:rFonts w:ascii="Calibri Light" w:hAnsi="Calibri Light" w:cs="Calibri Light"/>
          <w:sz w:val="20"/>
          <w:szCs w:val="20"/>
        </w:rPr>
        <w:t xml:space="preserve"> i giovani </w:t>
      </w:r>
      <w:r w:rsidR="00AA62E1" w:rsidRPr="00985BE1">
        <w:rPr>
          <w:rFonts w:ascii="Calibri Light" w:hAnsi="Calibri Light" w:cs="Calibri Light"/>
          <w:color w:val="000000"/>
          <w:sz w:val="20"/>
          <w:szCs w:val="20"/>
          <w:lang w:bidi="he-IL"/>
        </w:rPr>
        <w:t>diplomati negli a.s. 2018 – 2019/2019 – 2020</w:t>
      </w:r>
      <w:r w:rsidR="00AA62E1" w:rsidRPr="002E25E6">
        <w:rPr>
          <w:rFonts w:ascii="Calibri Light" w:hAnsi="Calibri Light" w:cs="Calibri Light"/>
          <w:sz w:val="20"/>
          <w:szCs w:val="20"/>
        </w:rPr>
        <w:t xml:space="preserve"> che siano rispondenti ai seguenti requisiti di ammissione </w:t>
      </w:r>
      <w:r w:rsidRPr="002E25E6">
        <w:rPr>
          <w:rFonts w:ascii="Calibri Light" w:hAnsi="Calibri Light" w:cs="Calibri Light"/>
          <w:sz w:val="20"/>
          <w:szCs w:val="20"/>
        </w:rPr>
        <w:t xml:space="preserve">alla data di pubblicazione del bando: </w:t>
      </w:r>
    </w:p>
    <w:p w:rsidR="002216B2" w:rsidRPr="002E25E6" w:rsidRDefault="002216B2" w:rsidP="0006050C">
      <w:pPr>
        <w:jc w:val="both"/>
        <w:rPr>
          <w:rFonts w:ascii="Calibri Light" w:hAnsi="Calibri Light" w:cs="Calibri Light"/>
          <w:sz w:val="18"/>
          <w:szCs w:val="18"/>
        </w:rPr>
      </w:pPr>
    </w:p>
    <w:p w:rsidR="0006050C" w:rsidRPr="002E25E6" w:rsidRDefault="00AA62E1" w:rsidP="002216B2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residenza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nella regione </w:t>
      </w: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Emilia Romagna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;</w:t>
      </w:r>
    </w:p>
    <w:p w:rsidR="0006050C" w:rsidRPr="002E25E6" w:rsidRDefault="0006050C" w:rsidP="002216B2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età</w:t>
      </w:r>
      <w:r w:rsidR="00AA62E1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compresa tra i 18 e i 24 anni</w:t>
      </w: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;</w:t>
      </w:r>
    </w:p>
    <w:p w:rsidR="001A25CF" w:rsidRPr="00985BE1" w:rsidRDefault="00AA62E1" w:rsidP="001A25CF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985BE1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aver conseguito </w:t>
      </w:r>
      <w:r w:rsidR="0006050C" w:rsidRPr="00985BE1">
        <w:rPr>
          <w:rFonts w:ascii="Calibri Light" w:eastAsia="Times New Roman" w:hAnsi="Calibri Light" w:cs="Calibri Light"/>
          <w:sz w:val="20"/>
          <w:szCs w:val="20"/>
          <w:lang w:eastAsia="it-IT"/>
        </w:rPr>
        <w:t>in uno degli Istituti regionali</w:t>
      </w:r>
      <w:r w:rsidR="00B2688E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</w:t>
      </w:r>
      <w:r w:rsidR="0006050C" w:rsidRPr="00985BE1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un diploma di scuola secondaria superiore </w:t>
      </w:r>
      <w:r w:rsidR="00510C64" w:rsidRPr="00985BE1">
        <w:rPr>
          <w:rFonts w:ascii="Calibri Light" w:eastAsia="Times New Roman" w:hAnsi="Calibri Light" w:cs="Calibri Light"/>
          <w:i/>
          <w:iCs/>
          <w:sz w:val="20"/>
          <w:szCs w:val="20"/>
          <w:u w:val="single"/>
          <w:lang w:eastAsia="it-IT"/>
        </w:rPr>
        <w:t xml:space="preserve">da non più di 18 </w:t>
      </w:r>
      <w:r w:rsidR="0006050C" w:rsidRPr="00985BE1">
        <w:rPr>
          <w:rFonts w:ascii="Calibri Light" w:eastAsia="Times New Roman" w:hAnsi="Calibri Light" w:cs="Calibri Light"/>
          <w:i/>
          <w:iCs/>
          <w:sz w:val="20"/>
          <w:szCs w:val="20"/>
          <w:u w:val="single"/>
          <w:lang w:eastAsia="it-IT"/>
        </w:rPr>
        <w:t>mesi</w:t>
      </w:r>
      <w:r w:rsidR="0006050C" w:rsidRPr="00985BE1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e </w:t>
      </w:r>
      <w:r w:rsidR="002216B2" w:rsidRPr="00985BE1">
        <w:rPr>
          <w:rFonts w:ascii="Calibri Light" w:eastAsia="Times New Roman" w:hAnsi="Calibri Light" w:cs="Calibri Light"/>
          <w:sz w:val="20"/>
          <w:szCs w:val="20"/>
          <w:lang w:eastAsia="it-IT"/>
        </w:rPr>
        <w:t>provenienti da indirizzi di studio affini ai settori di progetto, in particolare</w:t>
      </w:r>
      <w:r w:rsidR="0006050C" w:rsidRPr="00985BE1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: </w:t>
      </w:r>
    </w:p>
    <w:p w:rsidR="0006050C" w:rsidRPr="001A25CF" w:rsidRDefault="001A25CF" w:rsidP="001A25CF">
      <w:pPr>
        <w:pStyle w:val="Paragrafoelenco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1A25CF">
        <w:rPr>
          <w:rFonts w:ascii="Calibri Light" w:eastAsia="Times New Roman" w:hAnsi="Calibri Light" w:cs="Calibri Light"/>
          <w:b/>
          <w:bCs/>
          <w:sz w:val="20"/>
          <w:szCs w:val="20"/>
          <w:lang w:eastAsia="it-IT"/>
        </w:rPr>
        <w:t>1)</w:t>
      </w:r>
      <w:r w:rsidR="002216B2" w:rsidRPr="001A25CF">
        <w:rPr>
          <w:rFonts w:ascii="Calibri Light" w:hAnsi="Calibri Light" w:cs="Calibri Light"/>
          <w:sz w:val="20"/>
          <w:szCs w:val="20"/>
        </w:rPr>
        <w:t>Istituti alberghieri / agrari</w:t>
      </w:r>
      <w:r w:rsidR="0006050C" w:rsidRPr="001A25CF">
        <w:rPr>
          <w:rFonts w:ascii="Calibri Light" w:hAnsi="Calibri Light" w:cs="Calibri Light"/>
          <w:sz w:val="20"/>
          <w:szCs w:val="20"/>
        </w:rPr>
        <w:t>;</w:t>
      </w:r>
    </w:p>
    <w:p w:rsidR="0006050C" w:rsidRPr="002E25E6" w:rsidRDefault="00714B4D" w:rsidP="00714B4D">
      <w:pPr>
        <w:spacing w:line="276" w:lineRule="auto"/>
        <w:ind w:left="720"/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b/>
          <w:bCs/>
          <w:sz w:val="20"/>
          <w:szCs w:val="20"/>
        </w:rPr>
        <w:t>2)</w:t>
      </w:r>
      <w:r w:rsidR="002216B2" w:rsidRPr="002E25E6">
        <w:rPr>
          <w:rFonts w:ascii="Calibri Light" w:hAnsi="Calibri Light" w:cs="Calibri Light"/>
          <w:sz w:val="20"/>
          <w:szCs w:val="20"/>
        </w:rPr>
        <w:t>Istituti professionali per servizi commerciali</w:t>
      </w:r>
    </w:p>
    <w:p w:rsidR="00714B4D" w:rsidRPr="002E25E6" w:rsidRDefault="00714B4D" w:rsidP="0015405B">
      <w:pPr>
        <w:spacing w:line="276" w:lineRule="auto"/>
        <w:ind w:left="720"/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b/>
          <w:bCs/>
          <w:sz w:val="20"/>
          <w:szCs w:val="20"/>
        </w:rPr>
        <w:t>3)</w:t>
      </w:r>
      <w:r w:rsidR="002216B2" w:rsidRPr="002E25E6">
        <w:rPr>
          <w:rFonts w:ascii="Calibri Light" w:hAnsi="Calibri Light" w:cs="Calibri Light"/>
          <w:sz w:val="20"/>
          <w:szCs w:val="20"/>
        </w:rPr>
        <w:t>Istituti professionali per servizi turistici / licei linguistici</w:t>
      </w:r>
    </w:p>
    <w:p w:rsidR="0006050C" w:rsidRPr="002E25E6" w:rsidRDefault="002216B2" w:rsidP="002216B2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essere a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conoscenza della lingua straniera in uso nel Paese di destinazione di livello B1</w:t>
      </w:r>
      <w:r w:rsidR="0006050C" w:rsidRPr="002E25E6">
        <w:rPr>
          <w:rStyle w:val="Rimandonotaapidipagina"/>
          <w:rFonts w:ascii="Calibri Light" w:eastAsia="Times New Roman" w:hAnsi="Calibri Light" w:cs="Calibri Light"/>
          <w:sz w:val="20"/>
          <w:szCs w:val="20"/>
          <w:lang w:eastAsia="it-IT"/>
        </w:rPr>
        <w:footnoteReference w:id="2"/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(anche non certificato);</w:t>
      </w:r>
    </w:p>
    <w:p w:rsidR="0006050C" w:rsidRPr="002E25E6" w:rsidRDefault="002216B2" w:rsidP="002216B2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essere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in possesso della cittadinanza italiana o altra cittadinanza che non richieda visto per la destinazione scelta;</w:t>
      </w:r>
    </w:p>
    <w:p w:rsidR="0006050C" w:rsidRPr="002E25E6" w:rsidRDefault="002216B2" w:rsidP="002216B2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non essere iscritti a nessun altro corso di studio a livello universitario e 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god</w:t>
      </w: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ere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dello status di inoccupati;</w:t>
      </w:r>
    </w:p>
    <w:p w:rsidR="0006050C" w:rsidRPr="002E25E6" w:rsidRDefault="0006050C" w:rsidP="002216B2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non usufrui</w:t>
      </w:r>
      <w:r w:rsidR="002216B2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re</w:t>
      </w: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, nel periodo di tirocinio, di altri finanziamenti erogati dall’Unione europea.</w:t>
      </w:r>
    </w:p>
    <w:p w:rsidR="00864472" w:rsidRPr="004051F1" w:rsidRDefault="00864472" w:rsidP="002216B2">
      <w:pPr>
        <w:jc w:val="both"/>
        <w:rPr>
          <w:rFonts w:ascii="Calibri" w:hAnsi="Calibri"/>
          <w:sz w:val="20"/>
          <w:szCs w:val="20"/>
        </w:rPr>
      </w:pPr>
    </w:p>
    <w:p w:rsidR="007C01A1" w:rsidRPr="00027DB8" w:rsidRDefault="00DA65A7" w:rsidP="00DA65A7">
      <w:pPr>
        <w:spacing w:line="360" w:lineRule="auto"/>
        <w:jc w:val="both"/>
        <w:rPr>
          <w:rFonts w:ascii="Calibri" w:hAnsi="Calibri"/>
          <w:b/>
          <w:i/>
          <w:color w:val="002060"/>
          <w:sz w:val="20"/>
          <w:szCs w:val="20"/>
        </w:rPr>
      </w:pPr>
      <w:r w:rsidRPr="00027DB8">
        <w:rPr>
          <w:rFonts w:ascii="Calibri" w:hAnsi="Calibri"/>
          <w:b/>
          <w:i/>
          <w:color w:val="002060"/>
          <w:sz w:val="20"/>
          <w:szCs w:val="20"/>
        </w:rPr>
        <w:t>COME PRESENTARE LA DOMANDA</w:t>
      </w:r>
      <w:r w:rsidR="00C54E1A" w:rsidRPr="00027DB8">
        <w:rPr>
          <w:rFonts w:ascii="Calibri" w:hAnsi="Calibri"/>
          <w:b/>
          <w:i/>
          <w:color w:val="002060"/>
          <w:sz w:val="20"/>
          <w:szCs w:val="20"/>
        </w:rPr>
        <w:t xml:space="preserve"> DI PARTECIPAZIONE?</w:t>
      </w:r>
    </w:p>
    <w:p w:rsidR="00714B4D" w:rsidRPr="0015405B" w:rsidRDefault="00714B4D" w:rsidP="00714B4D">
      <w:p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 xml:space="preserve">Per candidarsi al progetto sarà obbligatorio compilare la seguente documentazione: </w:t>
      </w:r>
    </w:p>
    <w:p w:rsidR="00714B4D" w:rsidRPr="0015405B" w:rsidRDefault="00714B4D" w:rsidP="00714B4D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15405B">
        <w:rPr>
          <w:rFonts w:ascii="Calibri Light" w:eastAsia="Times New Roman" w:hAnsi="Calibri Light" w:cs="Calibri Light"/>
          <w:sz w:val="20"/>
          <w:szCs w:val="20"/>
          <w:lang w:eastAsia="it-IT"/>
        </w:rPr>
        <w:t>ALLEGATO A – domanda di partecipazione;</w:t>
      </w:r>
    </w:p>
    <w:p w:rsidR="00714B4D" w:rsidRPr="00D552E2" w:rsidRDefault="00714B4D" w:rsidP="00714B4D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15405B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ALLEGATO B - Curriculum vitae, redatto utilizzando il format predisposto nella modulistica allegata al Bando, completo di foto del candidato e di lettera motivazionale, in italiano e nella lingua di </w:t>
      </w:r>
      <w:r w:rsidRPr="00D552E2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referenza (inglese per le destinazioni Regno Unito; spagnolo per la destinazione Spagna);  </w:t>
      </w:r>
    </w:p>
    <w:p w:rsidR="00714B4D" w:rsidRPr="0015405B" w:rsidRDefault="00714B4D" w:rsidP="00714B4D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15405B">
        <w:rPr>
          <w:rFonts w:ascii="Calibri Light" w:eastAsia="Times New Roman" w:hAnsi="Calibri Light" w:cs="Calibri Light"/>
          <w:sz w:val="20"/>
          <w:szCs w:val="20"/>
          <w:lang w:eastAsia="it-IT"/>
        </w:rPr>
        <w:t>copia di eventuali certificazioni linguistiche e attestati posseduti (linguistici e non);</w:t>
      </w:r>
    </w:p>
    <w:p w:rsidR="00714B4D" w:rsidRPr="0015405B" w:rsidRDefault="00714B4D" w:rsidP="00714B4D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15405B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copia di un documento di identità in corso di validità. </w:t>
      </w:r>
    </w:p>
    <w:p w:rsidR="00714B4D" w:rsidRPr="002E25E6" w:rsidRDefault="00714B4D" w:rsidP="00714B4D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color w:val="4472C4"/>
          <w:sz w:val="18"/>
          <w:szCs w:val="18"/>
          <w:lang w:eastAsia="it-IT"/>
        </w:rPr>
      </w:pPr>
      <w:r w:rsidRPr="0015405B">
        <w:rPr>
          <w:rFonts w:ascii="Calibri Light" w:eastAsia="Times New Roman" w:hAnsi="Calibri Light" w:cs="Calibri Light"/>
          <w:sz w:val="20"/>
          <w:szCs w:val="20"/>
          <w:lang w:eastAsia="it-IT"/>
        </w:rPr>
        <w:t>European Language Passport,</w:t>
      </w:r>
      <w:r w:rsidR="00027DB8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come allegato in formato pdf,</w:t>
      </w:r>
      <w:r w:rsidRPr="0015405B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nel quale effettuare un’autovalutazione delle proprie competenze linguistiche, accedendo al seguente link:</w:t>
      </w:r>
      <w:hyperlink r:id="rId13" w:history="1">
        <w:r w:rsidR="000801A9" w:rsidRPr="00E67911">
          <w:rPr>
            <w:rStyle w:val="Collegamentoipertestuale"/>
            <w:rFonts w:ascii="Calibri Light" w:eastAsia="Times New Roman" w:hAnsi="Calibri Light" w:cs="Calibri Light"/>
            <w:i/>
            <w:iCs/>
            <w:sz w:val="18"/>
            <w:szCs w:val="18"/>
            <w:lang w:eastAsia="it-IT"/>
          </w:rPr>
          <w:t>https://europass.cedefop.europa.eu/editors/it/lp/compose</w:t>
        </w:r>
      </w:hyperlink>
      <w:r w:rsidR="000801A9" w:rsidRPr="002E25E6">
        <w:rPr>
          <w:rFonts w:ascii="Calibri Light" w:eastAsia="Times New Roman" w:hAnsi="Calibri Light" w:cs="Calibri Light"/>
          <w:i/>
          <w:iCs/>
          <w:color w:val="4472C4"/>
          <w:sz w:val="18"/>
          <w:szCs w:val="18"/>
          <w:lang w:eastAsia="it-IT"/>
        </w:rPr>
        <w:t xml:space="preserve">. </w:t>
      </w:r>
    </w:p>
    <w:p w:rsidR="00DA65A7" w:rsidRPr="00780C11" w:rsidRDefault="00DA65A7" w:rsidP="007C01A1">
      <w:pPr>
        <w:jc w:val="both"/>
        <w:rPr>
          <w:rFonts w:ascii="Calibri" w:hAnsi="Calibri"/>
          <w:sz w:val="20"/>
          <w:szCs w:val="20"/>
          <w:highlight w:val="yellow"/>
        </w:rPr>
      </w:pPr>
    </w:p>
    <w:p w:rsidR="0082157B" w:rsidRPr="006C3822" w:rsidRDefault="001F0A05" w:rsidP="007C01A1">
      <w:pPr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sz w:val="20"/>
          <w:szCs w:val="20"/>
        </w:rPr>
        <w:lastRenderedPageBreak/>
        <w:t>Tutta la documentazione suindicata</w:t>
      </w:r>
      <w:r w:rsidR="007C01A1" w:rsidRPr="002E25E6">
        <w:rPr>
          <w:rFonts w:ascii="Calibri Light" w:hAnsi="Calibri Light" w:cs="Calibri Light"/>
          <w:sz w:val="20"/>
          <w:szCs w:val="20"/>
        </w:rPr>
        <w:t xml:space="preserve"> dovrà essere </w:t>
      </w:r>
      <w:r w:rsidR="009F4EEB" w:rsidRPr="002E25E6">
        <w:rPr>
          <w:rFonts w:ascii="Calibri Light" w:hAnsi="Calibri Light" w:cs="Calibri Light"/>
          <w:sz w:val="20"/>
          <w:szCs w:val="20"/>
        </w:rPr>
        <w:t>inviata</w:t>
      </w:r>
      <w:r w:rsidR="008E51F2" w:rsidRPr="002E25E6">
        <w:rPr>
          <w:rFonts w:ascii="Calibri Light" w:hAnsi="Calibri Light" w:cs="Calibri Light"/>
          <w:sz w:val="20"/>
          <w:szCs w:val="20"/>
        </w:rPr>
        <w:t xml:space="preserve">, come allegato in formato </w:t>
      </w:r>
      <w:r w:rsidRPr="002E25E6">
        <w:rPr>
          <w:rFonts w:ascii="Calibri Light" w:hAnsi="Calibri Light" w:cs="Calibri Light"/>
          <w:sz w:val="20"/>
          <w:szCs w:val="20"/>
        </w:rPr>
        <w:t>PDF,</w:t>
      </w:r>
      <w:r w:rsidR="00342BDE" w:rsidRPr="002E25E6">
        <w:rPr>
          <w:rFonts w:ascii="Calibri Light" w:hAnsi="Calibri Light" w:cs="Calibri Light"/>
          <w:sz w:val="20"/>
          <w:szCs w:val="20"/>
        </w:rPr>
        <w:t xml:space="preserve">ed impiegando i format appositamente predisposti, </w:t>
      </w:r>
      <w:r w:rsidR="009F4EEB" w:rsidRPr="002E25E6">
        <w:rPr>
          <w:rFonts w:ascii="Calibri Light" w:hAnsi="Calibri Light" w:cs="Calibri Light"/>
          <w:sz w:val="20"/>
          <w:szCs w:val="20"/>
        </w:rPr>
        <w:t>esclusivamente tramite mail al seguente indirizzo di posta elettronica:</w:t>
      </w:r>
      <w:r w:rsidR="00AA3810" w:rsidRPr="007F1FE5">
        <w:rPr>
          <w:rFonts w:ascii="Calibri Light" w:hAnsi="Calibri Light" w:cs="Calibri Light"/>
          <w:b/>
          <w:iCs/>
          <w:color w:val="002060"/>
          <w:sz w:val="20"/>
          <w:szCs w:val="20"/>
        </w:rPr>
        <w:t>erasmus@fondazioneemblema.it</w:t>
      </w:r>
      <w:r w:rsidR="00107E6A" w:rsidRPr="007F1FE5">
        <w:rPr>
          <w:rFonts w:ascii="Calibri Light" w:hAnsi="Calibri Light" w:cs="Calibri Light"/>
          <w:b/>
          <w:iCs/>
          <w:color w:val="002060"/>
          <w:sz w:val="20"/>
          <w:szCs w:val="20"/>
        </w:rPr>
        <w:t>.</w:t>
      </w:r>
      <w:r w:rsidR="00887A1E" w:rsidRPr="007F1FE5">
        <w:rPr>
          <w:rFonts w:ascii="Calibri Light" w:hAnsi="Calibri Light" w:cs="Calibri Light"/>
          <w:sz w:val="20"/>
          <w:szCs w:val="20"/>
        </w:rPr>
        <w:t>L’intera</w:t>
      </w:r>
      <w:r w:rsidR="00887A1E" w:rsidRPr="002E25E6">
        <w:rPr>
          <w:rFonts w:ascii="Calibri Light" w:hAnsi="Calibri Light" w:cs="Calibri Light"/>
          <w:sz w:val="20"/>
          <w:szCs w:val="20"/>
        </w:rPr>
        <w:t xml:space="preserve"> documentazione è reperibile sul sito di progetto </w:t>
      </w:r>
      <w:hyperlink r:id="rId14" w:history="1">
        <w:r w:rsidR="006C3822" w:rsidRPr="006C3822">
          <w:rPr>
            <w:rFonts w:ascii="Calibri Light" w:hAnsi="Calibri Light" w:cs="Calibri Light"/>
            <w:b/>
            <w:iCs/>
            <w:color w:val="002060"/>
            <w:sz w:val="20"/>
            <w:szCs w:val="20"/>
          </w:rPr>
          <w:t>www.erasmus-emblem.eu/</w:t>
        </w:r>
      </w:hyperlink>
      <w:r w:rsidR="00887A1E" w:rsidRPr="002E25E6">
        <w:rPr>
          <w:rFonts w:ascii="Calibri Light" w:hAnsi="Calibri Light" w:cs="Calibri Light"/>
          <w:sz w:val="20"/>
          <w:szCs w:val="20"/>
        </w:rPr>
        <w:t xml:space="preserve">alla pagina dedicata al progetto. </w:t>
      </w:r>
    </w:p>
    <w:p w:rsidR="0082157B" w:rsidRPr="002E25E6" w:rsidRDefault="0082157B" w:rsidP="007C01A1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</w:p>
    <w:p w:rsidR="00985BE1" w:rsidRPr="00985BE1" w:rsidRDefault="00062616" w:rsidP="00985BE1">
      <w:pPr>
        <w:jc w:val="both"/>
        <w:rPr>
          <w:rFonts w:ascii="Calibri" w:hAnsi="Calibri" w:cs="Calibri"/>
          <w:sz w:val="22"/>
          <w:szCs w:val="22"/>
        </w:rPr>
      </w:pPr>
      <w:r w:rsidRPr="00985BE1">
        <w:rPr>
          <w:rFonts w:ascii="Calibri Light" w:hAnsi="Calibri Light" w:cs="Calibri Light"/>
          <w:sz w:val="20"/>
          <w:szCs w:val="20"/>
        </w:rPr>
        <w:t xml:space="preserve">Le candidature potranno essere inviate a partire </w:t>
      </w:r>
      <w:r w:rsidRPr="00985BE1">
        <w:rPr>
          <w:rFonts w:ascii="Calibri Light" w:hAnsi="Calibri Light" w:cs="Calibri Light"/>
          <w:b/>
          <w:i/>
          <w:color w:val="002060"/>
          <w:sz w:val="20"/>
          <w:szCs w:val="20"/>
        </w:rPr>
        <w:t>dal</w:t>
      </w:r>
      <w:r w:rsidR="00387032">
        <w:rPr>
          <w:rFonts w:ascii="Calibri Light" w:hAnsi="Calibri Light" w:cs="Calibri Light"/>
          <w:b/>
          <w:i/>
          <w:color w:val="002060"/>
          <w:sz w:val="20"/>
          <w:szCs w:val="20"/>
        </w:rPr>
        <w:t xml:space="preserve">  23/07</w:t>
      </w:r>
      <w:r w:rsidR="00985BE1" w:rsidRPr="00985BE1">
        <w:rPr>
          <w:rFonts w:ascii="Calibri Light" w:hAnsi="Calibri Light" w:cs="Calibri Light"/>
          <w:b/>
          <w:i/>
          <w:color w:val="002060"/>
          <w:sz w:val="20"/>
          <w:szCs w:val="20"/>
        </w:rPr>
        <w:t>/2020</w:t>
      </w:r>
      <w:r w:rsidR="00985BE1" w:rsidRPr="00985BE1">
        <w:rPr>
          <w:rFonts w:ascii="Calibri" w:hAnsi="Calibri" w:cs="Calibri"/>
          <w:sz w:val="22"/>
          <w:szCs w:val="22"/>
        </w:rPr>
        <w:t xml:space="preserve"> </w:t>
      </w:r>
      <w:r w:rsidR="00C83EBF" w:rsidRPr="00985BE1">
        <w:rPr>
          <w:rFonts w:ascii="Calibri Light" w:hAnsi="Calibri Light" w:cs="Calibri Light"/>
          <w:b/>
          <w:i/>
          <w:color w:val="002060"/>
          <w:sz w:val="20"/>
          <w:szCs w:val="20"/>
        </w:rPr>
        <w:t>fino</w:t>
      </w:r>
      <w:r w:rsidRPr="00985BE1">
        <w:rPr>
          <w:rFonts w:ascii="Calibri Light" w:hAnsi="Calibri Light" w:cs="Calibri Light"/>
          <w:b/>
          <w:i/>
          <w:color w:val="002060"/>
          <w:sz w:val="20"/>
          <w:szCs w:val="20"/>
        </w:rPr>
        <w:t xml:space="preserve"> </w:t>
      </w:r>
      <w:r w:rsidR="00387032">
        <w:rPr>
          <w:rFonts w:ascii="Calibri Light" w:hAnsi="Calibri Light" w:cs="Calibri Light"/>
          <w:b/>
          <w:i/>
          <w:color w:val="002060"/>
          <w:sz w:val="20"/>
          <w:szCs w:val="20"/>
        </w:rPr>
        <w:t>al 29</w:t>
      </w:r>
      <w:r w:rsidR="00985BE1" w:rsidRPr="00985BE1">
        <w:rPr>
          <w:rFonts w:ascii="Calibri Light" w:hAnsi="Calibri Light" w:cs="Calibri Light"/>
          <w:b/>
          <w:i/>
          <w:color w:val="002060"/>
          <w:sz w:val="20"/>
          <w:szCs w:val="20"/>
        </w:rPr>
        <w:t>/07/2020.</w:t>
      </w:r>
      <w:r w:rsidR="00985BE1">
        <w:rPr>
          <w:rFonts w:ascii="Calibri Light" w:hAnsi="Calibri Light" w:cs="Calibri Light"/>
          <w:b/>
          <w:i/>
          <w:color w:val="002060"/>
          <w:sz w:val="20"/>
          <w:szCs w:val="20"/>
        </w:rPr>
        <w:t xml:space="preserve"> </w:t>
      </w:r>
    </w:p>
    <w:p w:rsidR="00F25B08" w:rsidRPr="00985BE1" w:rsidRDefault="00F25B08" w:rsidP="007C01A1">
      <w:pPr>
        <w:jc w:val="both"/>
        <w:rPr>
          <w:rFonts w:ascii="Calibri" w:hAnsi="Calibri" w:cs="Calibri"/>
          <w:sz w:val="22"/>
          <w:szCs w:val="22"/>
        </w:rPr>
      </w:pPr>
    </w:p>
    <w:p w:rsidR="00342BDE" w:rsidRPr="002E25E6" w:rsidRDefault="00342BDE" w:rsidP="007C01A1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</w:p>
    <w:p w:rsidR="00F25B08" w:rsidRPr="00D11DC7" w:rsidRDefault="00F25B08" w:rsidP="007C01A1">
      <w:pPr>
        <w:jc w:val="both"/>
        <w:rPr>
          <w:rFonts w:ascii="Calibri Light" w:hAnsi="Calibri Light" w:cs="Calibri Light"/>
          <w:b/>
          <w:i/>
          <w:color w:val="002060"/>
          <w:sz w:val="20"/>
          <w:szCs w:val="20"/>
        </w:rPr>
      </w:pPr>
      <w:r w:rsidRPr="002E25E6">
        <w:rPr>
          <w:rFonts w:ascii="Calibri Light" w:hAnsi="Calibri Light" w:cs="Calibri Light"/>
          <w:sz w:val="20"/>
          <w:szCs w:val="20"/>
        </w:rPr>
        <w:t xml:space="preserve">L’oggetto della mail dovrà </w:t>
      </w:r>
      <w:r w:rsidR="00887A1E" w:rsidRPr="002E25E6">
        <w:rPr>
          <w:rFonts w:ascii="Calibri Light" w:hAnsi="Calibri Light" w:cs="Calibri Light"/>
          <w:sz w:val="20"/>
          <w:szCs w:val="20"/>
        </w:rPr>
        <w:t>contenere la seguente dicitura</w:t>
      </w:r>
      <w:r w:rsidRPr="002E25E6">
        <w:rPr>
          <w:rFonts w:ascii="Calibri Light" w:hAnsi="Calibri Light" w:cs="Calibri Light"/>
          <w:sz w:val="20"/>
          <w:szCs w:val="20"/>
        </w:rPr>
        <w:t xml:space="preserve">: </w:t>
      </w:r>
      <w:r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Candidatura progetto</w:t>
      </w:r>
      <w:r w:rsidR="00B2688E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 xml:space="preserve"> </w:t>
      </w:r>
      <w:r w:rsidR="00887A1E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 xml:space="preserve">EMBLEM </w:t>
      </w:r>
      <w:r w:rsidR="00851460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“</w:t>
      </w:r>
      <w:r w:rsidR="00E963BF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PAESE</w:t>
      </w:r>
      <w:r w:rsidR="00851460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”</w:t>
      </w:r>
      <w:r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 xml:space="preserve">– </w:t>
      </w:r>
      <w:r w:rsidR="0016319A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“</w:t>
      </w:r>
      <w:r w:rsidR="00E963BF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COGNOME E NOME</w:t>
      </w:r>
      <w:r w:rsidR="0016319A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”</w:t>
      </w:r>
      <w:r w:rsidR="00E35B59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.</w:t>
      </w:r>
    </w:p>
    <w:p w:rsidR="007C01A1" w:rsidRPr="00D11DC7" w:rsidRDefault="007C01A1" w:rsidP="007C01A1">
      <w:pPr>
        <w:jc w:val="both"/>
        <w:rPr>
          <w:rFonts w:ascii="Calibri Light" w:hAnsi="Calibri Light" w:cs="Calibri Light"/>
          <w:color w:val="002060"/>
          <w:sz w:val="20"/>
          <w:szCs w:val="20"/>
        </w:rPr>
      </w:pPr>
    </w:p>
    <w:p w:rsidR="00F25B08" w:rsidRPr="002E25E6" w:rsidRDefault="00F25B08" w:rsidP="00F25B08">
      <w:pPr>
        <w:jc w:val="both"/>
        <w:rPr>
          <w:rFonts w:ascii="Calibri Light" w:hAnsi="Calibri Light" w:cs="Calibri Light"/>
          <w:i/>
          <w:sz w:val="20"/>
          <w:szCs w:val="20"/>
        </w:rPr>
      </w:pPr>
      <w:r w:rsidRPr="002E25E6">
        <w:rPr>
          <w:rFonts w:ascii="Calibri Light" w:hAnsi="Calibri Light" w:cs="Calibri Light"/>
          <w:i/>
          <w:sz w:val="20"/>
          <w:szCs w:val="20"/>
        </w:rPr>
        <w:t>Tutte le candidature pervenute oltre il termine previsto o in maniera difforme/incompleta da quanto indicato non saranno considerate ammissibili.</w:t>
      </w:r>
    </w:p>
    <w:p w:rsidR="009A7C71" w:rsidRPr="004051F1" w:rsidRDefault="009A7C71" w:rsidP="007C01A1">
      <w:pPr>
        <w:jc w:val="both"/>
        <w:rPr>
          <w:rFonts w:ascii="Calibri" w:hAnsi="Calibri"/>
          <w:b/>
          <w:i/>
          <w:sz w:val="20"/>
          <w:szCs w:val="20"/>
        </w:rPr>
      </w:pPr>
    </w:p>
    <w:p w:rsidR="00DA65A7" w:rsidRPr="00F30928" w:rsidRDefault="00DA65A7" w:rsidP="00D657EC">
      <w:pPr>
        <w:pStyle w:val="Citazioneintensa"/>
      </w:pPr>
      <w:r w:rsidRPr="00F30928">
        <w:t>IL PROCESSO DI SELEZIONE</w:t>
      </w:r>
    </w:p>
    <w:p w:rsidR="0082157B" w:rsidRPr="002E25E6" w:rsidRDefault="007C01A1" w:rsidP="0082157B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  <w:r w:rsidRPr="002E25E6">
        <w:rPr>
          <w:rFonts w:ascii="Calibri Light" w:hAnsi="Calibri Light" w:cs="Calibri Light"/>
          <w:sz w:val="20"/>
          <w:szCs w:val="20"/>
        </w:rPr>
        <w:t>La selezione dei tirocinanti v</w:t>
      </w:r>
      <w:r w:rsidR="00E35B59" w:rsidRPr="002E25E6">
        <w:rPr>
          <w:rFonts w:ascii="Calibri Light" w:hAnsi="Calibri Light" w:cs="Calibri Light"/>
          <w:sz w:val="20"/>
          <w:szCs w:val="20"/>
        </w:rPr>
        <w:t>errà effettuata da un’apposita C</w:t>
      </w:r>
      <w:r w:rsidRPr="002E25E6">
        <w:rPr>
          <w:rFonts w:ascii="Calibri Light" w:hAnsi="Calibri Light" w:cs="Calibri Light"/>
          <w:sz w:val="20"/>
          <w:szCs w:val="20"/>
        </w:rPr>
        <w:t>ommis</w:t>
      </w:r>
      <w:r w:rsidR="009F4EEB" w:rsidRPr="002E25E6">
        <w:rPr>
          <w:rFonts w:ascii="Calibri Light" w:hAnsi="Calibri Light" w:cs="Calibri Light"/>
          <w:sz w:val="20"/>
          <w:szCs w:val="20"/>
        </w:rPr>
        <w:t xml:space="preserve">sione esaminatrice nominata </w:t>
      </w:r>
      <w:r w:rsidR="00C142F2" w:rsidRPr="002E25E6">
        <w:rPr>
          <w:rFonts w:ascii="Calibri Light" w:hAnsi="Calibri Light" w:cs="Calibri Light"/>
          <w:sz w:val="20"/>
          <w:szCs w:val="20"/>
        </w:rPr>
        <w:t xml:space="preserve">da </w:t>
      </w:r>
      <w:r w:rsidR="00BE6B0B" w:rsidRPr="002E25E6">
        <w:rPr>
          <w:rFonts w:ascii="Calibri Light" w:hAnsi="Calibri Light" w:cs="Calibri Light"/>
          <w:sz w:val="20"/>
          <w:szCs w:val="20"/>
        </w:rPr>
        <w:t>Fondazione Emblema</w:t>
      </w:r>
      <w:r w:rsidR="00B2688E">
        <w:rPr>
          <w:rFonts w:ascii="Calibri Light" w:hAnsi="Calibri Light" w:cs="Calibri Light"/>
          <w:sz w:val="20"/>
          <w:szCs w:val="20"/>
        </w:rPr>
        <w:t xml:space="preserve"> </w:t>
      </w:r>
      <w:r w:rsidR="00E42217" w:rsidRPr="002E25E6">
        <w:rPr>
          <w:rFonts w:ascii="Calibri Light" w:hAnsi="Calibri Light" w:cs="Calibri Light"/>
          <w:sz w:val="20"/>
          <w:szCs w:val="20"/>
        </w:rPr>
        <w:t>di cui sarà data eviden</w:t>
      </w:r>
      <w:r w:rsidR="00B4666E" w:rsidRPr="002E25E6">
        <w:rPr>
          <w:rFonts w:ascii="Calibri Light" w:hAnsi="Calibri Light" w:cs="Calibri Light"/>
          <w:sz w:val="20"/>
          <w:szCs w:val="20"/>
        </w:rPr>
        <w:t xml:space="preserve">za pubblica tramite il sito web </w:t>
      </w:r>
      <w:hyperlink r:id="rId15" w:history="1">
        <w:r w:rsidR="006C3822" w:rsidRPr="006C3822">
          <w:rPr>
            <w:rFonts w:ascii="Calibri Light" w:hAnsi="Calibri Light" w:cs="Calibri Light"/>
            <w:b/>
            <w:iCs/>
            <w:color w:val="002060"/>
            <w:sz w:val="20"/>
            <w:szCs w:val="20"/>
          </w:rPr>
          <w:t>www.erasmus-emblem.eu/</w:t>
        </w:r>
      </w:hyperlink>
      <w:r w:rsidR="006C3822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, </w:t>
      </w:r>
      <w:r w:rsidRPr="002E25E6">
        <w:rPr>
          <w:rFonts w:ascii="Calibri Light" w:hAnsi="Calibri Light" w:cs="Calibri Light"/>
          <w:sz w:val="20"/>
          <w:szCs w:val="20"/>
        </w:rPr>
        <w:t>la qual</w:t>
      </w:r>
      <w:r w:rsidR="00E42217" w:rsidRPr="002E25E6">
        <w:rPr>
          <w:rFonts w:ascii="Calibri Light" w:hAnsi="Calibri Light" w:cs="Calibri Light"/>
          <w:sz w:val="20"/>
          <w:szCs w:val="20"/>
        </w:rPr>
        <w:t xml:space="preserve">e, per l’ammissione alle procedure di selezione, verificherà </w:t>
      </w:r>
      <w:r w:rsidRPr="002E25E6">
        <w:rPr>
          <w:rFonts w:ascii="Calibri Light" w:hAnsi="Calibri Light" w:cs="Calibri Light"/>
          <w:sz w:val="20"/>
          <w:szCs w:val="20"/>
        </w:rPr>
        <w:t>il rispetto dei requisiti minimi richiesti</w:t>
      </w:r>
      <w:r w:rsidR="00E42217" w:rsidRPr="002E25E6">
        <w:rPr>
          <w:rFonts w:ascii="Calibri Light" w:hAnsi="Calibri Light" w:cs="Calibri Light"/>
          <w:sz w:val="20"/>
          <w:szCs w:val="20"/>
        </w:rPr>
        <w:t xml:space="preserve"> e la formalità della candidatura. </w:t>
      </w:r>
      <w:r w:rsidR="00AB1109" w:rsidRPr="002E25E6">
        <w:rPr>
          <w:rFonts w:ascii="Calibri Light" w:hAnsi="Calibri Light" w:cs="Calibri Light"/>
          <w:sz w:val="20"/>
          <w:szCs w:val="20"/>
        </w:rPr>
        <w:t xml:space="preserve">I candidati ammissibili </w:t>
      </w:r>
      <w:r w:rsidR="001C0DA7" w:rsidRPr="002E25E6">
        <w:rPr>
          <w:rFonts w:ascii="Calibri Light" w:hAnsi="Calibri Light" w:cs="Calibri Light"/>
          <w:sz w:val="20"/>
          <w:szCs w:val="20"/>
        </w:rPr>
        <w:t>saranno convocati per le prove di selezione con apposito annuncio</w:t>
      </w:r>
      <w:r w:rsidR="0082157B" w:rsidRPr="002E25E6">
        <w:rPr>
          <w:rFonts w:ascii="Calibri Light" w:hAnsi="Calibri Light" w:cs="Calibri Light"/>
          <w:sz w:val="20"/>
          <w:szCs w:val="20"/>
        </w:rPr>
        <w:t xml:space="preserve"> sul sito interamente</w:t>
      </w:r>
      <w:r w:rsidR="00B2688E">
        <w:rPr>
          <w:rFonts w:ascii="Calibri Light" w:hAnsi="Calibri Light" w:cs="Calibri Light"/>
          <w:sz w:val="20"/>
          <w:szCs w:val="20"/>
        </w:rPr>
        <w:t xml:space="preserve"> </w:t>
      </w:r>
      <w:r w:rsidR="0082157B" w:rsidRPr="002E25E6">
        <w:rPr>
          <w:rFonts w:ascii="Calibri Light" w:hAnsi="Calibri Light" w:cs="Calibri Light"/>
          <w:sz w:val="20"/>
          <w:szCs w:val="20"/>
        </w:rPr>
        <w:t>dedicato al progetto</w:t>
      </w:r>
      <w:bookmarkStart w:id="0" w:name="_GoBack"/>
      <w:r w:rsidR="002C08FD">
        <w:rPr>
          <w:rFonts w:ascii="Calibri Light" w:hAnsi="Calibri Light" w:cs="Calibri Light"/>
          <w:b/>
          <w:iCs/>
          <w:color w:val="002060"/>
          <w:sz w:val="20"/>
          <w:szCs w:val="20"/>
        </w:rPr>
        <w:fldChar w:fldCharType="begin"/>
      </w:r>
      <w:r w:rsidR="006C3822">
        <w:rPr>
          <w:rFonts w:ascii="Calibri Light" w:hAnsi="Calibri Light" w:cs="Calibri Light"/>
          <w:b/>
          <w:iCs/>
          <w:color w:val="002060"/>
          <w:sz w:val="20"/>
          <w:szCs w:val="20"/>
        </w:rPr>
        <w:instrText xml:space="preserve"> HYPERLINK "http://</w:instrText>
      </w:r>
      <w:r w:rsidR="006C3822" w:rsidRPr="006C3822">
        <w:rPr>
          <w:rFonts w:ascii="Calibri Light" w:hAnsi="Calibri Light" w:cs="Calibri Light"/>
          <w:b/>
          <w:iCs/>
          <w:color w:val="002060"/>
          <w:sz w:val="20"/>
          <w:szCs w:val="20"/>
        </w:rPr>
        <w:instrText>www.erasmus-emblem.eu/</w:instrText>
      </w:r>
      <w:r w:rsidR="006C3822">
        <w:rPr>
          <w:rFonts w:ascii="Calibri Light" w:hAnsi="Calibri Light" w:cs="Calibri Light"/>
          <w:b/>
          <w:iCs/>
          <w:color w:val="002060"/>
          <w:sz w:val="20"/>
          <w:szCs w:val="20"/>
        </w:rPr>
        <w:instrText xml:space="preserve">" </w:instrText>
      </w:r>
      <w:r w:rsidR="002C08FD">
        <w:rPr>
          <w:rFonts w:ascii="Calibri Light" w:hAnsi="Calibri Light" w:cs="Calibri Light"/>
          <w:b/>
          <w:iCs/>
          <w:color w:val="002060"/>
          <w:sz w:val="20"/>
          <w:szCs w:val="20"/>
        </w:rPr>
        <w:fldChar w:fldCharType="separate"/>
      </w:r>
      <w:r w:rsidR="006C3822" w:rsidRPr="006C3822">
        <w:rPr>
          <w:rFonts w:ascii="Calibri Light" w:hAnsi="Calibri Light" w:cs="Calibri Light"/>
          <w:b/>
          <w:iCs/>
          <w:color w:val="002060"/>
          <w:sz w:val="20"/>
          <w:szCs w:val="20"/>
        </w:rPr>
        <w:t>www.erasmus-emblem.eu/</w:t>
      </w:r>
      <w:r w:rsidR="002C08FD">
        <w:rPr>
          <w:rFonts w:ascii="Calibri Light" w:hAnsi="Calibri Light" w:cs="Calibri Light"/>
          <w:b/>
          <w:iCs/>
          <w:color w:val="002060"/>
          <w:sz w:val="20"/>
          <w:szCs w:val="20"/>
        </w:rPr>
        <w:fldChar w:fldCharType="end"/>
      </w:r>
      <w:r w:rsidR="006C3822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. </w:t>
      </w:r>
      <w:bookmarkEnd w:id="0"/>
    </w:p>
    <w:p w:rsidR="001C0DA7" w:rsidRPr="002E25E6" w:rsidRDefault="001C0DA7" w:rsidP="007C01A1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</w:p>
    <w:p w:rsidR="00E42217" w:rsidRPr="002E25E6" w:rsidRDefault="00E42217" w:rsidP="007C01A1">
      <w:pPr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sz w:val="20"/>
          <w:szCs w:val="20"/>
        </w:rPr>
        <w:t xml:space="preserve">Le prove di selezione consisteranno </w:t>
      </w:r>
      <w:r w:rsidR="00D53EDD" w:rsidRPr="002E25E6">
        <w:rPr>
          <w:rFonts w:ascii="Calibri Light" w:hAnsi="Calibri Light" w:cs="Calibri Light"/>
          <w:sz w:val="20"/>
          <w:szCs w:val="20"/>
        </w:rPr>
        <w:t xml:space="preserve">in due distinti colloqui orali per la </w:t>
      </w:r>
      <w:r w:rsidRPr="002E25E6">
        <w:rPr>
          <w:rFonts w:ascii="Calibri Light" w:hAnsi="Calibri Light" w:cs="Calibri Light"/>
          <w:sz w:val="20"/>
          <w:szCs w:val="20"/>
        </w:rPr>
        <w:t>verifica dei seguenti aspetti:</w:t>
      </w:r>
    </w:p>
    <w:p w:rsidR="00E42217" w:rsidRPr="002E25E6" w:rsidRDefault="007C01A1" w:rsidP="00BE6B0B">
      <w:pPr>
        <w:numPr>
          <w:ilvl w:val="0"/>
          <w:numId w:val="32"/>
        </w:numPr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sz w:val="20"/>
          <w:szCs w:val="20"/>
        </w:rPr>
        <w:t>competenze linguistiche possedute;</w:t>
      </w:r>
    </w:p>
    <w:p w:rsidR="007C01A1" w:rsidRPr="002E25E6" w:rsidRDefault="00E42217" w:rsidP="00BE6B0B">
      <w:pPr>
        <w:numPr>
          <w:ilvl w:val="0"/>
          <w:numId w:val="33"/>
        </w:numPr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sz w:val="20"/>
          <w:szCs w:val="20"/>
        </w:rPr>
        <w:t>l’</w:t>
      </w:r>
      <w:r w:rsidR="007C01A1" w:rsidRPr="002E25E6">
        <w:rPr>
          <w:rFonts w:ascii="Calibri Light" w:hAnsi="Calibri Light" w:cs="Calibri Light"/>
          <w:sz w:val="20"/>
          <w:szCs w:val="20"/>
        </w:rPr>
        <w:t xml:space="preserve">interesse del candidato a partecipare al progetto, </w:t>
      </w:r>
      <w:r w:rsidR="00AB1109" w:rsidRPr="002E25E6">
        <w:rPr>
          <w:rFonts w:ascii="Calibri Light" w:hAnsi="Calibri Light" w:cs="Calibri Light"/>
          <w:sz w:val="20"/>
          <w:szCs w:val="20"/>
        </w:rPr>
        <w:t xml:space="preserve">le </w:t>
      </w:r>
      <w:r w:rsidR="007C01A1" w:rsidRPr="002E25E6">
        <w:rPr>
          <w:rFonts w:ascii="Calibri Light" w:hAnsi="Calibri Light" w:cs="Calibri Light"/>
          <w:sz w:val="20"/>
          <w:szCs w:val="20"/>
        </w:rPr>
        <w:t xml:space="preserve">attitudini e </w:t>
      </w:r>
      <w:r w:rsidR="00AB1109" w:rsidRPr="002E25E6">
        <w:rPr>
          <w:rFonts w:ascii="Calibri Light" w:hAnsi="Calibri Light" w:cs="Calibri Light"/>
          <w:sz w:val="20"/>
          <w:szCs w:val="20"/>
        </w:rPr>
        <w:t xml:space="preserve">le </w:t>
      </w:r>
      <w:r w:rsidR="007C01A1" w:rsidRPr="002E25E6">
        <w:rPr>
          <w:rFonts w:ascii="Calibri Light" w:hAnsi="Calibri Light" w:cs="Calibri Light"/>
          <w:sz w:val="20"/>
          <w:szCs w:val="20"/>
        </w:rPr>
        <w:t>aspirazioni relative all’ambito di attività del tirocinio proposto</w:t>
      </w:r>
      <w:r w:rsidR="00456013" w:rsidRPr="002E25E6">
        <w:rPr>
          <w:rFonts w:ascii="Calibri Light" w:hAnsi="Calibri Light" w:cs="Calibri Light"/>
          <w:sz w:val="20"/>
          <w:szCs w:val="20"/>
        </w:rPr>
        <w:t xml:space="preserve">, </w:t>
      </w:r>
      <w:r w:rsidR="007C01A1" w:rsidRPr="002E25E6">
        <w:rPr>
          <w:rFonts w:ascii="Calibri Light" w:hAnsi="Calibri Light" w:cs="Calibri Light"/>
          <w:sz w:val="20"/>
          <w:szCs w:val="20"/>
        </w:rPr>
        <w:t>capacità comunicative-relazionali ed adattive di cui il candidato è portatore per affrontare in maniera serena e consapevole un’esperienza di mobilità di</w:t>
      </w:r>
      <w:r w:rsidR="0091656A" w:rsidRPr="002E25E6">
        <w:rPr>
          <w:rFonts w:ascii="Calibri Light" w:hAnsi="Calibri Light" w:cs="Calibri Light"/>
          <w:sz w:val="20"/>
          <w:szCs w:val="20"/>
        </w:rPr>
        <w:t xml:space="preserve"> medio-lungo periodo all’estero</w:t>
      </w:r>
      <w:r w:rsidR="00BE6B0B" w:rsidRPr="002E25E6">
        <w:rPr>
          <w:rFonts w:ascii="Calibri Light" w:hAnsi="Calibri Light" w:cs="Calibri Light"/>
          <w:sz w:val="20"/>
          <w:szCs w:val="20"/>
        </w:rPr>
        <w:t xml:space="preserve">; </w:t>
      </w:r>
    </w:p>
    <w:p w:rsidR="006835C5" w:rsidRPr="002E25E6" w:rsidRDefault="006835C5" w:rsidP="007C01A1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</w:p>
    <w:p w:rsidR="007C01A1" w:rsidRPr="002E25E6" w:rsidRDefault="007C01A1" w:rsidP="007C01A1">
      <w:pPr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sz w:val="20"/>
          <w:szCs w:val="20"/>
        </w:rPr>
        <w:t>Terminate</w:t>
      </w:r>
      <w:r w:rsidR="00E35B59" w:rsidRPr="002E25E6">
        <w:rPr>
          <w:rFonts w:ascii="Calibri Light" w:hAnsi="Calibri Light" w:cs="Calibri Light"/>
          <w:sz w:val="20"/>
          <w:szCs w:val="20"/>
        </w:rPr>
        <w:t xml:space="preserve"> le procedure di selezione, la C</w:t>
      </w:r>
      <w:r w:rsidRPr="002E25E6">
        <w:rPr>
          <w:rFonts w:ascii="Calibri Light" w:hAnsi="Calibri Light" w:cs="Calibri Light"/>
          <w:sz w:val="20"/>
          <w:szCs w:val="20"/>
        </w:rPr>
        <w:t>ommissione provvederà a compilare la graduatoria finale in ordine decrescente di punteggio dei candidati, evidenziando quelli utilmente selezionati nell’ambito dei posti disponibili.</w:t>
      </w:r>
    </w:p>
    <w:p w:rsidR="003106FF" w:rsidRPr="002E25E6" w:rsidRDefault="003106FF" w:rsidP="003106FF">
      <w:pPr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sz w:val="20"/>
          <w:szCs w:val="20"/>
        </w:rPr>
        <w:t>La formulazione della graduatoria deriverà dalla compilazione della seguente griglia di valutazione:</w:t>
      </w:r>
    </w:p>
    <w:p w:rsidR="003106FF" w:rsidRPr="00780C11" w:rsidRDefault="003106FF" w:rsidP="003106FF">
      <w:pPr>
        <w:jc w:val="both"/>
        <w:rPr>
          <w:rFonts w:ascii="Calibri" w:hAnsi="Calibri"/>
          <w:b/>
          <w:sz w:val="20"/>
          <w:szCs w:val="20"/>
          <w:highlight w:val="yellow"/>
        </w:rPr>
      </w:pPr>
    </w:p>
    <w:tbl>
      <w:tblPr>
        <w:tblpPr w:leftFromText="141" w:rightFromText="141" w:vertAnchor="text" w:horzAnchor="margin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9"/>
        <w:gridCol w:w="4889"/>
      </w:tblGrid>
      <w:tr w:rsidR="00DA65A7" w:rsidRPr="00780C11" w:rsidTr="0029718B">
        <w:tc>
          <w:tcPr>
            <w:tcW w:w="4889" w:type="dxa"/>
            <w:shd w:val="clear" w:color="auto" w:fill="548DD4"/>
          </w:tcPr>
          <w:p w:rsidR="00DA65A7" w:rsidRPr="00BE6B0B" w:rsidRDefault="00DA65A7" w:rsidP="00DA65A7">
            <w:pPr>
              <w:jc w:val="center"/>
              <w:rPr>
                <w:rFonts w:ascii="Calibri" w:hAnsi="Calibri"/>
                <w:b/>
                <w:szCs w:val="20"/>
              </w:rPr>
            </w:pPr>
            <w:r w:rsidRPr="00BE6B0B">
              <w:rPr>
                <w:rFonts w:ascii="Calibri" w:hAnsi="Calibri"/>
                <w:b/>
                <w:szCs w:val="20"/>
              </w:rPr>
              <w:t>CRITERIO</w:t>
            </w:r>
          </w:p>
        </w:tc>
        <w:tc>
          <w:tcPr>
            <w:tcW w:w="4889" w:type="dxa"/>
            <w:shd w:val="clear" w:color="auto" w:fill="548DD4"/>
          </w:tcPr>
          <w:p w:rsidR="00DA65A7" w:rsidRPr="00BE6B0B" w:rsidRDefault="00DA65A7" w:rsidP="00DA65A7">
            <w:pPr>
              <w:jc w:val="center"/>
              <w:rPr>
                <w:rFonts w:ascii="Calibri" w:hAnsi="Calibri"/>
                <w:b/>
                <w:szCs w:val="20"/>
              </w:rPr>
            </w:pPr>
            <w:r w:rsidRPr="00BE6B0B">
              <w:rPr>
                <w:rFonts w:ascii="Calibri" w:hAnsi="Calibri"/>
                <w:b/>
                <w:szCs w:val="20"/>
              </w:rPr>
              <w:t>PUNTEGGIO MASSIMO</w:t>
            </w:r>
          </w:p>
        </w:tc>
      </w:tr>
      <w:tr w:rsidR="00DA65A7" w:rsidRPr="00780C11" w:rsidTr="00DA65A7">
        <w:tc>
          <w:tcPr>
            <w:tcW w:w="4889" w:type="dxa"/>
            <w:shd w:val="clear" w:color="auto" w:fill="auto"/>
          </w:tcPr>
          <w:p w:rsidR="00DA65A7" w:rsidRPr="002E25E6" w:rsidRDefault="00DA65A7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>Conoscenza linguistica</w:t>
            </w:r>
          </w:p>
        </w:tc>
        <w:tc>
          <w:tcPr>
            <w:tcW w:w="4889" w:type="dxa"/>
            <w:shd w:val="clear" w:color="auto" w:fill="auto"/>
          </w:tcPr>
          <w:p w:rsidR="00DA65A7" w:rsidRPr="002E25E6" w:rsidRDefault="00644B9B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 xml:space="preserve">Max. </w:t>
            </w:r>
            <w:r w:rsidR="007E2261" w:rsidRPr="002E25E6">
              <w:rPr>
                <w:rFonts w:ascii="Calibri Light" w:hAnsi="Calibri Light" w:cs="Calibri Light"/>
                <w:szCs w:val="20"/>
              </w:rPr>
              <w:t>15</w:t>
            </w:r>
          </w:p>
        </w:tc>
      </w:tr>
      <w:tr w:rsidR="00DA65A7" w:rsidRPr="00780C11" w:rsidTr="00DA65A7">
        <w:tc>
          <w:tcPr>
            <w:tcW w:w="4889" w:type="dxa"/>
            <w:shd w:val="clear" w:color="auto" w:fill="auto"/>
          </w:tcPr>
          <w:p w:rsidR="00DA65A7" w:rsidRPr="002E25E6" w:rsidRDefault="00DA65A7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>Colloquio conoscitivo-motivazionale</w:t>
            </w:r>
          </w:p>
        </w:tc>
        <w:tc>
          <w:tcPr>
            <w:tcW w:w="4889" w:type="dxa"/>
            <w:shd w:val="clear" w:color="auto" w:fill="auto"/>
          </w:tcPr>
          <w:p w:rsidR="00DA65A7" w:rsidRPr="002E25E6" w:rsidRDefault="00DA65A7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>Max. 1</w:t>
            </w:r>
            <w:r w:rsidR="007E2261" w:rsidRPr="002E25E6">
              <w:rPr>
                <w:rFonts w:ascii="Calibri Light" w:hAnsi="Calibri Light" w:cs="Calibri Light"/>
                <w:szCs w:val="20"/>
              </w:rPr>
              <w:t>5</w:t>
            </w:r>
          </w:p>
        </w:tc>
      </w:tr>
      <w:tr w:rsidR="00DA65A7" w:rsidRPr="00780C11" w:rsidTr="00DA65A7">
        <w:tc>
          <w:tcPr>
            <w:tcW w:w="4889" w:type="dxa"/>
            <w:shd w:val="clear" w:color="auto" w:fill="auto"/>
          </w:tcPr>
          <w:p w:rsidR="00DA65A7" w:rsidRPr="002E25E6" w:rsidRDefault="00DA65A7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>CV</w:t>
            </w:r>
            <w:r w:rsidR="00BE6B0B" w:rsidRPr="002E25E6">
              <w:rPr>
                <w:rFonts w:ascii="Calibri Light" w:hAnsi="Calibri Light" w:cs="Calibri Light"/>
                <w:szCs w:val="20"/>
              </w:rPr>
              <w:t xml:space="preserve"> e lettera motivazionale </w:t>
            </w:r>
          </w:p>
        </w:tc>
        <w:tc>
          <w:tcPr>
            <w:tcW w:w="4889" w:type="dxa"/>
            <w:shd w:val="clear" w:color="auto" w:fill="auto"/>
          </w:tcPr>
          <w:p w:rsidR="00DA65A7" w:rsidRPr="002E25E6" w:rsidRDefault="00644B9B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 xml:space="preserve">Max. </w:t>
            </w:r>
            <w:r w:rsidR="00BE6B0B" w:rsidRPr="002E25E6">
              <w:rPr>
                <w:rFonts w:ascii="Calibri Light" w:hAnsi="Calibri Light" w:cs="Calibri Light"/>
                <w:szCs w:val="20"/>
              </w:rPr>
              <w:t>5</w:t>
            </w:r>
          </w:p>
        </w:tc>
      </w:tr>
      <w:tr w:rsidR="00BE6B0B" w:rsidRPr="00780C11" w:rsidTr="00DA65A7">
        <w:tc>
          <w:tcPr>
            <w:tcW w:w="4889" w:type="dxa"/>
            <w:shd w:val="clear" w:color="auto" w:fill="auto"/>
          </w:tcPr>
          <w:p w:rsidR="00BE6B0B" w:rsidRPr="002E25E6" w:rsidRDefault="007E2261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>Esperienze pregresse</w:t>
            </w:r>
          </w:p>
        </w:tc>
        <w:tc>
          <w:tcPr>
            <w:tcW w:w="4889" w:type="dxa"/>
            <w:shd w:val="clear" w:color="auto" w:fill="auto"/>
          </w:tcPr>
          <w:p w:rsidR="00BE6B0B" w:rsidRPr="002E25E6" w:rsidRDefault="007E2261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 xml:space="preserve">Max. 5 </w:t>
            </w:r>
          </w:p>
        </w:tc>
      </w:tr>
      <w:tr w:rsidR="00DA65A7" w:rsidRPr="00780C11" w:rsidTr="00DA65A7">
        <w:tc>
          <w:tcPr>
            <w:tcW w:w="4889" w:type="dxa"/>
            <w:shd w:val="clear" w:color="auto" w:fill="auto"/>
          </w:tcPr>
          <w:p w:rsidR="00DA65A7" w:rsidRPr="002E25E6" w:rsidRDefault="00DA65A7" w:rsidP="006835C5">
            <w:pPr>
              <w:jc w:val="center"/>
              <w:rPr>
                <w:rFonts w:ascii="Calibri Light" w:hAnsi="Calibri Light" w:cs="Calibri Light"/>
                <w:b/>
                <w:szCs w:val="20"/>
              </w:rPr>
            </w:pPr>
            <w:r w:rsidRPr="002E25E6">
              <w:rPr>
                <w:rFonts w:ascii="Calibri Light" w:hAnsi="Calibri Light" w:cs="Calibri Light"/>
                <w:b/>
                <w:szCs w:val="20"/>
              </w:rPr>
              <w:t>TOT</w:t>
            </w:r>
          </w:p>
        </w:tc>
        <w:tc>
          <w:tcPr>
            <w:tcW w:w="4889" w:type="dxa"/>
            <w:shd w:val="clear" w:color="auto" w:fill="auto"/>
          </w:tcPr>
          <w:p w:rsidR="00DA65A7" w:rsidRPr="002E25E6" w:rsidRDefault="00DA65A7" w:rsidP="00DA65A7">
            <w:pPr>
              <w:jc w:val="center"/>
              <w:rPr>
                <w:rFonts w:ascii="Calibri Light" w:hAnsi="Calibri Light" w:cs="Calibri Light"/>
                <w:b/>
                <w:szCs w:val="20"/>
              </w:rPr>
            </w:pPr>
            <w:r w:rsidRPr="002E25E6">
              <w:rPr>
                <w:rFonts w:ascii="Calibri Light" w:hAnsi="Calibri Light" w:cs="Calibri Light"/>
                <w:b/>
                <w:szCs w:val="20"/>
              </w:rPr>
              <w:t xml:space="preserve">Max. </w:t>
            </w:r>
            <w:r w:rsidR="007E2261" w:rsidRPr="002E25E6">
              <w:rPr>
                <w:rFonts w:ascii="Calibri Light" w:hAnsi="Calibri Light" w:cs="Calibri Light"/>
                <w:b/>
                <w:szCs w:val="20"/>
              </w:rPr>
              <w:t>4</w:t>
            </w:r>
            <w:r w:rsidRPr="002E25E6">
              <w:rPr>
                <w:rFonts w:ascii="Calibri Light" w:hAnsi="Calibri Light" w:cs="Calibri Light"/>
                <w:b/>
                <w:szCs w:val="20"/>
              </w:rPr>
              <w:t>0</w:t>
            </w:r>
          </w:p>
        </w:tc>
      </w:tr>
    </w:tbl>
    <w:p w:rsidR="00AB1109" w:rsidRPr="00780C11" w:rsidRDefault="00AB1109" w:rsidP="00C1783A">
      <w:pPr>
        <w:jc w:val="both"/>
        <w:rPr>
          <w:rFonts w:ascii="Calibri" w:hAnsi="Calibri"/>
          <w:sz w:val="20"/>
          <w:szCs w:val="20"/>
          <w:highlight w:val="yellow"/>
        </w:rPr>
      </w:pPr>
    </w:p>
    <w:p w:rsidR="00C1783A" w:rsidRPr="0015405B" w:rsidRDefault="00AB1109" w:rsidP="00C1783A">
      <w:p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 xml:space="preserve">Saranno considerati idonei i candidati che avranno conseguito un punteggio minimo pari a </w:t>
      </w:r>
      <w:r w:rsidR="00BE6B0B" w:rsidRPr="0015405B">
        <w:rPr>
          <w:rFonts w:ascii="Calibri Light" w:hAnsi="Calibri Light" w:cs="Calibri Light"/>
          <w:sz w:val="20"/>
          <w:szCs w:val="20"/>
        </w:rPr>
        <w:t>22</w:t>
      </w:r>
      <w:r w:rsidRPr="0015405B">
        <w:rPr>
          <w:rFonts w:ascii="Calibri Light" w:hAnsi="Calibri Light" w:cs="Calibri Light"/>
          <w:sz w:val="20"/>
          <w:szCs w:val="20"/>
        </w:rPr>
        <w:t>/</w:t>
      </w:r>
      <w:r w:rsidR="00BE6B0B" w:rsidRPr="0015405B">
        <w:rPr>
          <w:rFonts w:ascii="Calibri Light" w:hAnsi="Calibri Light" w:cs="Calibri Light"/>
          <w:sz w:val="20"/>
          <w:szCs w:val="20"/>
        </w:rPr>
        <w:t>4</w:t>
      </w:r>
      <w:r w:rsidRPr="0015405B">
        <w:rPr>
          <w:rFonts w:ascii="Calibri Light" w:hAnsi="Calibri Light" w:cs="Calibri Light"/>
          <w:sz w:val="20"/>
          <w:szCs w:val="20"/>
        </w:rPr>
        <w:t>0.</w:t>
      </w:r>
    </w:p>
    <w:p w:rsidR="00AB1109" w:rsidRPr="0015405B" w:rsidRDefault="00AB1109" w:rsidP="00C1783A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</w:p>
    <w:p w:rsidR="007C01A1" w:rsidRPr="0015405B" w:rsidRDefault="007C01A1" w:rsidP="007C01A1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  <w:r w:rsidRPr="0015405B">
        <w:rPr>
          <w:rFonts w:ascii="Calibri Light" w:hAnsi="Calibri Light" w:cs="Calibri Light"/>
          <w:sz w:val="20"/>
          <w:szCs w:val="20"/>
        </w:rPr>
        <w:t>La graduatoria definitiva dei partecipanti al progetto di mobilità, congiuntamente alle informazioni circa il termine e le modalità entro i quali i candidati potranno prendere visione della documentazione per l’accettazione del tirocinio verrà pubblicata sul sito</w:t>
      </w:r>
      <w:r w:rsidR="00B2688E">
        <w:rPr>
          <w:rFonts w:ascii="Calibri Light" w:hAnsi="Calibri Light" w:cs="Calibri Light"/>
          <w:sz w:val="20"/>
          <w:szCs w:val="20"/>
        </w:rPr>
        <w:t xml:space="preserve"> </w:t>
      </w:r>
      <w:hyperlink r:id="rId16" w:history="1">
        <w:r w:rsidR="006C3822" w:rsidRPr="006C3822">
          <w:rPr>
            <w:rFonts w:ascii="Calibri Light" w:hAnsi="Calibri Light" w:cs="Calibri Light"/>
            <w:b/>
            <w:iCs/>
            <w:color w:val="002060"/>
            <w:sz w:val="20"/>
            <w:szCs w:val="20"/>
          </w:rPr>
          <w:t>www.erasmus-emblem.eu/</w:t>
        </w:r>
      </w:hyperlink>
      <w:r w:rsidR="006C3822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. </w:t>
      </w:r>
    </w:p>
    <w:p w:rsidR="003B40C6" w:rsidRPr="0015405B" w:rsidRDefault="007C01A1" w:rsidP="007C01A1">
      <w:p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>Nel caso di disponibilità di posti derivanti da rinunce, s</w:t>
      </w:r>
      <w:r w:rsidR="003B40C6" w:rsidRPr="0015405B">
        <w:rPr>
          <w:rFonts w:ascii="Calibri Light" w:hAnsi="Calibri Light" w:cs="Calibri Light"/>
          <w:sz w:val="20"/>
          <w:szCs w:val="20"/>
        </w:rPr>
        <w:t>i provvederà allo scorrimento della graduatoria.</w:t>
      </w:r>
    </w:p>
    <w:p w:rsidR="007C01A1" w:rsidRPr="0015405B" w:rsidRDefault="007C01A1" w:rsidP="006710A2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</w:p>
    <w:p w:rsidR="00A672E5" w:rsidRPr="0015405B" w:rsidRDefault="00026C34" w:rsidP="00A672E5">
      <w:pPr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15405B">
        <w:rPr>
          <w:rFonts w:ascii="Calibri Light" w:hAnsi="Calibri Light" w:cs="Calibri Light"/>
          <w:i/>
          <w:iCs/>
          <w:sz w:val="18"/>
          <w:szCs w:val="18"/>
        </w:rPr>
        <w:t>Tutti i dati personali trasmessi dai candidati con la domanda di partecipazione alla selezione, ai sensi del D.Lgs.196/2003, saranno trattati esclusivamente per le finalità di gestione della presente procedura e degli eventuali procedimenti di assegnazione dell</w:t>
      </w:r>
      <w:r w:rsidR="00A672E5" w:rsidRPr="0015405B">
        <w:rPr>
          <w:rFonts w:ascii="Calibri Light" w:hAnsi="Calibri Light" w:cs="Calibri Light"/>
          <w:i/>
          <w:iCs/>
          <w:sz w:val="18"/>
          <w:szCs w:val="18"/>
        </w:rPr>
        <w:t>e borse di tirocinio all’estero.</w:t>
      </w:r>
    </w:p>
    <w:p w:rsidR="00A672E5" w:rsidRPr="004051F1" w:rsidRDefault="00A672E5" w:rsidP="00A672E5">
      <w:pPr>
        <w:jc w:val="both"/>
        <w:rPr>
          <w:rFonts w:ascii="Calibri" w:hAnsi="Calibri"/>
          <w:i/>
          <w:iCs/>
          <w:sz w:val="20"/>
          <w:szCs w:val="20"/>
        </w:rPr>
      </w:pPr>
    </w:p>
    <w:p w:rsidR="00216FB2" w:rsidRPr="004051F1" w:rsidRDefault="00216FB2" w:rsidP="006710A2">
      <w:pPr>
        <w:jc w:val="both"/>
        <w:rPr>
          <w:rFonts w:ascii="Calibri" w:hAnsi="Calibri"/>
          <w:sz w:val="20"/>
          <w:szCs w:val="20"/>
        </w:rPr>
      </w:pPr>
    </w:p>
    <w:p w:rsidR="00706E1E" w:rsidRPr="00F30928" w:rsidRDefault="00706E1E" w:rsidP="00706E1E">
      <w:pPr>
        <w:pStyle w:val="Citazioneintensa"/>
      </w:pPr>
      <w:r w:rsidRPr="00F30928">
        <w:t>CONTRIBUTO ALLA MOBILITÀ</w:t>
      </w:r>
    </w:p>
    <w:p w:rsidR="00706B7C" w:rsidRPr="0015405B" w:rsidRDefault="00606AE1" w:rsidP="00706B7C">
      <w:p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>Fondazione Emblema</w:t>
      </w:r>
      <w:r w:rsidR="001F0A05" w:rsidRPr="0015405B">
        <w:rPr>
          <w:rFonts w:ascii="Calibri Light" w:hAnsi="Calibri Light" w:cs="Calibri Light"/>
          <w:sz w:val="20"/>
          <w:szCs w:val="20"/>
        </w:rPr>
        <w:t>, i</w:t>
      </w:r>
      <w:r w:rsidR="00706B7C" w:rsidRPr="0015405B">
        <w:rPr>
          <w:rFonts w:ascii="Calibri Light" w:hAnsi="Calibri Light" w:cs="Calibri Light"/>
          <w:sz w:val="20"/>
          <w:szCs w:val="20"/>
        </w:rPr>
        <w:t xml:space="preserve">n qualità di ente proponente, gestisce la borsa di mobilità in nome e per conto del beneficiario. </w:t>
      </w:r>
    </w:p>
    <w:p w:rsidR="00706B7C" w:rsidRPr="0015405B" w:rsidRDefault="00706B7C" w:rsidP="00644B9B">
      <w:pPr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lastRenderedPageBreak/>
        <w:t xml:space="preserve">In forza </w:t>
      </w:r>
      <w:r w:rsidR="001F0A05" w:rsidRPr="0015405B">
        <w:rPr>
          <w:rFonts w:ascii="Calibri Light" w:hAnsi="Calibri Light" w:cs="Calibri Light"/>
          <w:sz w:val="20"/>
          <w:szCs w:val="20"/>
        </w:rPr>
        <w:t xml:space="preserve">di tale sistema di gestione, </w:t>
      </w:r>
      <w:r w:rsidRPr="0015405B">
        <w:rPr>
          <w:rFonts w:ascii="Calibri Light" w:hAnsi="Calibri Light" w:cs="Calibri Light"/>
          <w:sz w:val="20"/>
          <w:szCs w:val="20"/>
        </w:rPr>
        <w:t>infatti</w:t>
      </w:r>
      <w:r w:rsidR="001F0A05" w:rsidRPr="0015405B">
        <w:rPr>
          <w:rFonts w:ascii="Calibri Light" w:hAnsi="Calibri Light" w:cs="Calibri Light"/>
          <w:sz w:val="20"/>
          <w:szCs w:val="20"/>
        </w:rPr>
        <w:t xml:space="preserve">, </w:t>
      </w:r>
      <w:r w:rsidR="000801A9" w:rsidRPr="0015405B">
        <w:rPr>
          <w:rFonts w:ascii="Calibri Light" w:hAnsi="Calibri Light" w:cs="Calibri Light"/>
          <w:sz w:val="20"/>
          <w:szCs w:val="20"/>
        </w:rPr>
        <w:t>Fondazione Emblema</w:t>
      </w:r>
      <w:r w:rsidR="00B2688E">
        <w:rPr>
          <w:rFonts w:ascii="Calibri Light" w:hAnsi="Calibri Light" w:cs="Calibri Light"/>
          <w:sz w:val="20"/>
          <w:szCs w:val="20"/>
        </w:rPr>
        <w:t xml:space="preserve"> </w:t>
      </w:r>
      <w:r w:rsidRPr="0015405B">
        <w:rPr>
          <w:rFonts w:ascii="Calibri Light" w:hAnsi="Calibri Light" w:cs="Calibri Light"/>
          <w:sz w:val="20"/>
          <w:szCs w:val="20"/>
        </w:rPr>
        <w:t>si fa carico, anche</w:t>
      </w:r>
      <w:r w:rsidR="008A53C5" w:rsidRPr="0015405B">
        <w:rPr>
          <w:rFonts w:ascii="Calibri Light" w:hAnsi="Calibri Light" w:cs="Calibri Light"/>
          <w:sz w:val="20"/>
          <w:szCs w:val="20"/>
        </w:rPr>
        <w:t xml:space="preserve"> mediante</w:t>
      </w:r>
      <w:r w:rsidR="001F0A05" w:rsidRPr="0015405B">
        <w:rPr>
          <w:rFonts w:ascii="Calibri Light" w:hAnsi="Calibri Light" w:cs="Calibri Light"/>
          <w:sz w:val="20"/>
          <w:szCs w:val="20"/>
        </w:rPr>
        <w:t xml:space="preserve"> il partenariato</w:t>
      </w:r>
      <w:r w:rsidRPr="0015405B">
        <w:rPr>
          <w:rFonts w:ascii="Calibri Light" w:hAnsi="Calibri Light" w:cs="Calibri Light"/>
          <w:sz w:val="20"/>
          <w:szCs w:val="20"/>
        </w:rPr>
        <w:t>, dell’erogazione dei seguenti servizi:</w:t>
      </w:r>
    </w:p>
    <w:p w:rsidR="00DC2208" w:rsidRPr="0015405B" w:rsidRDefault="000330DB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>amministrazione e gestione del progetto;</w:t>
      </w:r>
    </w:p>
    <w:p w:rsidR="000330DB" w:rsidRPr="0015405B" w:rsidRDefault="00DC2208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>individuazione del tirocinio e dell’organizzazione ospitante</w:t>
      </w:r>
      <w:r w:rsidR="00706B7C" w:rsidRPr="0015405B">
        <w:rPr>
          <w:rFonts w:ascii="Calibri Light" w:hAnsi="Calibri Light" w:cs="Calibri Light"/>
          <w:sz w:val="20"/>
          <w:szCs w:val="20"/>
        </w:rPr>
        <w:t>, sulla base del profilo del candidato</w:t>
      </w:r>
      <w:r w:rsidR="00617A94" w:rsidRPr="0015405B">
        <w:rPr>
          <w:rFonts w:ascii="Calibri Light" w:hAnsi="Calibri Light" w:cs="Calibri Light"/>
          <w:sz w:val="20"/>
          <w:szCs w:val="20"/>
        </w:rPr>
        <w:t>, compatibilmente con i</w:t>
      </w:r>
      <w:r w:rsidR="001F0A05" w:rsidRPr="0015405B">
        <w:rPr>
          <w:rFonts w:ascii="Calibri Light" w:hAnsi="Calibri Light" w:cs="Calibri Light"/>
          <w:sz w:val="20"/>
          <w:szCs w:val="20"/>
        </w:rPr>
        <w:t xml:space="preserve"> settori di</w:t>
      </w:r>
      <w:r w:rsidR="00617A94" w:rsidRPr="0015405B">
        <w:rPr>
          <w:rFonts w:ascii="Calibri Light" w:hAnsi="Calibri Light" w:cs="Calibri Light"/>
          <w:sz w:val="20"/>
          <w:szCs w:val="20"/>
        </w:rPr>
        <w:t xml:space="preserve"> tirocini</w:t>
      </w:r>
      <w:r w:rsidR="001F0A05" w:rsidRPr="0015405B">
        <w:rPr>
          <w:rFonts w:ascii="Calibri Light" w:hAnsi="Calibri Light" w:cs="Calibri Light"/>
          <w:sz w:val="20"/>
          <w:szCs w:val="20"/>
        </w:rPr>
        <w:t>o previsti</w:t>
      </w:r>
      <w:r w:rsidR="005662A7" w:rsidRPr="0015405B">
        <w:rPr>
          <w:rFonts w:ascii="Calibri Light" w:hAnsi="Calibri Light" w:cs="Calibri Light"/>
          <w:sz w:val="20"/>
          <w:szCs w:val="20"/>
        </w:rPr>
        <w:t>;</w:t>
      </w:r>
    </w:p>
    <w:p w:rsidR="000330DB" w:rsidRPr="0015405B" w:rsidRDefault="000330DB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>preparazione linguistica</w:t>
      </w:r>
      <w:r w:rsidR="008E5040" w:rsidRPr="0015405B">
        <w:rPr>
          <w:rFonts w:ascii="Calibri Light" w:hAnsi="Calibri Light" w:cs="Calibri Light"/>
          <w:sz w:val="20"/>
          <w:szCs w:val="20"/>
        </w:rPr>
        <w:t xml:space="preserve"> trami</w:t>
      </w:r>
      <w:r w:rsidR="008E51F2" w:rsidRPr="0015405B">
        <w:rPr>
          <w:rFonts w:ascii="Calibri Light" w:hAnsi="Calibri Light" w:cs="Calibri Light"/>
          <w:sz w:val="20"/>
          <w:szCs w:val="20"/>
        </w:rPr>
        <w:t>te la piattaforma E</w:t>
      </w:r>
      <w:r w:rsidR="00E35B59" w:rsidRPr="0015405B">
        <w:rPr>
          <w:rFonts w:ascii="Calibri Light" w:hAnsi="Calibri Light" w:cs="Calibri Light"/>
          <w:sz w:val="20"/>
          <w:szCs w:val="20"/>
        </w:rPr>
        <w:t>uropea OLS</w:t>
      </w:r>
      <w:r w:rsidRPr="0015405B">
        <w:rPr>
          <w:rFonts w:ascii="Calibri Light" w:hAnsi="Calibri Light" w:cs="Calibri Light"/>
          <w:sz w:val="20"/>
          <w:szCs w:val="20"/>
        </w:rPr>
        <w:t xml:space="preserve">, culturale e pedagogica </w:t>
      </w:r>
      <w:r w:rsidR="00DC2208" w:rsidRPr="0015405B">
        <w:rPr>
          <w:rFonts w:ascii="Calibri Light" w:hAnsi="Calibri Light" w:cs="Calibri Light"/>
          <w:sz w:val="20"/>
          <w:szCs w:val="20"/>
        </w:rPr>
        <w:t xml:space="preserve">dei tirocinanti da effettuarsi </w:t>
      </w:r>
      <w:r w:rsidRPr="0015405B">
        <w:rPr>
          <w:rFonts w:ascii="Calibri Light" w:hAnsi="Calibri Light" w:cs="Calibri Light"/>
          <w:sz w:val="20"/>
          <w:szCs w:val="20"/>
        </w:rPr>
        <w:t>prima della partenza</w:t>
      </w:r>
      <w:r w:rsidR="003800ED" w:rsidRPr="0015405B">
        <w:rPr>
          <w:rFonts w:ascii="Calibri Light" w:hAnsi="Calibri Light" w:cs="Calibri Light"/>
          <w:sz w:val="20"/>
          <w:szCs w:val="20"/>
        </w:rPr>
        <w:t>.</w:t>
      </w:r>
      <w:r w:rsidR="00617A94" w:rsidRPr="0015405B">
        <w:rPr>
          <w:rFonts w:ascii="Calibri Light" w:hAnsi="Calibri Light" w:cs="Calibri Light"/>
          <w:sz w:val="20"/>
          <w:szCs w:val="20"/>
        </w:rPr>
        <w:t xml:space="preserve"> La partecipazione alla preparazione è obbligatoria, pena</w:t>
      </w:r>
      <w:r w:rsidR="00E35B59" w:rsidRPr="0015405B">
        <w:rPr>
          <w:rFonts w:ascii="Calibri Light" w:hAnsi="Calibri Light" w:cs="Calibri Light"/>
          <w:sz w:val="20"/>
          <w:szCs w:val="20"/>
        </w:rPr>
        <w:t xml:space="preserve"> la</w:t>
      </w:r>
      <w:r w:rsidR="00617A94" w:rsidRPr="0015405B">
        <w:rPr>
          <w:rFonts w:ascii="Calibri Light" w:hAnsi="Calibri Light" w:cs="Calibri Light"/>
          <w:sz w:val="20"/>
          <w:szCs w:val="20"/>
        </w:rPr>
        <w:t xml:space="preserve"> decadenza automat</w:t>
      </w:r>
      <w:r w:rsidR="005662A7" w:rsidRPr="0015405B">
        <w:rPr>
          <w:rFonts w:ascii="Calibri Light" w:hAnsi="Calibri Light" w:cs="Calibri Light"/>
          <w:sz w:val="20"/>
          <w:szCs w:val="20"/>
        </w:rPr>
        <w:t>ica dall’ammissione al progetto;</w:t>
      </w:r>
    </w:p>
    <w:p w:rsidR="000330DB" w:rsidRPr="0015405B" w:rsidRDefault="000330DB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 xml:space="preserve">viaggio </w:t>
      </w:r>
      <w:r w:rsidR="007428D6" w:rsidRPr="0015405B">
        <w:rPr>
          <w:rFonts w:ascii="Calibri Light" w:hAnsi="Calibri Light" w:cs="Calibri Light"/>
          <w:sz w:val="20"/>
          <w:szCs w:val="20"/>
        </w:rPr>
        <w:t xml:space="preserve">aereo </w:t>
      </w:r>
      <w:r w:rsidRPr="0015405B">
        <w:rPr>
          <w:rFonts w:ascii="Calibri Light" w:hAnsi="Calibri Light" w:cs="Calibri Light"/>
          <w:sz w:val="20"/>
          <w:szCs w:val="20"/>
        </w:rPr>
        <w:t>di andata e ritorno verso la desti</w:t>
      </w:r>
      <w:r w:rsidR="007428D6" w:rsidRPr="0015405B">
        <w:rPr>
          <w:rFonts w:ascii="Calibri Light" w:hAnsi="Calibri Light" w:cs="Calibri Light"/>
          <w:sz w:val="20"/>
          <w:szCs w:val="20"/>
        </w:rPr>
        <w:t>nazione del tirocinio</w:t>
      </w:r>
      <w:r w:rsidRPr="0015405B">
        <w:rPr>
          <w:rFonts w:ascii="Calibri Light" w:hAnsi="Calibri Light" w:cs="Calibri Light"/>
          <w:sz w:val="20"/>
          <w:szCs w:val="20"/>
        </w:rPr>
        <w:t>;</w:t>
      </w:r>
    </w:p>
    <w:p w:rsidR="000330DB" w:rsidRPr="0015405B" w:rsidRDefault="000330DB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 xml:space="preserve">copertura assicurativa </w:t>
      </w:r>
      <w:r w:rsidR="007A0A1D" w:rsidRPr="0015405B">
        <w:rPr>
          <w:rFonts w:ascii="Calibri Light" w:hAnsi="Calibri Light" w:cs="Calibri Light"/>
          <w:sz w:val="20"/>
          <w:szCs w:val="20"/>
        </w:rPr>
        <w:t xml:space="preserve">(responsabilità civile e infortuni sul lavoro) </w:t>
      </w:r>
      <w:r w:rsidRPr="0015405B">
        <w:rPr>
          <w:rFonts w:ascii="Calibri Light" w:hAnsi="Calibri Light" w:cs="Calibri Light"/>
          <w:sz w:val="20"/>
          <w:szCs w:val="20"/>
        </w:rPr>
        <w:t>per tutta la durata del soggiorno all’estero;</w:t>
      </w:r>
    </w:p>
    <w:p w:rsidR="00E51047" w:rsidRPr="0015405B" w:rsidRDefault="00706B7C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>alloggio</w:t>
      </w:r>
      <w:r w:rsidR="00E35B59" w:rsidRPr="0015405B">
        <w:rPr>
          <w:rFonts w:ascii="Calibri Light" w:hAnsi="Calibri Light" w:cs="Calibri Light"/>
          <w:sz w:val="20"/>
          <w:szCs w:val="20"/>
        </w:rPr>
        <w:t>:</w:t>
      </w:r>
      <w:r w:rsidRPr="0015405B">
        <w:rPr>
          <w:rFonts w:ascii="Calibri Light" w:hAnsi="Calibri Light" w:cs="Calibri Light"/>
          <w:sz w:val="20"/>
          <w:szCs w:val="20"/>
        </w:rPr>
        <w:t xml:space="preserve">in base alla prassi seguita dall’ente </w:t>
      </w:r>
      <w:r w:rsidR="003800ED" w:rsidRPr="0015405B">
        <w:rPr>
          <w:rFonts w:ascii="Calibri Light" w:hAnsi="Calibri Light" w:cs="Calibri Light"/>
          <w:sz w:val="20"/>
          <w:szCs w:val="20"/>
        </w:rPr>
        <w:t>di accoglienza</w:t>
      </w:r>
      <w:r w:rsidRPr="0015405B">
        <w:rPr>
          <w:rFonts w:ascii="Calibri Light" w:hAnsi="Calibri Light" w:cs="Calibri Light"/>
          <w:sz w:val="20"/>
          <w:szCs w:val="20"/>
        </w:rPr>
        <w:t xml:space="preserve"> partner del progetto, la sistemazione è in appartamento condiviso (in camera doppia</w:t>
      </w:r>
      <w:r w:rsidR="00D552E2">
        <w:rPr>
          <w:rFonts w:ascii="Calibri Light" w:hAnsi="Calibri Light" w:cs="Calibri Light"/>
          <w:sz w:val="20"/>
          <w:szCs w:val="20"/>
        </w:rPr>
        <w:t xml:space="preserve"> o tripla</w:t>
      </w:r>
      <w:r w:rsidRPr="0015405B">
        <w:rPr>
          <w:rFonts w:ascii="Calibri Light" w:hAnsi="Calibri Light" w:cs="Calibri Light"/>
          <w:sz w:val="20"/>
          <w:szCs w:val="20"/>
        </w:rPr>
        <w:t xml:space="preserve">), con altri partecipanti </w:t>
      </w:r>
      <w:r w:rsidR="008E51F2" w:rsidRPr="0015405B">
        <w:rPr>
          <w:rFonts w:ascii="Calibri Light" w:hAnsi="Calibri Light" w:cs="Calibri Light"/>
          <w:sz w:val="20"/>
          <w:szCs w:val="20"/>
        </w:rPr>
        <w:t>o sistemazione</w:t>
      </w:r>
      <w:r w:rsidR="00250800" w:rsidRPr="0015405B">
        <w:rPr>
          <w:rFonts w:ascii="Calibri Light" w:hAnsi="Calibri Light" w:cs="Calibri Light"/>
          <w:sz w:val="20"/>
          <w:szCs w:val="20"/>
        </w:rPr>
        <w:t xml:space="preserve"> in</w:t>
      </w:r>
      <w:r w:rsidR="00B2688E">
        <w:rPr>
          <w:rFonts w:ascii="Calibri Light" w:hAnsi="Calibri Light" w:cs="Calibri Light"/>
          <w:sz w:val="20"/>
          <w:szCs w:val="20"/>
        </w:rPr>
        <w:t xml:space="preserve"> </w:t>
      </w:r>
      <w:r w:rsidR="00AB7D86" w:rsidRPr="0015405B">
        <w:rPr>
          <w:rFonts w:ascii="Calibri Light" w:hAnsi="Calibri Light" w:cs="Calibri Light"/>
          <w:sz w:val="20"/>
          <w:szCs w:val="20"/>
        </w:rPr>
        <w:t>famiglie ospitanti con trattamento full board (colazione, pranzo a sacco, cena)</w:t>
      </w:r>
      <w:r w:rsidR="008E51F2" w:rsidRPr="0015405B">
        <w:rPr>
          <w:rFonts w:ascii="Calibri Light" w:hAnsi="Calibri Light" w:cs="Calibri Light"/>
          <w:sz w:val="20"/>
          <w:szCs w:val="20"/>
        </w:rPr>
        <w:t>.</w:t>
      </w:r>
      <w:r w:rsidR="0035031A" w:rsidRPr="0015405B">
        <w:rPr>
          <w:rFonts w:ascii="Calibri Light" w:hAnsi="Calibri Light" w:cs="Calibri Light"/>
          <w:sz w:val="20"/>
          <w:szCs w:val="20"/>
        </w:rPr>
        <w:t xml:space="preserve"> Tutti gli</w:t>
      </w:r>
      <w:r w:rsidR="005662A7" w:rsidRPr="0015405B">
        <w:rPr>
          <w:rFonts w:ascii="Calibri Light" w:hAnsi="Calibri Light" w:cs="Calibri Light"/>
          <w:sz w:val="20"/>
          <w:szCs w:val="20"/>
        </w:rPr>
        <w:t xml:space="preserve"> alloggi sono forniti di cucina;</w:t>
      </w:r>
    </w:p>
    <w:p w:rsidR="00B4666E" w:rsidRPr="00985BE1" w:rsidRDefault="00D552E2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985BE1">
        <w:rPr>
          <w:rFonts w:ascii="Calibri Light" w:hAnsi="Calibri Light" w:cs="Calibri Light"/>
          <w:sz w:val="20"/>
          <w:szCs w:val="20"/>
        </w:rPr>
        <w:t xml:space="preserve">per la destinazione </w:t>
      </w:r>
      <w:r w:rsidRPr="00985BE1">
        <w:rPr>
          <w:rFonts w:ascii="Calibri Light" w:hAnsi="Calibri Light" w:cs="Calibri Light"/>
          <w:b/>
          <w:iCs/>
          <w:color w:val="002060"/>
          <w:sz w:val="20"/>
          <w:szCs w:val="20"/>
        </w:rPr>
        <w:t>Regno Unito,</w:t>
      </w:r>
      <w:r w:rsidRPr="00985BE1">
        <w:rPr>
          <w:rFonts w:ascii="Calibri Light" w:hAnsi="Calibri Light" w:cs="Calibri Light"/>
          <w:i/>
          <w:iCs/>
          <w:sz w:val="20"/>
          <w:szCs w:val="20"/>
        </w:rPr>
        <w:t>Fondazione Emblema</w:t>
      </w:r>
      <w:r w:rsidRPr="00985BE1">
        <w:rPr>
          <w:rFonts w:ascii="Calibri Light" w:hAnsi="Calibri Light" w:cs="Calibri Light"/>
          <w:sz w:val="20"/>
          <w:szCs w:val="20"/>
        </w:rPr>
        <w:t xml:space="preserve"> riconoscerà ad ogni partecipante</w:t>
      </w:r>
      <w:r w:rsidR="00B2688E">
        <w:rPr>
          <w:rFonts w:ascii="Calibri Light" w:hAnsi="Calibri Light" w:cs="Calibri Light"/>
          <w:sz w:val="20"/>
          <w:szCs w:val="20"/>
        </w:rPr>
        <w:t xml:space="preserve"> </w:t>
      </w:r>
      <w:r w:rsidRPr="00985BE1">
        <w:rPr>
          <w:rFonts w:ascii="Calibri Light" w:hAnsi="Calibri Light" w:cs="Calibri Light"/>
          <w:sz w:val="20"/>
          <w:szCs w:val="20"/>
        </w:rPr>
        <w:t xml:space="preserve">per il quale è prevista la sistemazione in appartamenti condivisi un pocket money pari ad euro 1.400,00, quale contributo alle spese di vitto e trasporti locali; </w:t>
      </w:r>
    </w:p>
    <w:p w:rsidR="000330DB" w:rsidRPr="0015405B" w:rsidRDefault="000330DB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>tutoraggio e monitoraggio professionale, logistico e organizzativo per tutta la durata del soggiorno all’estero;</w:t>
      </w:r>
    </w:p>
    <w:p w:rsidR="000330DB" w:rsidRPr="0015405B" w:rsidRDefault="00617A94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 xml:space="preserve">rilascio </w:t>
      </w:r>
      <w:r w:rsidR="000330DB" w:rsidRPr="0015405B">
        <w:rPr>
          <w:rFonts w:ascii="Calibri Light" w:hAnsi="Calibri Light" w:cs="Calibri Light"/>
          <w:sz w:val="20"/>
          <w:szCs w:val="20"/>
        </w:rPr>
        <w:t>certificazione e attestati.</w:t>
      </w:r>
      <w:r w:rsidR="0035031A" w:rsidRPr="0015405B">
        <w:rPr>
          <w:rFonts w:ascii="Calibri Light" w:hAnsi="Calibri Light" w:cs="Calibri Light"/>
          <w:sz w:val="20"/>
          <w:szCs w:val="20"/>
        </w:rPr>
        <w:t xml:space="preserve"> Si precisa che i certificati e gli attestati previsti saranno rilasciati esclusivamente nel caso in cui la fase di tirocinio all’estero sia portata a termine e sia consegnata tutta la documentazione richiesta </w:t>
      </w:r>
      <w:r w:rsidR="00A64562" w:rsidRPr="0015405B">
        <w:rPr>
          <w:rFonts w:ascii="Calibri Light" w:hAnsi="Calibri Light" w:cs="Calibri Light"/>
          <w:sz w:val="20"/>
          <w:szCs w:val="20"/>
        </w:rPr>
        <w:t xml:space="preserve">a </w:t>
      </w:r>
      <w:r w:rsidR="000801A9" w:rsidRPr="0015405B">
        <w:rPr>
          <w:rFonts w:ascii="Calibri Light" w:hAnsi="Calibri Light" w:cs="Calibri Light"/>
          <w:sz w:val="20"/>
          <w:szCs w:val="20"/>
        </w:rPr>
        <w:t>Fondazione Emblema</w:t>
      </w:r>
      <w:r w:rsidR="00C14095" w:rsidRPr="0015405B">
        <w:rPr>
          <w:rFonts w:ascii="Calibri Light" w:hAnsi="Calibri Light" w:cs="Calibri Light"/>
          <w:sz w:val="20"/>
          <w:szCs w:val="20"/>
        </w:rPr>
        <w:t>.</w:t>
      </w:r>
    </w:p>
    <w:p w:rsidR="00216FB2" w:rsidRPr="00780C11" w:rsidRDefault="00216FB2" w:rsidP="006710A2">
      <w:pPr>
        <w:jc w:val="both"/>
        <w:rPr>
          <w:rFonts w:ascii="Calibri" w:hAnsi="Calibri"/>
          <w:b/>
          <w:bCs/>
          <w:sz w:val="20"/>
          <w:szCs w:val="20"/>
          <w:highlight w:val="yellow"/>
        </w:rPr>
      </w:pPr>
    </w:p>
    <w:p w:rsidR="000801AC" w:rsidRPr="007F1FE5" w:rsidRDefault="00C14095" w:rsidP="006710A2">
      <w:pPr>
        <w:jc w:val="both"/>
        <w:rPr>
          <w:rFonts w:ascii="Calibri Light" w:hAnsi="Calibri Light" w:cs="Calibri Light"/>
          <w:b/>
          <w:i/>
          <w:color w:val="002060"/>
          <w:sz w:val="20"/>
          <w:szCs w:val="20"/>
        </w:rPr>
      </w:pPr>
      <w:r w:rsidRPr="007F1FE5">
        <w:rPr>
          <w:rFonts w:ascii="Calibri Light" w:hAnsi="Calibri Light" w:cs="Calibri Light"/>
          <w:b/>
          <w:i/>
          <w:color w:val="002060"/>
          <w:sz w:val="20"/>
          <w:szCs w:val="20"/>
        </w:rPr>
        <w:t xml:space="preserve">N.B. </w:t>
      </w:r>
      <w:r w:rsidR="000330DB" w:rsidRPr="007F1FE5">
        <w:rPr>
          <w:rFonts w:ascii="Calibri Light" w:hAnsi="Calibri Light" w:cs="Calibri Light"/>
          <w:b/>
          <w:i/>
          <w:color w:val="002060"/>
          <w:sz w:val="20"/>
          <w:szCs w:val="20"/>
        </w:rPr>
        <w:t xml:space="preserve">I tirocini </w:t>
      </w:r>
      <w:r w:rsidR="003800ED" w:rsidRPr="007F1FE5">
        <w:rPr>
          <w:rFonts w:ascii="Calibri Light" w:hAnsi="Calibri Light" w:cs="Calibri Light"/>
          <w:b/>
          <w:i/>
          <w:color w:val="002060"/>
          <w:sz w:val="20"/>
          <w:szCs w:val="20"/>
        </w:rPr>
        <w:t>Erasmus</w:t>
      </w:r>
      <w:r w:rsidR="00AB7D86" w:rsidRPr="007F1FE5">
        <w:rPr>
          <w:rFonts w:ascii="Calibri Light" w:hAnsi="Calibri Light" w:cs="Calibri Light"/>
          <w:b/>
          <w:i/>
          <w:color w:val="002060"/>
          <w:sz w:val="20"/>
          <w:szCs w:val="20"/>
        </w:rPr>
        <w:t>+</w:t>
      </w:r>
      <w:r w:rsidR="000330DB" w:rsidRPr="007F1FE5">
        <w:rPr>
          <w:rFonts w:ascii="Calibri Light" w:hAnsi="Calibri Light" w:cs="Calibri Light"/>
          <w:b/>
          <w:i/>
          <w:color w:val="002060"/>
          <w:sz w:val="20"/>
          <w:szCs w:val="20"/>
        </w:rPr>
        <w:t>non sono retribuiti.</w:t>
      </w:r>
    </w:p>
    <w:p w:rsidR="003211E3" w:rsidRPr="00F30928" w:rsidRDefault="00864472" w:rsidP="00864472">
      <w:pPr>
        <w:pStyle w:val="Citazioneintensa"/>
      </w:pPr>
      <w:r w:rsidRPr="00F30928">
        <w:t>RINUNCIA O RIENTRO ANTICIPATO</w:t>
      </w:r>
    </w:p>
    <w:p w:rsidR="00617A94" w:rsidRPr="0015405B" w:rsidRDefault="00617A94" w:rsidP="00617A94">
      <w:pPr>
        <w:jc w:val="both"/>
        <w:rPr>
          <w:rFonts w:ascii="Calibri Light" w:hAnsi="Calibri Light" w:cs="Calibri Light"/>
          <w:sz w:val="20"/>
          <w:szCs w:val="20"/>
        </w:rPr>
      </w:pPr>
      <w:r w:rsidRPr="007F1FE5">
        <w:rPr>
          <w:rFonts w:ascii="Calibri Light" w:hAnsi="Calibri Light" w:cs="Calibri Light"/>
          <w:b/>
          <w:iCs/>
          <w:color w:val="002060"/>
          <w:sz w:val="22"/>
          <w:szCs w:val="22"/>
        </w:rPr>
        <w:t>Rinuncia alla partecipazione al progetto prima della partenza:</w:t>
      </w:r>
      <w:r w:rsidRPr="0015405B">
        <w:rPr>
          <w:rFonts w:ascii="Calibri Light" w:hAnsi="Calibri Light" w:cs="Calibri Light"/>
          <w:sz w:val="20"/>
          <w:szCs w:val="20"/>
        </w:rPr>
        <w:t xml:space="preserve">una volta effettuata la contrattualizzazione, in caso di rinuncia prima della partenza, ove </w:t>
      </w:r>
      <w:r w:rsidR="00AB7D86" w:rsidRPr="0015405B">
        <w:rPr>
          <w:rFonts w:ascii="Calibri Light" w:hAnsi="Calibri Light" w:cs="Calibri Light"/>
          <w:sz w:val="20"/>
          <w:szCs w:val="20"/>
        </w:rPr>
        <w:t>il Consorzio</w:t>
      </w:r>
      <w:r w:rsidRPr="0015405B">
        <w:rPr>
          <w:rFonts w:ascii="Calibri Light" w:hAnsi="Calibri Light" w:cs="Calibri Light"/>
          <w:sz w:val="20"/>
          <w:szCs w:val="20"/>
        </w:rPr>
        <w:t xml:space="preserve"> abbia già provveduto a sostenere spese in n</w:t>
      </w:r>
      <w:r w:rsidR="00967F20" w:rsidRPr="0015405B">
        <w:rPr>
          <w:rFonts w:ascii="Calibri Light" w:hAnsi="Calibri Light" w:cs="Calibri Light"/>
          <w:sz w:val="20"/>
          <w:szCs w:val="20"/>
        </w:rPr>
        <w:t>ome e per conto del beneficiario</w:t>
      </w:r>
      <w:r w:rsidRPr="0015405B">
        <w:rPr>
          <w:rFonts w:ascii="Calibri Light" w:hAnsi="Calibri Light" w:cs="Calibri Light"/>
          <w:sz w:val="20"/>
          <w:szCs w:val="20"/>
        </w:rPr>
        <w:t xml:space="preserve"> (ad es. acquisto biglietto aereo, emissione di polizza assicurativa, ecc.), questi sarà obbligato a rimborsare le eventuali spese o penali sostenute </w:t>
      </w:r>
      <w:r w:rsidR="00304BB5" w:rsidRPr="0015405B">
        <w:rPr>
          <w:rFonts w:ascii="Calibri Light" w:hAnsi="Calibri Light" w:cs="Calibri Light"/>
          <w:sz w:val="20"/>
          <w:szCs w:val="20"/>
        </w:rPr>
        <w:t>da</w:t>
      </w:r>
      <w:r w:rsidR="000801A9" w:rsidRPr="0015405B">
        <w:rPr>
          <w:rFonts w:ascii="Calibri Light" w:hAnsi="Calibri Light" w:cs="Calibri Light"/>
          <w:sz w:val="20"/>
          <w:szCs w:val="20"/>
        </w:rPr>
        <w:t xml:space="preserve"> Fondazione Emblema</w:t>
      </w:r>
      <w:r w:rsidR="00B2688E">
        <w:rPr>
          <w:rFonts w:ascii="Calibri Light" w:hAnsi="Calibri Light" w:cs="Calibri Light"/>
          <w:sz w:val="20"/>
          <w:szCs w:val="20"/>
        </w:rPr>
        <w:t xml:space="preserve"> </w:t>
      </w:r>
      <w:r w:rsidRPr="0015405B">
        <w:rPr>
          <w:rFonts w:ascii="Calibri Light" w:hAnsi="Calibri Light" w:cs="Calibri Light"/>
          <w:sz w:val="20"/>
          <w:szCs w:val="20"/>
        </w:rPr>
        <w:t>e/o da</w:t>
      </w:r>
      <w:r w:rsidR="003800ED" w:rsidRPr="0015405B">
        <w:rPr>
          <w:rFonts w:ascii="Calibri Light" w:hAnsi="Calibri Light" w:cs="Calibri Light"/>
          <w:sz w:val="20"/>
          <w:szCs w:val="20"/>
        </w:rPr>
        <w:t>i partner</w:t>
      </w:r>
      <w:r w:rsidRPr="0015405B">
        <w:rPr>
          <w:rFonts w:ascii="Calibri Light" w:hAnsi="Calibri Light" w:cs="Calibri Light"/>
          <w:sz w:val="20"/>
          <w:szCs w:val="20"/>
        </w:rPr>
        <w:t xml:space="preserve">. </w:t>
      </w:r>
    </w:p>
    <w:p w:rsidR="00617A94" w:rsidRPr="0015405B" w:rsidRDefault="00617A94" w:rsidP="00617A94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</w:p>
    <w:p w:rsidR="001908C4" w:rsidRPr="0015405B" w:rsidRDefault="00617A94" w:rsidP="00EE13D2">
      <w:pPr>
        <w:jc w:val="both"/>
        <w:rPr>
          <w:rFonts w:ascii="Calibri Light" w:hAnsi="Calibri Light" w:cs="Calibri Light"/>
          <w:sz w:val="20"/>
          <w:szCs w:val="20"/>
        </w:rPr>
      </w:pPr>
      <w:r w:rsidRPr="007F1FE5">
        <w:rPr>
          <w:rFonts w:ascii="Calibri Light" w:hAnsi="Calibri Light" w:cs="Calibri Light"/>
          <w:b/>
          <w:iCs/>
          <w:color w:val="002060"/>
          <w:sz w:val="20"/>
          <w:szCs w:val="20"/>
        </w:rPr>
        <w:t>RIENTRO ANTICIPATO:</w:t>
      </w:r>
      <w:r w:rsidRPr="0015405B">
        <w:rPr>
          <w:rFonts w:ascii="Calibri Light" w:hAnsi="Calibri Light" w:cs="Calibri Light"/>
          <w:sz w:val="20"/>
          <w:szCs w:val="20"/>
        </w:rPr>
        <w:t xml:space="preserve">in caso di interruzione del soggiorno prima della data prevista di conclusione del progetto, </w:t>
      </w:r>
      <w:r w:rsidR="000801A9" w:rsidRPr="0015405B">
        <w:rPr>
          <w:rFonts w:ascii="Calibri Light" w:hAnsi="Calibri Light" w:cs="Calibri Light"/>
          <w:sz w:val="20"/>
          <w:szCs w:val="20"/>
        </w:rPr>
        <w:t>Fondazione Emblema</w:t>
      </w:r>
      <w:r w:rsidR="00B2688E">
        <w:rPr>
          <w:rFonts w:ascii="Calibri Light" w:hAnsi="Calibri Light" w:cs="Calibri Light"/>
          <w:sz w:val="20"/>
          <w:szCs w:val="20"/>
        </w:rPr>
        <w:t xml:space="preserve"> </w:t>
      </w:r>
      <w:r w:rsidRPr="0015405B">
        <w:rPr>
          <w:rFonts w:ascii="Calibri Light" w:hAnsi="Calibri Light" w:cs="Calibri Light"/>
          <w:sz w:val="20"/>
          <w:szCs w:val="20"/>
        </w:rPr>
        <w:t>potrà richiedere al be</w:t>
      </w:r>
      <w:r w:rsidR="00967F20" w:rsidRPr="0015405B">
        <w:rPr>
          <w:rFonts w:ascii="Calibri Light" w:hAnsi="Calibri Light" w:cs="Calibri Light"/>
          <w:sz w:val="20"/>
          <w:szCs w:val="20"/>
        </w:rPr>
        <w:t>neficiario la restituzione delle</w:t>
      </w:r>
      <w:r w:rsidR="00B2688E">
        <w:rPr>
          <w:rFonts w:ascii="Calibri Light" w:hAnsi="Calibri Light" w:cs="Calibri Light"/>
          <w:sz w:val="20"/>
          <w:szCs w:val="20"/>
        </w:rPr>
        <w:t xml:space="preserve"> </w:t>
      </w:r>
      <w:r w:rsidR="00DC2AF6" w:rsidRPr="0015405B">
        <w:rPr>
          <w:rFonts w:ascii="Calibri Light" w:hAnsi="Calibri Light" w:cs="Calibri Light"/>
          <w:sz w:val="20"/>
          <w:szCs w:val="20"/>
        </w:rPr>
        <w:t>somme già anticipate</w:t>
      </w:r>
      <w:r w:rsidR="00CF4FA7" w:rsidRPr="0015405B">
        <w:rPr>
          <w:rFonts w:ascii="Calibri Light" w:hAnsi="Calibri Light" w:cs="Calibri Light"/>
          <w:sz w:val="20"/>
          <w:szCs w:val="20"/>
        </w:rPr>
        <w:t xml:space="preserve"> per il periodo di tirocinio non effettuato e quindi non riconosciute dall’Agenzia Nazionale.</w:t>
      </w:r>
    </w:p>
    <w:p w:rsidR="0033241B" w:rsidRPr="004051F1" w:rsidRDefault="0033241B" w:rsidP="00EE13D2">
      <w:pPr>
        <w:jc w:val="both"/>
        <w:rPr>
          <w:rFonts w:ascii="Calibri" w:hAnsi="Calibri"/>
          <w:sz w:val="20"/>
          <w:szCs w:val="20"/>
        </w:rPr>
      </w:pPr>
    </w:p>
    <w:p w:rsidR="003211E3" w:rsidRPr="00F30928" w:rsidRDefault="00864472" w:rsidP="00864472">
      <w:pPr>
        <w:pStyle w:val="Citazioneintensa"/>
      </w:pPr>
      <w:r w:rsidRPr="00F30928">
        <w:t>INFORMAZIONI</w:t>
      </w:r>
    </w:p>
    <w:p w:rsidR="00B4666E" w:rsidRPr="002E25E6" w:rsidRDefault="00EE13D2" w:rsidP="009776B0">
      <w:pPr>
        <w:jc w:val="both"/>
        <w:rPr>
          <w:rFonts w:ascii="Calibri Light" w:hAnsi="Calibri Light" w:cs="Calibri Light"/>
          <w:sz w:val="22"/>
          <w:szCs w:val="22"/>
        </w:rPr>
      </w:pPr>
      <w:r w:rsidRPr="002E25E6">
        <w:rPr>
          <w:rFonts w:ascii="Calibri Light" w:hAnsi="Calibri Light" w:cs="Calibri Light"/>
          <w:sz w:val="20"/>
          <w:szCs w:val="20"/>
        </w:rPr>
        <w:t>Per ulteriori informazioni sul p</w:t>
      </w:r>
      <w:r w:rsidR="003211E3" w:rsidRPr="002E25E6">
        <w:rPr>
          <w:rFonts w:ascii="Calibri Light" w:hAnsi="Calibri Light" w:cs="Calibri Light"/>
          <w:sz w:val="20"/>
          <w:szCs w:val="20"/>
        </w:rPr>
        <w:t>rogetto è possibile scrivere al seguente indirizzo mail:</w:t>
      </w:r>
      <w:r w:rsidR="007F1FE5" w:rsidRPr="007F1FE5">
        <w:rPr>
          <w:rFonts w:ascii="Calibri Light" w:hAnsi="Calibri Light" w:cs="Calibri Light"/>
          <w:b/>
          <w:iCs/>
          <w:color w:val="002060"/>
          <w:sz w:val="20"/>
          <w:szCs w:val="20"/>
        </w:rPr>
        <w:t>erasmus@fondazioneemblema.it</w:t>
      </w:r>
      <w:r w:rsidR="005C314A" w:rsidRPr="002E25E6">
        <w:rPr>
          <w:rFonts w:ascii="Calibri Light" w:hAnsi="Calibri Light" w:cs="Calibri Light"/>
          <w:sz w:val="20"/>
          <w:szCs w:val="20"/>
        </w:rPr>
        <w:t xml:space="preserve">o </w:t>
      </w:r>
      <w:r w:rsidR="003211E3" w:rsidRPr="002E25E6">
        <w:rPr>
          <w:rFonts w:ascii="Calibri Light" w:hAnsi="Calibri Light" w:cs="Calibri Light"/>
          <w:sz w:val="20"/>
          <w:szCs w:val="20"/>
        </w:rPr>
        <w:t>telefonare a</w:t>
      </w:r>
      <w:r w:rsidR="009776B0" w:rsidRPr="002E25E6">
        <w:rPr>
          <w:rFonts w:ascii="Calibri Light" w:hAnsi="Calibri Light" w:cs="Calibri Light"/>
          <w:sz w:val="20"/>
          <w:szCs w:val="20"/>
        </w:rPr>
        <w:t>l numero</w:t>
      </w:r>
      <w:r w:rsidR="009776B0" w:rsidRPr="007F1FE5">
        <w:rPr>
          <w:rFonts w:ascii="Calibri Light" w:hAnsi="Calibri Light" w:cs="Calibri Light"/>
          <w:sz w:val="20"/>
          <w:szCs w:val="20"/>
        </w:rPr>
        <w:t>+</w:t>
      </w:r>
      <w:r w:rsidR="00B4666E" w:rsidRPr="007F1FE5">
        <w:rPr>
          <w:rFonts w:ascii="Calibri Light" w:hAnsi="Calibri Light" w:cs="Calibri Light"/>
          <w:sz w:val="20"/>
          <w:szCs w:val="20"/>
        </w:rPr>
        <w:t>39</w:t>
      </w:r>
      <w:r w:rsidR="000801A9" w:rsidRPr="007F1FE5">
        <w:rPr>
          <w:rFonts w:ascii="Calibri Light" w:hAnsi="Calibri Light" w:cs="Calibri Light"/>
          <w:sz w:val="20"/>
          <w:szCs w:val="20"/>
        </w:rPr>
        <w:t xml:space="preserve"> 393 9115454</w:t>
      </w:r>
      <w:r w:rsidR="004F353C" w:rsidRPr="007F1FE5">
        <w:rPr>
          <w:rFonts w:ascii="Calibri Light" w:hAnsi="Calibri Light" w:cs="Calibri Light"/>
          <w:sz w:val="20"/>
          <w:szCs w:val="20"/>
        </w:rPr>
        <w:t>.</w:t>
      </w:r>
    </w:p>
    <w:p w:rsidR="00216FB2" w:rsidRPr="00780C11" w:rsidRDefault="00216FB2" w:rsidP="0010281D">
      <w:pPr>
        <w:rPr>
          <w:rFonts w:ascii="Calibri" w:hAnsi="Calibri"/>
          <w:b/>
          <w:i/>
          <w:sz w:val="18"/>
          <w:szCs w:val="18"/>
          <w:highlight w:val="yellow"/>
        </w:rPr>
      </w:pPr>
    </w:p>
    <w:p w:rsidR="00216FB2" w:rsidRPr="00780C11" w:rsidRDefault="00216FB2" w:rsidP="00275AB8">
      <w:pPr>
        <w:jc w:val="center"/>
        <w:rPr>
          <w:rFonts w:ascii="Calibri" w:hAnsi="Calibri"/>
          <w:b/>
          <w:i/>
          <w:sz w:val="18"/>
          <w:szCs w:val="18"/>
          <w:highlight w:val="yellow"/>
        </w:rPr>
      </w:pPr>
    </w:p>
    <w:p w:rsidR="00A672E5" w:rsidRPr="00780C11" w:rsidRDefault="00A672E5" w:rsidP="00A672E5">
      <w:pPr>
        <w:jc w:val="center"/>
        <w:rPr>
          <w:rFonts w:ascii="Calibri" w:hAnsi="Calibri"/>
          <w:b/>
          <w:i/>
          <w:sz w:val="16"/>
          <w:szCs w:val="16"/>
          <w:highlight w:val="yellow"/>
        </w:rPr>
      </w:pPr>
    </w:p>
    <w:p w:rsidR="00A672E5" w:rsidRPr="0015405B" w:rsidRDefault="00A672E5" w:rsidP="00A672E5">
      <w:pPr>
        <w:jc w:val="center"/>
        <w:rPr>
          <w:rFonts w:ascii="Calibri Light" w:hAnsi="Calibri Light" w:cs="Calibri Light"/>
          <w:b/>
          <w:i/>
          <w:sz w:val="18"/>
          <w:szCs w:val="18"/>
          <w:highlight w:val="yellow"/>
        </w:rPr>
      </w:pPr>
    </w:p>
    <w:p w:rsidR="003211E3" w:rsidRPr="0015405B" w:rsidRDefault="00CF4FA7" w:rsidP="00A672E5">
      <w:pPr>
        <w:jc w:val="center"/>
        <w:rPr>
          <w:rFonts w:ascii="Calibri Light" w:hAnsi="Calibri Light" w:cs="Calibri Light"/>
          <w:b/>
          <w:i/>
          <w:sz w:val="18"/>
          <w:szCs w:val="18"/>
        </w:rPr>
      </w:pPr>
      <w:r w:rsidRPr="0015405B">
        <w:rPr>
          <w:rFonts w:ascii="Calibri Light" w:hAnsi="Calibri Light" w:cs="Calibri Light"/>
          <w:b/>
          <w:i/>
          <w:sz w:val="18"/>
          <w:szCs w:val="18"/>
        </w:rPr>
        <w:t>Il presente progetto è</w:t>
      </w:r>
      <w:r w:rsidR="00B2688E">
        <w:rPr>
          <w:rFonts w:ascii="Calibri Light" w:hAnsi="Calibri Light" w:cs="Calibri Light"/>
          <w:b/>
          <w:i/>
          <w:sz w:val="18"/>
          <w:szCs w:val="18"/>
        </w:rPr>
        <w:t xml:space="preserve"> </w:t>
      </w:r>
      <w:r w:rsidR="00AB7D86" w:rsidRPr="0015405B">
        <w:rPr>
          <w:rFonts w:ascii="Calibri Light" w:hAnsi="Calibri Light" w:cs="Calibri Light"/>
          <w:b/>
          <w:i/>
          <w:sz w:val="18"/>
          <w:szCs w:val="18"/>
        </w:rPr>
        <w:t xml:space="preserve">cofinanziato dal </w:t>
      </w:r>
      <w:r w:rsidR="003211E3" w:rsidRPr="0015405B">
        <w:rPr>
          <w:rFonts w:ascii="Calibri Light" w:hAnsi="Calibri Light" w:cs="Calibri Light"/>
          <w:b/>
          <w:i/>
          <w:sz w:val="18"/>
          <w:szCs w:val="18"/>
        </w:rPr>
        <w:t>Contributo dell’Unione Europea</w:t>
      </w:r>
    </w:p>
    <w:p w:rsidR="007A0A1D" w:rsidRPr="0015405B" w:rsidRDefault="004E2215" w:rsidP="00275AB8">
      <w:pPr>
        <w:jc w:val="center"/>
        <w:rPr>
          <w:rFonts w:ascii="Calibri Light" w:hAnsi="Calibri Light" w:cs="Calibri Light"/>
          <w:i/>
          <w:sz w:val="18"/>
          <w:szCs w:val="18"/>
        </w:rPr>
      </w:pPr>
      <w:r w:rsidRPr="0015405B">
        <w:rPr>
          <w:rFonts w:ascii="Calibri Light" w:hAnsi="Calibri Light" w:cs="Calibri Light"/>
          <w:i/>
          <w:sz w:val="18"/>
          <w:szCs w:val="18"/>
        </w:rPr>
        <w:t>*</w:t>
      </w:r>
      <w:r w:rsidR="00CF4FA7" w:rsidRPr="0015405B">
        <w:rPr>
          <w:rFonts w:ascii="Calibri Light" w:hAnsi="Calibri Light" w:cs="Calibri Light"/>
          <w:i/>
          <w:sz w:val="18"/>
          <w:szCs w:val="18"/>
        </w:rPr>
        <w:t>Il contenuto del presente progetto non rispecchia necessariamente la posizione dell</w:t>
      </w:r>
      <w:r w:rsidR="003211E3" w:rsidRPr="0015405B">
        <w:rPr>
          <w:rFonts w:ascii="Calibri Light" w:hAnsi="Calibri Light" w:cs="Calibri Light"/>
          <w:i/>
          <w:sz w:val="18"/>
          <w:szCs w:val="18"/>
        </w:rPr>
        <w:t>’Unione Europea</w:t>
      </w:r>
      <w:r w:rsidR="00CF4FA7" w:rsidRPr="0015405B">
        <w:rPr>
          <w:rFonts w:ascii="Calibri Light" w:hAnsi="Calibri Light" w:cs="Calibri Light"/>
          <w:i/>
          <w:sz w:val="18"/>
          <w:szCs w:val="18"/>
        </w:rPr>
        <w:t xml:space="preserve"> o dell’Agenzia Nazionale e non li rende in alcun modo responsabili.</w:t>
      </w:r>
    </w:p>
    <w:p w:rsidR="004E2215" w:rsidRPr="0015405B" w:rsidRDefault="004E2215" w:rsidP="00275AB8">
      <w:pPr>
        <w:jc w:val="center"/>
        <w:rPr>
          <w:rFonts w:ascii="Calibri Light" w:hAnsi="Calibri Light" w:cs="Calibri Light"/>
          <w:sz w:val="18"/>
          <w:szCs w:val="18"/>
        </w:rPr>
      </w:pPr>
      <w:r w:rsidRPr="0015405B">
        <w:rPr>
          <w:rFonts w:ascii="Calibri Light" w:hAnsi="Calibri Light" w:cs="Calibri Light"/>
          <w:i/>
          <w:sz w:val="18"/>
          <w:szCs w:val="18"/>
        </w:rPr>
        <w:t xml:space="preserve">** </w:t>
      </w:r>
      <w:r w:rsidR="000801A9" w:rsidRPr="0015405B">
        <w:rPr>
          <w:rFonts w:ascii="Calibri Light" w:hAnsi="Calibri Light" w:cs="Calibri Light"/>
          <w:i/>
          <w:sz w:val="18"/>
          <w:szCs w:val="18"/>
        </w:rPr>
        <w:t>Fondazione Emblema</w:t>
      </w:r>
      <w:r w:rsidR="00B2688E">
        <w:rPr>
          <w:rFonts w:ascii="Calibri Light" w:hAnsi="Calibri Light" w:cs="Calibri Light"/>
          <w:i/>
          <w:sz w:val="18"/>
          <w:szCs w:val="18"/>
        </w:rPr>
        <w:t xml:space="preserve"> </w:t>
      </w:r>
      <w:r w:rsidRPr="0015405B">
        <w:rPr>
          <w:rFonts w:ascii="Calibri Light" w:hAnsi="Calibri Light" w:cs="Calibri Light"/>
          <w:i/>
          <w:sz w:val="18"/>
          <w:szCs w:val="18"/>
        </w:rPr>
        <w:t>si riserva la possibilità di variare le date di partenza, in quanto subordinate al ricevimento del finanziamento da parte dell’Agenzia Nazionale</w:t>
      </w:r>
      <w:r w:rsidR="00216FB2" w:rsidRPr="0015405B">
        <w:rPr>
          <w:rFonts w:ascii="Calibri Light" w:hAnsi="Calibri Light" w:cs="Calibri Light"/>
          <w:sz w:val="18"/>
          <w:szCs w:val="18"/>
        </w:rPr>
        <w:t>.</w:t>
      </w:r>
    </w:p>
    <w:sectPr w:rsidR="004E2215" w:rsidRPr="0015405B" w:rsidSect="00DD7C6C">
      <w:headerReference w:type="default" r:id="rId17"/>
      <w:footerReference w:type="even" r:id="rId18"/>
      <w:footerReference w:type="default" r:id="rId19"/>
      <w:pgSz w:w="11906" w:h="16838"/>
      <w:pgMar w:top="709" w:right="1134" w:bottom="1134" w:left="1134" w:header="79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3FB" w:rsidRDefault="005553FB">
      <w:r>
        <w:separator/>
      </w:r>
    </w:p>
  </w:endnote>
  <w:endnote w:type="continuationSeparator" w:id="1">
    <w:p w:rsidR="005553FB" w:rsidRDefault="005553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B9B" w:rsidRDefault="002C08FD" w:rsidP="0061164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44B9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9762D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44B9B" w:rsidRDefault="00644B9B" w:rsidP="00A85119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B9B" w:rsidRDefault="00644B9B" w:rsidP="00A85119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3FB" w:rsidRDefault="005553FB">
      <w:r>
        <w:separator/>
      </w:r>
    </w:p>
  </w:footnote>
  <w:footnote w:type="continuationSeparator" w:id="1">
    <w:p w:rsidR="005553FB" w:rsidRDefault="005553FB">
      <w:r>
        <w:continuationSeparator/>
      </w:r>
    </w:p>
  </w:footnote>
  <w:footnote w:id="2">
    <w:p w:rsidR="0006050C" w:rsidRPr="00714B4D" w:rsidRDefault="0006050C" w:rsidP="0006050C">
      <w:pPr>
        <w:pStyle w:val="Testonotaapidipagina"/>
        <w:rPr>
          <w:rFonts w:ascii="Calibri Light" w:hAnsi="Calibri Light" w:cs="Calibri Light"/>
        </w:rPr>
      </w:pPr>
      <w:r w:rsidRPr="00714B4D">
        <w:rPr>
          <w:rStyle w:val="Rimandonotaapidipagina"/>
          <w:rFonts w:ascii="Calibri Light" w:hAnsi="Calibri Light" w:cs="Calibri Light"/>
        </w:rPr>
        <w:footnoteRef/>
      </w:r>
      <w:r w:rsidRPr="002E25E6">
        <w:rPr>
          <w:rFonts w:ascii="Calibri Light" w:hAnsi="Calibri Light" w:cs="Calibri Light"/>
        </w:rPr>
        <w:t>Il possesso di una certificazione di livello almeno B1 o superiore darà diritto ad un</w:t>
      </w:r>
      <w:r w:rsidR="002216B2" w:rsidRPr="002E25E6">
        <w:rPr>
          <w:rFonts w:ascii="Calibri Light" w:hAnsi="Calibri Light" w:cs="Calibri Light"/>
        </w:rPr>
        <w:t>’</w:t>
      </w:r>
      <w:r w:rsidRPr="002E25E6">
        <w:rPr>
          <w:rFonts w:ascii="Calibri Light" w:hAnsi="Calibri Light" w:cs="Calibri Light"/>
        </w:rPr>
        <w:t>aggiunta di due punti in fase di valutazione</w:t>
      </w:r>
    </w:p>
    <w:p w:rsidR="0006050C" w:rsidRPr="00DF0C7B" w:rsidRDefault="0006050C" w:rsidP="0006050C">
      <w:pPr>
        <w:pStyle w:val="Testonotaapidipagina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B9B" w:rsidRDefault="00644B9B" w:rsidP="00323C54">
    <w:pPr>
      <w:pStyle w:val="Intestazione"/>
      <w:tabs>
        <w:tab w:val="clear" w:pos="4819"/>
        <w:tab w:val="clear" w:pos="9638"/>
        <w:tab w:val="left" w:pos="1376"/>
        <w:tab w:val="left" w:pos="247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0267_"/>
      </v:shape>
    </w:pict>
  </w:numPicBullet>
  <w:numPicBullet w:numPicBulletId="1">
    <w:pict>
      <v:shape id="_x0000_i1029" type="#_x0000_t75" style="width:11.25pt;height:11.25pt" o:bullet="t">
        <v:imagedata r:id="rId2" o:title="mso4446"/>
      </v:shape>
    </w:pict>
  </w:numPicBullet>
  <w:abstractNum w:abstractNumId="0">
    <w:nsid w:val="01FD77A7"/>
    <w:multiLevelType w:val="hybridMultilevel"/>
    <w:tmpl w:val="3A506C6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34EAE"/>
    <w:multiLevelType w:val="hybridMultilevel"/>
    <w:tmpl w:val="3E9C4D38"/>
    <w:lvl w:ilvl="0" w:tplc="04100007">
      <w:start w:val="1"/>
      <w:numFmt w:val="bullet"/>
      <w:lvlText w:val=""/>
      <w:lvlPicBulletId w:val="1"/>
      <w:lvlJc w:val="left"/>
      <w:pPr>
        <w:ind w:left="786" w:hanging="360"/>
      </w:pPr>
      <w:rPr>
        <w:rFonts w:ascii="Symbol" w:hAnsi="Symbol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7EE6779"/>
    <w:multiLevelType w:val="hybridMultilevel"/>
    <w:tmpl w:val="A5901E38"/>
    <w:lvl w:ilvl="0" w:tplc="04100007">
      <w:start w:val="1"/>
      <w:numFmt w:val="bullet"/>
      <w:lvlText w:val=""/>
      <w:lvlPicBulletId w:val="1"/>
      <w:lvlJc w:val="left"/>
      <w:pPr>
        <w:ind w:left="786" w:hanging="360"/>
      </w:pPr>
      <w:rPr>
        <w:rFonts w:ascii="Symbol" w:hAnsi="Symbol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8000D88"/>
    <w:multiLevelType w:val="hybridMultilevel"/>
    <w:tmpl w:val="802A45C4"/>
    <w:lvl w:ilvl="0" w:tplc="CC9CFA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E5781C"/>
    <w:multiLevelType w:val="hybridMultilevel"/>
    <w:tmpl w:val="A1FE0558"/>
    <w:lvl w:ilvl="0" w:tplc="0410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5481BCE"/>
    <w:multiLevelType w:val="hybridMultilevel"/>
    <w:tmpl w:val="E54ADA7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3713B"/>
    <w:multiLevelType w:val="hybridMultilevel"/>
    <w:tmpl w:val="DB1A3702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9D67B9"/>
    <w:multiLevelType w:val="hybridMultilevel"/>
    <w:tmpl w:val="1D048D04"/>
    <w:lvl w:ilvl="0" w:tplc="355685BC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04" w:hanging="360"/>
      </w:pPr>
    </w:lvl>
    <w:lvl w:ilvl="2" w:tplc="0410001B" w:tentative="1">
      <w:start w:val="1"/>
      <w:numFmt w:val="lowerRoman"/>
      <w:lvlText w:val="%3."/>
      <w:lvlJc w:val="right"/>
      <w:pPr>
        <w:ind w:left="3924" w:hanging="180"/>
      </w:pPr>
    </w:lvl>
    <w:lvl w:ilvl="3" w:tplc="0410000F" w:tentative="1">
      <w:start w:val="1"/>
      <w:numFmt w:val="decimal"/>
      <w:lvlText w:val="%4."/>
      <w:lvlJc w:val="left"/>
      <w:pPr>
        <w:ind w:left="4644" w:hanging="360"/>
      </w:pPr>
    </w:lvl>
    <w:lvl w:ilvl="4" w:tplc="04100019" w:tentative="1">
      <w:start w:val="1"/>
      <w:numFmt w:val="lowerLetter"/>
      <w:lvlText w:val="%5."/>
      <w:lvlJc w:val="left"/>
      <w:pPr>
        <w:ind w:left="5364" w:hanging="360"/>
      </w:pPr>
    </w:lvl>
    <w:lvl w:ilvl="5" w:tplc="0410001B" w:tentative="1">
      <w:start w:val="1"/>
      <w:numFmt w:val="lowerRoman"/>
      <w:lvlText w:val="%6."/>
      <w:lvlJc w:val="right"/>
      <w:pPr>
        <w:ind w:left="6084" w:hanging="180"/>
      </w:pPr>
    </w:lvl>
    <w:lvl w:ilvl="6" w:tplc="0410000F" w:tentative="1">
      <w:start w:val="1"/>
      <w:numFmt w:val="decimal"/>
      <w:lvlText w:val="%7."/>
      <w:lvlJc w:val="left"/>
      <w:pPr>
        <w:ind w:left="6804" w:hanging="360"/>
      </w:pPr>
    </w:lvl>
    <w:lvl w:ilvl="7" w:tplc="04100019" w:tentative="1">
      <w:start w:val="1"/>
      <w:numFmt w:val="lowerLetter"/>
      <w:lvlText w:val="%8."/>
      <w:lvlJc w:val="left"/>
      <w:pPr>
        <w:ind w:left="7524" w:hanging="360"/>
      </w:pPr>
    </w:lvl>
    <w:lvl w:ilvl="8" w:tplc="0410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28EE5F85"/>
    <w:multiLevelType w:val="hybridMultilevel"/>
    <w:tmpl w:val="97D082EA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5E0C63"/>
    <w:multiLevelType w:val="hybridMultilevel"/>
    <w:tmpl w:val="D82A7ED0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880FE0"/>
    <w:multiLevelType w:val="hybridMultilevel"/>
    <w:tmpl w:val="7E40C064"/>
    <w:lvl w:ilvl="0" w:tplc="CC9CFA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021F9B"/>
    <w:multiLevelType w:val="hybridMultilevel"/>
    <w:tmpl w:val="3ED00BEC"/>
    <w:lvl w:ilvl="0" w:tplc="A146A8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CE7D5E"/>
    <w:multiLevelType w:val="hybridMultilevel"/>
    <w:tmpl w:val="DEDC577A"/>
    <w:lvl w:ilvl="0" w:tplc="31A01F6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6958F8"/>
    <w:multiLevelType w:val="hybridMultilevel"/>
    <w:tmpl w:val="042696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647EB0"/>
    <w:multiLevelType w:val="hybridMultilevel"/>
    <w:tmpl w:val="EBE8A916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CA39BD"/>
    <w:multiLevelType w:val="hybridMultilevel"/>
    <w:tmpl w:val="99224A64"/>
    <w:lvl w:ilvl="0" w:tplc="0410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914E8D"/>
    <w:multiLevelType w:val="hybridMultilevel"/>
    <w:tmpl w:val="15B03DF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0118C7"/>
    <w:multiLevelType w:val="hybridMultilevel"/>
    <w:tmpl w:val="7EC0232C"/>
    <w:lvl w:ilvl="0" w:tplc="8B2EE06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7C0ACA"/>
    <w:multiLevelType w:val="hybridMultilevel"/>
    <w:tmpl w:val="33DE54F2"/>
    <w:lvl w:ilvl="0" w:tplc="DF86DA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A533CD"/>
    <w:multiLevelType w:val="hybridMultilevel"/>
    <w:tmpl w:val="F620C0B4"/>
    <w:lvl w:ilvl="0" w:tplc="0410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594C07CA"/>
    <w:multiLevelType w:val="hybridMultilevel"/>
    <w:tmpl w:val="E8FC8E7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F4171A"/>
    <w:multiLevelType w:val="hybridMultilevel"/>
    <w:tmpl w:val="E80468A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931FCB"/>
    <w:multiLevelType w:val="hybridMultilevel"/>
    <w:tmpl w:val="F9B2B9D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C00000"/>
      </w:rPr>
    </w:lvl>
    <w:lvl w:ilvl="2" w:tplc="2362AEB4">
      <w:start w:val="4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8545DF"/>
    <w:multiLevelType w:val="hybridMultilevel"/>
    <w:tmpl w:val="DED63F38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67D779ED"/>
    <w:multiLevelType w:val="hybridMultilevel"/>
    <w:tmpl w:val="45F6533C"/>
    <w:lvl w:ilvl="0" w:tplc="433241D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127951"/>
    <w:multiLevelType w:val="hybridMultilevel"/>
    <w:tmpl w:val="B2607962"/>
    <w:lvl w:ilvl="0" w:tplc="04100007">
      <w:start w:val="1"/>
      <w:numFmt w:val="bullet"/>
      <w:lvlText w:val=""/>
      <w:lvlPicBulletId w:val="1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6">
    <w:nsid w:val="6F794FB9"/>
    <w:multiLevelType w:val="hybridMultilevel"/>
    <w:tmpl w:val="782489E4"/>
    <w:lvl w:ilvl="0" w:tplc="04100009">
      <w:start w:val="1"/>
      <w:numFmt w:val="bullet"/>
      <w:lvlText w:val="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7">
    <w:nsid w:val="739C0368"/>
    <w:multiLevelType w:val="hybridMultilevel"/>
    <w:tmpl w:val="9536E06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E157AC"/>
    <w:multiLevelType w:val="hybridMultilevel"/>
    <w:tmpl w:val="7B0E35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A4791E"/>
    <w:multiLevelType w:val="hybridMultilevel"/>
    <w:tmpl w:val="85DA8D7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36C0A"/>
      </w:rPr>
    </w:lvl>
    <w:lvl w:ilvl="1" w:tplc="B3D209F8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color w:val="C0000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54721A"/>
    <w:multiLevelType w:val="hybridMultilevel"/>
    <w:tmpl w:val="445830A8"/>
    <w:lvl w:ilvl="0" w:tplc="31A01F6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3D4C3E"/>
    <w:multiLevelType w:val="hybridMultilevel"/>
    <w:tmpl w:val="3AD2E64C"/>
    <w:lvl w:ilvl="0" w:tplc="0410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CC316BC"/>
    <w:multiLevelType w:val="hybridMultilevel"/>
    <w:tmpl w:val="7E82BC94"/>
    <w:lvl w:ilvl="0" w:tplc="F6F6CAEA">
      <w:start w:val="1"/>
      <w:numFmt w:val="decimal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9"/>
  </w:num>
  <w:num w:numId="4">
    <w:abstractNumId w:val="26"/>
  </w:num>
  <w:num w:numId="5">
    <w:abstractNumId w:val="11"/>
  </w:num>
  <w:num w:numId="6">
    <w:abstractNumId w:val="10"/>
  </w:num>
  <w:num w:numId="7">
    <w:abstractNumId w:val="13"/>
  </w:num>
  <w:num w:numId="8">
    <w:abstractNumId w:val="6"/>
  </w:num>
  <w:num w:numId="9">
    <w:abstractNumId w:val="27"/>
  </w:num>
  <w:num w:numId="10">
    <w:abstractNumId w:val="0"/>
  </w:num>
  <w:num w:numId="11">
    <w:abstractNumId w:val="28"/>
  </w:num>
  <w:num w:numId="12">
    <w:abstractNumId w:val="20"/>
  </w:num>
  <w:num w:numId="13">
    <w:abstractNumId w:val="5"/>
  </w:num>
  <w:num w:numId="14">
    <w:abstractNumId w:val="12"/>
  </w:num>
  <w:num w:numId="15">
    <w:abstractNumId w:val="16"/>
  </w:num>
  <w:num w:numId="16">
    <w:abstractNumId w:val="22"/>
  </w:num>
  <w:num w:numId="17">
    <w:abstractNumId w:val="30"/>
  </w:num>
  <w:num w:numId="18">
    <w:abstractNumId w:val="21"/>
  </w:num>
  <w:num w:numId="19">
    <w:abstractNumId w:val="19"/>
  </w:num>
  <w:num w:numId="20">
    <w:abstractNumId w:val="26"/>
  </w:num>
  <w:num w:numId="21">
    <w:abstractNumId w:val="24"/>
  </w:num>
  <w:num w:numId="22">
    <w:abstractNumId w:val="15"/>
  </w:num>
  <w:num w:numId="23">
    <w:abstractNumId w:val="8"/>
  </w:num>
  <w:num w:numId="24">
    <w:abstractNumId w:val="31"/>
  </w:num>
  <w:num w:numId="25">
    <w:abstractNumId w:val="18"/>
  </w:num>
  <w:num w:numId="26">
    <w:abstractNumId w:val="23"/>
  </w:num>
  <w:num w:numId="27">
    <w:abstractNumId w:val="14"/>
  </w:num>
  <w:num w:numId="28">
    <w:abstractNumId w:val="7"/>
  </w:num>
  <w:num w:numId="29">
    <w:abstractNumId w:val="17"/>
  </w:num>
  <w:num w:numId="30">
    <w:abstractNumId w:val="9"/>
  </w:num>
  <w:num w:numId="31">
    <w:abstractNumId w:val="32"/>
  </w:num>
  <w:num w:numId="32">
    <w:abstractNumId w:val="2"/>
  </w:num>
  <w:num w:numId="33">
    <w:abstractNumId w:val="1"/>
  </w:num>
  <w:num w:numId="34">
    <w:abstractNumId w:val="2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oNotTrackMoves/>
  <w:defaultTabStop w:val="708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00D9"/>
    <w:rsid w:val="000121AA"/>
    <w:rsid w:val="00014A04"/>
    <w:rsid w:val="000165C7"/>
    <w:rsid w:val="000171A3"/>
    <w:rsid w:val="00017F09"/>
    <w:rsid w:val="00022E39"/>
    <w:rsid w:val="00024534"/>
    <w:rsid w:val="00026C34"/>
    <w:rsid w:val="00027DB8"/>
    <w:rsid w:val="00032358"/>
    <w:rsid w:val="00032714"/>
    <w:rsid w:val="000330DB"/>
    <w:rsid w:val="00034928"/>
    <w:rsid w:val="00046386"/>
    <w:rsid w:val="0005002A"/>
    <w:rsid w:val="0005014C"/>
    <w:rsid w:val="00052885"/>
    <w:rsid w:val="00053391"/>
    <w:rsid w:val="0006050C"/>
    <w:rsid w:val="00062616"/>
    <w:rsid w:val="000671B8"/>
    <w:rsid w:val="00067249"/>
    <w:rsid w:val="00067FDF"/>
    <w:rsid w:val="00071214"/>
    <w:rsid w:val="00072F1D"/>
    <w:rsid w:val="000801A9"/>
    <w:rsid w:val="000801AC"/>
    <w:rsid w:val="00082A59"/>
    <w:rsid w:val="00083342"/>
    <w:rsid w:val="000904CA"/>
    <w:rsid w:val="000912EF"/>
    <w:rsid w:val="000A2CA5"/>
    <w:rsid w:val="000A407D"/>
    <w:rsid w:val="000A5362"/>
    <w:rsid w:val="000B1CB6"/>
    <w:rsid w:val="000B205A"/>
    <w:rsid w:val="000B25C7"/>
    <w:rsid w:val="000B2AF7"/>
    <w:rsid w:val="000B6FEF"/>
    <w:rsid w:val="000C0C48"/>
    <w:rsid w:val="000C355C"/>
    <w:rsid w:val="000E4E63"/>
    <w:rsid w:val="000E6829"/>
    <w:rsid w:val="000F11CF"/>
    <w:rsid w:val="000F2E20"/>
    <w:rsid w:val="00100A19"/>
    <w:rsid w:val="0010281D"/>
    <w:rsid w:val="00104E24"/>
    <w:rsid w:val="001051DC"/>
    <w:rsid w:val="00107E6A"/>
    <w:rsid w:val="001171DD"/>
    <w:rsid w:val="001178A0"/>
    <w:rsid w:val="00121500"/>
    <w:rsid w:val="001454F6"/>
    <w:rsid w:val="0014718A"/>
    <w:rsid w:val="001476C3"/>
    <w:rsid w:val="0015405B"/>
    <w:rsid w:val="00155870"/>
    <w:rsid w:val="0016319A"/>
    <w:rsid w:val="00170C6B"/>
    <w:rsid w:val="001908C4"/>
    <w:rsid w:val="001924AB"/>
    <w:rsid w:val="001A02ED"/>
    <w:rsid w:val="001A0456"/>
    <w:rsid w:val="001A0B10"/>
    <w:rsid w:val="001A1E24"/>
    <w:rsid w:val="001A25CF"/>
    <w:rsid w:val="001A2973"/>
    <w:rsid w:val="001A2DC8"/>
    <w:rsid w:val="001A69E7"/>
    <w:rsid w:val="001B35E5"/>
    <w:rsid w:val="001B4B5F"/>
    <w:rsid w:val="001B756B"/>
    <w:rsid w:val="001C0DA7"/>
    <w:rsid w:val="001C65E0"/>
    <w:rsid w:val="001D25BD"/>
    <w:rsid w:val="001D5FB9"/>
    <w:rsid w:val="001E1803"/>
    <w:rsid w:val="001E4B3D"/>
    <w:rsid w:val="001F0A05"/>
    <w:rsid w:val="001F1A9E"/>
    <w:rsid w:val="001F4A48"/>
    <w:rsid w:val="002017C4"/>
    <w:rsid w:val="00215642"/>
    <w:rsid w:val="00216FB2"/>
    <w:rsid w:val="002216B2"/>
    <w:rsid w:val="00231C55"/>
    <w:rsid w:val="0023554D"/>
    <w:rsid w:val="0023588D"/>
    <w:rsid w:val="00241A81"/>
    <w:rsid w:val="00247386"/>
    <w:rsid w:val="00250800"/>
    <w:rsid w:val="00257E7E"/>
    <w:rsid w:val="002605BB"/>
    <w:rsid w:val="00262553"/>
    <w:rsid w:val="00265F53"/>
    <w:rsid w:val="00271940"/>
    <w:rsid w:val="00275AB8"/>
    <w:rsid w:val="00281E1F"/>
    <w:rsid w:val="0028617E"/>
    <w:rsid w:val="002866F8"/>
    <w:rsid w:val="00286F6E"/>
    <w:rsid w:val="00287063"/>
    <w:rsid w:val="00293D16"/>
    <w:rsid w:val="002968E0"/>
    <w:rsid w:val="0029718B"/>
    <w:rsid w:val="002A7954"/>
    <w:rsid w:val="002C08FD"/>
    <w:rsid w:val="002D02B9"/>
    <w:rsid w:val="002D5874"/>
    <w:rsid w:val="002E25E6"/>
    <w:rsid w:val="003027D6"/>
    <w:rsid w:val="003037D2"/>
    <w:rsid w:val="0030391F"/>
    <w:rsid w:val="00304BB5"/>
    <w:rsid w:val="003106FF"/>
    <w:rsid w:val="00316226"/>
    <w:rsid w:val="003211E3"/>
    <w:rsid w:val="00323C54"/>
    <w:rsid w:val="003252FC"/>
    <w:rsid w:val="0033241B"/>
    <w:rsid w:val="00342BDE"/>
    <w:rsid w:val="00342EAF"/>
    <w:rsid w:val="00343EDE"/>
    <w:rsid w:val="00343F66"/>
    <w:rsid w:val="0035031A"/>
    <w:rsid w:val="0035762D"/>
    <w:rsid w:val="00367072"/>
    <w:rsid w:val="003800ED"/>
    <w:rsid w:val="00383408"/>
    <w:rsid w:val="003836CC"/>
    <w:rsid w:val="00387032"/>
    <w:rsid w:val="003914F1"/>
    <w:rsid w:val="003A7A4E"/>
    <w:rsid w:val="003B40C6"/>
    <w:rsid w:val="003C2FD8"/>
    <w:rsid w:val="003E557E"/>
    <w:rsid w:val="003F1ECE"/>
    <w:rsid w:val="00401D98"/>
    <w:rsid w:val="004051F1"/>
    <w:rsid w:val="004078ED"/>
    <w:rsid w:val="00421562"/>
    <w:rsid w:val="00425412"/>
    <w:rsid w:val="00427ED8"/>
    <w:rsid w:val="00430890"/>
    <w:rsid w:val="004316D4"/>
    <w:rsid w:val="00431866"/>
    <w:rsid w:val="004448C6"/>
    <w:rsid w:val="00446E71"/>
    <w:rsid w:val="00447217"/>
    <w:rsid w:val="00452950"/>
    <w:rsid w:val="00455263"/>
    <w:rsid w:val="00456013"/>
    <w:rsid w:val="004722D2"/>
    <w:rsid w:val="0047662F"/>
    <w:rsid w:val="00484AE4"/>
    <w:rsid w:val="00487D45"/>
    <w:rsid w:val="004955F5"/>
    <w:rsid w:val="00497E6D"/>
    <w:rsid w:val="004A3CF3"/>
    <w:rsid w:val="004A6096"/>
    <w:rsid w:val="004A664E"/>
    <w:rsid w:val="004A6915"/>
    <w:rsid w:val="004B56EF"/>
    <w:rsid w:val="004C6241"/>
    <w:rsid w:val="004D140F"/>
    <w:rsid w:val="004D2702"/>
    <w:rsid w:val="004D481C"/>
    <w:rsid w:val="004E0EE0"/>
    <w:rsid w:val="004E2215"/>
    <w:rsid w:val="004E3283"/>
    <w:rsid w:val="004E4A13"/>
    <w:rsid w:val="004E6540"/>
    <w:rsid w:val="004E7254"/>
    <w:rsid w:val="004E7538"/>
    <w:rsid w:val="004F353C"/>
    <w:rsid w:val="004F4359"/>
    <w:rsid w:val="004F63D2"/>
    <w:rsid w:val="005027E2"/>
    <w:rsid w:val="00506838"/>
    <w:rsid w:val="00510C64"/>
    <w:rsid w:val="005139DB"/>
    <w:rsid w:val="00514CDD"/>
    <w:rsid w:val="0052641D"/>
    <w:rsid w:val="00544BB9"/>
    <w:rsid w:val="00544C81"/>
    <w:rsid w:val="00545749"/>
    <w:rsid w:val="005553FB"/>
    <w:rsid w:val="005662A7"/>
    <w:rsid w:val="005701C3"/>
    <w:rsid w:val="00570E0D"/>
    <w:rsid w:val="00572D32"/>
    <w:rsid w:val="00573D0D"/>
    <w:rsid w:val="00577B48"/>
    <w:rsid w:val="005800D9"/>
    <w:rsid w:val="005859F3"/>
    <w:rsid w:val="0058794F"/>
    <w:rsid w:val="00590D86"/>
    <w:rsid w:val="00592A95"/>
    <w:rsid w:val="00594F98"/>
    <w:rsid w:val="0059617E"/>
    <w:rsid w:val="00596407"/>
    <w:rsid w:val="00596883"/>
    <w:rsid w:val="005A1F8D"/>
    <w:rsid w:val="005A34AC"/>
    <w:rsid w:val="005A5DDB"/>
    <w:rsid w:val="005A6B5A"/>
    <w:rsid w:val="005B0A63"/>
    <w:rsid w:val="005B15C2"/>
    <w:rsid w:val="005C314A"/>
    <w:rsid w:val="005C4F92"/>
    <w:rsid w:val="005C53F6"/>
    <w:rsid w:val="005C5FFE"/>
    <w:rsid w:val="005C6455"/>
    <w:rsid w:val="005D1D12"/>
    <w:rsid w:val="005E1049"/>
    <w:rsid w:val="005E2CD6"/>
    <w:rsid w:val="005E2E1B"/>
    <w:rsid w:val="005E4B98"/>
    <w:rsid w:val="005E6FE0"/>
    <w:rsid w:val="005F2B56"/>
    <w:rsid w:val="005F35E4"/>
    <w:rsid w:val="00604165"/>
    <w:rsid w:val="00606AE1"/>
    <w:rsid w:val="0061018F"/>
    <w:rsid w:val="00611640"/>
    <w:rsid w:val="006176BA"/>
    <w:rsid w:val="00617A94"/>
    <w:rsid w:val="0062316C"/>
    <w:rsid w:val="00624DDF"/>
    <w:rsid w:val="00625A83"/>
    <w:rsid w:val="00627179"/>
    <w:rsid w:val="00630469"/>
    <w:rsid w:val="006307D5"/>
    <w:rsid w:val="00644B9B"/>
    <w:rsid w:val="00655B85"/>
    <w:rsid w:val="0066275F"/>
    <w:rsid w:val="00663863"/>
    <w:rsid w:val="006710A2"/>
    <w:rsid w:val="00672203"/>
    <w:rsid w:val="0067561E"/>
    <w:rsid w:val="0068192C"/>
    <w:rsid w:val="006835C5"/>
    <w:rsid w:val="006911E4"/>
    <w:rsid w:val="00692267"/>
    <w:rsid w:val="00697E5B"/>
    <w:rsid w:val="006A2262"/>
    <w:rsid w:val="006B05C2"/>
    <w:rsid w:val="006B21D3"/>
    <w:rsid w:val="006B447B"/>
    <w:rsid w:val="006B5DCD"/>
    <w:rsid w:val="006C0173"/>
    <w:rsid w:val="006C3822"/>
    <w:rsid w:val="006C7090"/>
    <w:rsid w:val="006D3C7A"/>
    <w:rsid w:val="006D4790"/>
    <w:rsid w:val="006E70B1"/>
    <w:rsid w:val="006F7ADE"/>
    <w:rsid w:val="00705C23"/>
    <w:rsid w:val="00706B7C"/>
    <w:rsid w:val="00706E1E"/>
    <w:rsid w:val="00714B4D"/>
    <w:rsid w:val="00716BE7"/>
    <w:rsid w:val="00721C1E"/>
    <w:rsid w:val="00736EAE"/>
    <w:rsid w:val="00737161"/>
    <w:rsid w:val="007428D6"/>
    <w:rsid w:val="00751B3A"/>
    <w:rsid w:val="00754484"/>
    <w:rsid w:val="00756540"/>
    <w:rsid w:val="007636F9"/>
    <w:rsid w:val="007750BB"/>
    <w:rsid w:val="007756E7"/>
    <w:rsid w:val="00775EE3"/>
    <w:rsid w:val="007776B9"/>
    <w:rsid w:val="00780C11"/>
    <w:rsid w:val="00791DCA"/>
    <w:rsid w:val="00796021"/>
    <w:rsid w:val="007A0572"/>
    <w:rsid w:val="007A0A1D"/>
    <w:rsid w:val="007A13D5"/>
    <w:rsid w:val="007C01A1"/>
    <w:rsid w:val="007C3955"/>
    <w:rsid w:val="007C721F"/>
    <w:rsid w:val="007D108D"/>
    <w:rsid w:val="007D1587"/>
    <w:rsid w:val="007D4F20"/>
    <w:rsid w:val="007D6109"/>
    <w:rsid w:val="007E08DA"/>
    <w:rsid w:val="007E093F"/>
    <w:rsid w:val="007E2261"/>
    <w:rsid w:val="007E55D2"/>
    <w:rsid w:val="007E72D5"/>
    <w:rsid w:val="007F13FD"/>
    <w:rsid w:val="007F1FE5"/>
    <w:rsid w:val="007F25F3"/>
    <w:rsid w:val="007F5ADE"/>
    <w:rsid w:val="007F61C5"/>
    <w:rsid w:val="00802868"/>
    <w:rsid w:val="00804E25"/>
    <w:rsid w:val="00805630"/>
    <w:rsid w:val="008163D1"/>
    <w:rsid w:val="0082157B"/>
    <w:rsid w:val="00826EBD"/>
    <w:rsid w:val="008318E5"/>
    <w:rsid w:val="008335D3"/>
    <w:rsid w:val="00851460"/>
    <w:rsid w:val="00854100"/>
    <w:rsid w:val="0085738C"/>
    <w:rsid w:val="00861019"/>
    <w:rsid w:val="00862F73"/>
    <w:rsid w:val="00864472"/>
    <w:rsid w:val="008646E7"/>
    <w:rsid w:val="008664EA"/>
    <w:rsid w:val="00870E7F"/>
    <w:rsid w:val="008764B1"/>
    <w:rsid w:val="00876E11"/>
    <w:rsid w:val="0088137E"/>
    <w:rsid w:val="00881BBD"/>
    <w:rsid w:val="00887A1E"/>
    <w:rsid w:val="00894CD9"/>
    <w:rsid w:val="0089762D"/>
    <w:rsid w:val="008A359F"/>
    <w:rsid w:val="008A53C5"/>
    <w:rsid w:val="008B24C5"/>
    <w:rsid w:val="008B7486"/>
    <w:rsid w:val="008C5A71"/>
    <w:rsid w:val="008D021B"/>
    <w:rsid w:val="008E1214"/>
    <w:rsid w:val="008E2111"/>
    <w:rsid w:val="008E5040"/>
    <w:rsid w:val="008E51F2"/>
    <w:rsid w:val="008E59F3"/>
    <w:rsid w:val="008F26AE"/>
    <w:rsid w:val="008F26F7"/>
    <w:rsid w:val="008F403C"/>
    <w:rsid w:val="008F6280"/>
    <w:rsid w:val="008F6AEB"/>
    <w:rsid w:val="008F7168"/>
    <w:rsid w:val="009006BC"/>
    <w:rsid w:val="00906A43"/>
    <w:rsid w:val="00907B0A"/>
    <w:rsid w:val="00912C7D"/>
    <w:rsid w:val="0091656A"/>
    <w:rsid w:val="00917665"/>
    <w:rsid w:val="00923A7D"/>
    <w:rsid w:val="0093168A"/>
    <w:rsid w:val="00935B57"/>
    <w:rsid w:val="00942B36"/>
    <w:rsid w:val="00947BF7"/>
    <w:rsid w:val="0095049B"/>
    <w:rsid w:val="00952479"/>
    <w:rsid w:val="00953C49"/>
    <w:rsid w:val="00967862"/>
    <w:rsid w:val="00967F20"/>
    <w:rsid w:val="00974F63"/>
    <w:rsid w:val="00977005"/>
    <w:rsid w:val="009773F3"/>
    <w:rsid w:val="009776B0"/>
    <w:rsid w:val="00980DEA"/>
    <w:rsid w:val="00983B36"/>
    <w:rsid w:val="00985256"/>
    <w:rsid w:val="009858E0"/>
    <w:rsid w:val="00985BE1"/>
    <w:rsid w:val="00993C85"/>
    <w:rsid w:val="00996A37"/>
    <w:rsid w:val="00996F9B"/>
    <w:rsid w:val="009A1355"/>
    <w:rsid w:val="009A64A1"/>
    <w:rsid w:val="009A6C4C"/>
    <w:rsid w:val="009A7C5C"/>
    <w:rsid w:val="009A7C71"/>
    <w:rsid w:val="009B2034"/>
    <w:rsid w:val="009B2468"/>
    <w:rsid w:val="009B3066"/>
    <w:rsid w:val="009C2621"/>
    <w:rsid w:val="009C4BE4"/>
    <w:rsid w:val="009C652C"/>
    <w:rsid w:val="009D30DC"/>
    <w:rsid w:val="009D7DE2"/>
    <w:rsid w:val="009E2E79"/>
    <w:rsid w:val="009E6347"/>
    <w:rsid w:val="009F4264"/>
    <w:rsid w:val="009F4EEB"/>
    <w:rsid w:val="009F53AF"/>
    <w:rsid w:val="00A072D6"/>
    <w:rsid w:val="00A15563"/>
    <w:rsid w:val="00A23023"/>
    <w:rsid w:val="00A2622B"/>
    <w:rsid w:val="00A264F5"/>
    <w:rsid w:val="00A319C0"/>
    <w:rsid w:val="00A466FE"/>
    <w:rsid w:val="00A64562"/>
    <w:rsid w:val="00A65157"/>
    <w:rsid w:val="00A672E5"/>
    <w:rsid w:val="00A70AE2"/>
    <w:rsid w:val="00A737E8"/>
    <w:rsid w:val="00A779B1"/>
    <w:rsid w:val="00A85119"/>
    <w:rsid w:val="00A86704"/>
    <w:rsid w:val="00A90103"/>
    <w:rsid w:val="00AA3810"/>
    <w:rsid w:val="00AA5A29"/>
    <w:rsid w:val="00AA62E1"/>
    <w:rsid w:val="00AB1109"/>
    <w:rsid w:val="00AB7D86"/>
    <w:rsid w:val="00AE4A55"/>
    <w:rsid w:val="00AF7A13"/>
    <w:rsid w:val="00B06C1B"/>
    <w:rsid w:val="00B15A5D"/>
    <w:rsid w:val="00B20DDF"/>
    <w:rsid w:val="00B21973"/>
    <w:rsid w:val="00B21BAA"/>
    <w:rsid w:val="00B2688E"/>
    <w:rsid w:val="00B33A41"/>
    <w:rsid w:val="00B35374"/>
    <w:rsid w:val="00B353F5"/>
    <w:rsid w:val="00B37868"/>
    <w:rsid w:val="00B40020"/>
    <w:rsid w:val="00B41E26"/>
    <w:rsid w:val="00B4401D"/>
    <w:rsid w:val="00B4666E"/>
    <w:rsid w:val="00B51569"/>
    <w:rsid w:val="00B5363D"/>
    <w:rsid w:val="00B65C56"/>
    <w:rsid w:val="00B67E61"/>
    <w:rsid w:val="00B747BA"/>
    <w:rsid w:val="00B74C93"/>
    <w:rsid w:val="00B81CB8"/>
    <w:rsid w:val="00B82704"/>
    <w:rsid w:val="00B8376E"/>
    <w:rsid w:val="00B9275F"/>
    <w:rsid w:val="00B961A5"/>
    <w:rsid w:val="00B968E5"/>
    <w:rsid w:val="00BA26A3"/>
    <w:rsid w:val="00BA3152"/>
    <w:rsid w:val="00BB2BCA"/>
    <w:rsid w:val="00BB3729"/>
    <w:rsid w:val="00BB5F2F"/>
    <w:rsid w:val="00BD12F8"/>
    <w:rsid w:val="00BD269C"/>
    <w:rsid w:val="00BD5B67"/>
    <w:rsid w:val="00BE1B37"/>
    <w:rsid w:val="00BE44AD"/>
    <w:rsid w:val="00BE4516"/>
    <w:rsid w:val="00BE555E"/>
    <w:rsid w:val="00BE676F"/>
    <w:rsid w:val="00BE689F"/>
    <w:rsid w:val="00BE6B0B"/>
    <w:rsid w:val="00BE77E8"/>
    <w:rsid w:val="00C03035"/>
    <w:rsid w:val="00C10CBA"/>
    <w:rsid w:val="00C14095"/>
    <w:rsid w:val="00C142F2"/>
    <w:rsid w:val="00C16D0F"/>
    <w:rsid w:val="00C1783A"/>
    <w:rsid w:val="00C21324"/>
    <w:rsid w:val="00C37F40"/>
    <w:rsid w:val="00C43870"/>
    <w:rsid w:val="00C458C6"/>
    <w:rsid w:val="00C53D4D"/>
    <w:rsid w:val="00C54E1A"/>
    <w:rsid w:val="00C556FE"/>
    <w:rsid w:val="00C70F1C"/>
    <w:rsid w:val="00C755E2"/>
    <w:rsid w:val="00C7768F"/>
    <w:rsid w:val="00C83EBF"/>
    <w:rsid w:val="00C84725"/>
    <w:rsid w:val="00C84E7A"/>
    <w:rsid w:val="00C85F39"/>
    <w:rsid w:val="00C8720D"/>
    <w:rsid w:val="00CB142B"/>
    <w:rsid w:val="00CB4AB0"/>
    <w:rsid w:val="00CB5467"/>
    <w:rsid w:val="00CD20A1"/>
    <w:rsid w:val="00CD3C99"/>
    <w:rsid w:val="00CD50E7"/>
    <w:rsid w:val="00CE1109"/>
    <w:rsid w:val="00CE1337"/>
    <w:rsid w:val="00CE1AAA"/>
    <w:rsid w:val="00CF4FA7"/>
    <w:rsid w:val="00CF6E6E"/>
    <w:rsid w:val="00CF790C"/>
    <w:rsid w:val="00D01548"/>
    <w:rsid w:val="00D05B72"/>
    <w:rsid w:val="00D11DC7"/>
    <w:rsid w:val="00D2296A"/>
    <w:rsid w:val="00D250A6"/>
    <w:rsid w:val="00D2662C"/>
    <w:rsid w:val="00D27E17"/>
    <w:rsid w:val="00D3350B"/>
    <w:rsid w:val="00D35C62"/>
    <w:rsid w:val="00D474B6"/>
    <w:rsid w:val="00D53464"/>
    <w:rsid w:val="00D53EDD"/>
    <w:rsid w:val="00D552E2"/>
    <w:rsid w:val="00D657EC"/>
    <w:rsid w:val="00D65CF2"/>
    <w:rsid w:val="00D7275C"/>
    <w:rsid w:val="00D75D1B"/>
    <w:rsid w:val="00D848FB"/>
    <w:rsid w:val="00D97B24"/>
    <w:rsid w:val="00DA535E"/>
    <w:rsid w:val="00DA57F1"/>
    <w:rsid w:val="00DA63A7"/>
    <w:rsid w:val="00DA65A7"/>
    <w:rsid w:val="00DC2208"/>
    <w:rsid w:val="00DC2AF6"/>
    <w:rsid w:val="00DC5F37"/>
    <w:rsid w:val="00DC6C23"/>
    <w:rsid w:val="00DD69C7"/>
    <w:rsid w:val="00DD7C6C"/>
    <w:rsid w:val="00DE1812"/>
    <w:rsid w:val="00DE1A7E"/>
    <w:rsid w:val="00DE20B4"/>
    <w:rsid w:val="00DE5A9D"/>
    <w:rsid w:val="00DF012D"/>
    <w:rsid w:val="00DF1633"/>
    <w:rsid w:val="00DF62DD"/>
    <w:rsid w:val="00E015C9"/>
    <w:rsid w:val="00E06115"/>
    <w:rsid w:val="00E16E3E"/>
    <w:rsid w:val="00E23CBC"/>
    <w:rsid w:val="00E33BE4"/>
    <w:rsid w:val="00E35870"/>
    <w:rsid w:val="00E35B59"/>
    <w:rsid w:val="00E42217"/>
    <w:rsid w:val="00E432DF"/>
    <w:rsid w:val="00E50064"/>
    <w:rsid w:val="00E504F1"/>
    <w:rsid w:val="00E51047"/>
    <w:rsid w:val="00E511C8"/>
    <w:rsid w:val="00E549E3"/>
    <w:rsid w:val="00E61F72"/>
    <w:rsid w:val="00E6610E"/>
    <w:rsid w:val="00E74BC5"/>
    <w:rsid w:val="00E90554"/>
    <w:rsid w:val="00E963BF"/>
    <w:rsid w:val="00EA5DEF"/>
    <w:rsid w:val="00EA7F7E"/>
    <w:rsid w:val="00EB1564"/>
    <w:rsid w:val="00EB21D0"/>
    <w:rsid w:val="00EC0075"/>
    <w:rsid w:val="00EC0D82"/>
    <w:rsid w:val="00EC2420"/>
    <w:rsid w:val="00EC5CCE"/>
    <w:rsid w:val="00ED4B0A"/>
    <w:rsid w:val="00ED5730"/>
    <w:rsid w:val="00ED66F3"/>
    <w:rsid w:val="00EE065D"/>
    <w:rsid w:val="00EE0725"/>
    <w:rsid w:val="00EE13D2"/>
    <w:rsid w:val="00EE768B"/>
    <w:rsid w:val="00EF2C45"/>
    <w:rsid w:val="00EF2E7B"/>
    <w:rsid w:val="00F1549B"/>
    <w:rsid w:val="00F16B89"/>
    <w:rsid w:val="00F20F70"/>
    <w:rsid w:val="00F25B08"/>
    <w:rsid w:val="00F271E8"/>
    <w:rsid w:val="00F30005"/>
    <w:rsid w:val="00F30928"/>
    <w:rsid w:val="00F30BCC"/>
    <w:rsid w:val="00F326DC"/>
    <w:rsid w:val="00F35D6E"/>
    <w:rsid w:val="00F36F20"/>
    <w:rsid w:val="00F429F2"/>
    <w:rsid w:val="00F4773F"/>
    <w:rsid w:val="00F5038C"/>
    <w:rsid w:val="00F51D57"/>
    <w:rsid w:val="00F540B1"/>
    <w:rsid w:val="00F60A2C"/>
    <w:rsid w:val="00F67E71"/>
    <w:rsid w:val="00F72D34"/>
    <w:rsid w:val="00F861B8"/>
    <w:rsid w:val="00F92852"/>
    <w:rsid w:val="00F94647"/>
    <w:rsid w:val="00FA0971"/>
    <w:rsid w:val="00FA184D"/>
    <w:rsid w:val="00FA3786"/>
    <w:rsid w:val="00FA5BC6"/>
    <w:rsid w:val="00FB23E5"/>
    <w:rsid w:val="00FC5B17"/>
    <w:rsid w:val="00FD396A"/>
    <w:rsid w:val="00FD704C"/>
    <w:rsid w:val="00FE1495"/>
    <w:rsid w:val="00FE37E5"/>
    <w:rsid w:val="00FE562F"/>
    <w:rsid w:val="00FE69B2"/>
    <w:rsid w:val="00FF525C"/>
    <w:rsid w:val="00FF5D01"/>
    <w:rsid w:val="00FF7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15A5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800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rsid w:val="00624DDF"/>
    <w:pPr>
      <w:jc w:val="both"/>
    </w:pPr>
    <w:rPr>
      <w:sz w:val="20"/>
      <w:szCs w:val="20"/>
    </w:rPr>
  </w:style>
  <w:style w:type="paragraph" w:customStyle="1" w:styleId="style1">
    <w:name w:val="style1"/>
    <w:basedOn w:val="Normale"/>
    <w:rsid w:val="00624DDF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character" w:styleId="Collegamentoipertestuale">
    <w:name w:val="Hyperlink"/>
    <w:rsid w:val="000121AA"/>
    <w:rPr>
      <w:color w:val="0000FF"/>
      <w:u w:val="single"/>
    </w:rPr>
  </w:style>
  <w:style w:type="paragraph" w:customStyle="1" w:styleId="Default">
    <w:name w:val="Default"/>
    <w:rsid w:val="00FC5B17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Pidipagina">
    <w:name w:val="footer"/>
    <w:basedOn w:val="Normale"/>
    <w:rsid w:val="00A8511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85119"/>
  </w:style>
  <w:style w:type="paragraph" w:styleId="Intestazione">
    <w:name w:val="header"/>
    <w:basedOn w:val="Normale"/>
    <w:link w:val="IntestazioneCarattere"/>
    <w:uiPriority w:val="99"/>
    <w:rsid w:val="00FB23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B23E5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E23C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23CBC"/>
    <w:rPr>
      <w:rFonts w:ascii="Tahoma" w:hAnsi="Tahoma" w:cs="Tahoma"/>
      <w:sz w:val="16"/>
      <w:szCs w:val="16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657E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link w:val="Citazioneintensa"/>
    <w:uiPriority w:val="30"/>
    <w:rsid w:val="00D657EC"/>
    <w:rPr>
      <w:b/>
      <w:bCs/>
      <w:i/>
      <w:iCs/>
      <w:color w:val="4F81BD"/>
      <w:sz w:val="24"/>
      <w:szCs w:val="24"/>
    </w:rPr>
  </w:style>
  <w:style w:type="character" w:styleId="Titolodellibro">
    <w:name w:val="Book Title"/>
    <w:uiPriority w:val="33"/>
    <w:qFormat/>
    <w:rsid w:val="00706E1E"/>
    <w:rPr>
      <w:b/>
      <w:bCs/>
      <w:smallCaps/>
      <w:spacing w:val="5"/>
    </w:rPr>
  </w:style>
  <w:style w:type="character" w:styleId="Riferimentointenso">
    <w:name w:val="Intense Reference"/>
    <w:uiPriority w:val="32"/>
    <w:qFormat/>
    <w:rsid w:val="00706E1E"/>
    <w:rPr>
      <w:b/>
      <w:bCs/>
      <w:smallCaps/>
      <w:color w:val="C0504D"/>
      <w:spacing w:val="5"/>
      <w:u w:val="single"/>
    </w:rPr>
  </w:style>
  <w:style w:type="paragraph" w:styleId="Paragrafoelenco">
    <w:name w:val="List Paragraph"/>
    <w:basedOn w:val="Normale"/>
    <w:uiPriority w:val="34"/>
    <w:qFormat/>
    <w:rsid w:val="00780C1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6050C"/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rsid w:val="0006050C"/>
    <w:rPr>
      <w:rFonts w:ascii="Calibri" w:eastAsia="Calibri" w:hAnsi="Calibri"/>
      <w:lang w:eastAsia="en-US"/>
    </w:rPr>
  </w:style>
  <w:style w:type="character" w:styleId="Rimandonotaapidipagina">
    <w:name w:val="footnote reference"/>
    <w:uiPriority w:val="99"/>
    <w:unhideWhenUsed/>
    <w:rsid w:val="0006050C"/>
    <w:rPr>
      <w:vertAlign w:val="superscript"/>
    </w:rPr>
  </w:style>
  <w:style w:type="character" w:customStyle="1" w:styleId="UnresolvedMention">
    <w:name w:val="Unresolved Mention"/>
    <w:uiPriority w:val="99"/>
    <w:semiHidden/>
    <w:unhideWhenUsed/>
    <w:rsid w:val="00887A1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0550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europass.cedefop.europa.eu/editors/it/lp/compos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erasmus-emblem.e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://www.erasmus-emblem.eu/" TargetMode="External"/><Relationship Id="rId10" Type="http://schemas.openxmlformats.org/officeDocument/2006/relationships/image" Target="media/image5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erasmus-emblem.eu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8CF0E-DB45-4CD9-8143-F72F1DC0F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5</Pages>
  <Words>2232</Words>
  <Characters>12725</Characters>
  <Application>Microsoft Office Word</Application>
  <DocSecurity>0</DocSecurity>
  <Lines>106</Lines>
  <Paragraphs>29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14928</CharactersWithSpaces>
  <SharedDoc>false</SharedDoc>
  <HLinks>
    <vt:vector size="30" baseType="variant">
      <vt:variant>
        <vt:i4>3539011</vt:i4>
      </vt:variant>
      <vt:variant>
        <vt:i4>12</vt:i4>
      </vt:variant>
      <vt:variant>
        <vt:i4>0</vt:i4>
      </vt:variant>
      <vt:variant>
        <vt:i4>5</vt:i4>
      </vt:variant>
      <vt:variant>
        <vt:lpwstr>mailto:info@erasmus-ictfortourism.eu</vt:lpwstr>
      </vt:variant>
      <vt:variant>
        <vt:lpwstr/>
      </vt:variant>
      <vt:variant>
        <vt:i4>786507</vt:i4>
      </vt:variant>
      <vt:variant>
        <vt:i4>9</vt:i4>
      </vt:variant>
      <vt:variant>
        <vt:i4>0</vt:i4>
      </vt:variant>
      <vt:variant>
        <vt:i4>5</vt:i4>
      </vt:variant>
      <vt:variant>
        <vt:lpwstr>http://www.erasmus-ictfortourism.eu/</vt:lpwstr>
      </vt:variant>
      <vt:variant>
        <vt:lpwstr/>
      </vt:variant>
      <vt:variant>
        <vt:i4>786507</vt:i4>
      </vt:variant>
      <vt:variant>
        <vt:i4>6</vt:i4>
      </vt:variant>
      <vt:variant>
        <vt:i4>0</vt:i4>
      </vt:variant>
      <vt:variant>
        <vt:i4>5</vt:i4>
      </vt:variant>
      <vt:variant>
        <vt:lpwstr>http://www.erasmus-ictfortourism.eu/</vt:lpwstr>
      </vt:variant>
      <vt:variant>
        <vt:lpwstr/>
      </vt:variant>
      <vt:variant>
        <vt:i4>786507</vt:i4>
      </vt:variant>
      <vt:variant>
        <vt:i4>3</vt:i4>
      </vt:variant>
      <vt:variant>
        <vt:i4>0</vt:i4>
      </vt:variant>
      <vt:variant>
        <vt:i4>5</vt:i4>
      </vt:variant>
      <vt:variant>
        <vt:lpwstr>http://www.erasmus-ictfortourism.eu/</vt:lpwstr>
      </vt:variant>
      <vt:variant>
        <vt:lpwstr/>
      </vt:variant>
      <vt:variant>
        <vt:i4>3539011</vt:i4>
      </vt:variant>
      <vt:variant>
        <vt:i4>0</vt:i4>
      </vt:variant>
      <vt:variant>
        <vt:i4>0</vt:i4>
      </vt:variant>
      <vt:variant>
        <vt:i4>5</vt:i4>
      </vt:variant>
      <vt:variant>
        <vt:lpwstr>mailto:info@erasmus-ictfortourism.eu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De Fazio</dc:creator>
  <cp:keywords/>
  <cp:lastModifiedBy>GILDA</cp:lastModifiedBy>
  <cp:revision>32</cp:revision>
  <cp:lastPrinted>2020-01-20T08:46:00Z</cp:lastPrinted>
  <dcterms:created xsi:type="dcterms:W3CDTF">2020-01-07T08:46:00Z</dcterms:created>
  <dcterms:modified xsi:type="dcterms:W3CDTF">2020-07-23T08:07:00Z</dcterms:modified>
</cp:coreProperties>
</file>